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7969" w14:textId="77777777" w:rsidR="0057765A" w:rsidRPr="008F07B7" w:rsidRDefault="003B26DD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lang w:val="uk-UA"/>
        </w:rPr>
      </w:pPr>
      <w:r w:rsidRPr="008F07B7">
        <w:rPr>
          <w:rFonts w:ascii="Arial" w:hAnsi="Arial" w:cs="Arial"/>
          <w:noProof/>
          <w:lang w:val="uk-UA" w:eastAsia="uk-UA"/>
        </w:rPr>
        <w:drawing>
          <wp:inline distT="0" distB="0" distL="0" distR="0" wp14:anchorId="2693CAF1" wp14:editId="0EDD56EC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8F07B7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8376C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3A82F0D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4C5D5FCF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53178E4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45F7A3D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3148376C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3A82F0D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4C5D5FCF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53178E4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45F7A3D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2F8FC7" w14:textId="4C26EFE7" w:rsidR="00A11078" w:rsidRPr="008F07B7" w:rsidRDefault="00A11078" w:rsidP="003B2CDE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Специфікація на закупівлю</w:t>
      </w:r>
      <w:r w:rsidRPr="008F07B7">
        <w:rPr>
          <w:rFonts w:ascii="Arial" w:hAnsi="Arial" w:cs="Arial"/>
          <w:lang w:val="uk-UA"/>
        </w:rPr>
        <w:t xml:space="preserve"> </w:t>
      </w:r>
      <w:r w:rsidR="003B2CDE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r w:rsidR="005D7E8E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</w:t>
      </w:r>
    </w:p>
    <w:p w14:paraId="56ABAEF1" w14:textId="77777777" w:rsidR="00A11078" w:rsidRPr="008F07B7" w:rsidRDefault="00A11078" w:rsidP="00A11078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</w:p>
    <w:p w14:paraId="136331BD" w14:textId="77777777" w:rsidR="00A11078" w:rsidRPr="008F07B7" w:rsidRDefault="00A11078" w:rsidP="00CA34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Профіль замовника послуг.</w:t>
      </w:r>
    </w:p>
    <w:p w14:paraId="2AE82122" w14:textId="77777777" w:rsidR="00E0781D" w:rsidRPr="008F07B7" w:rsidRDefault="00E0781D" w:rsidP="00E0781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ascii="Arial" w:hAnsi="Arial" w:cs="Arial"/>
          <w:b/>
          <w:bCs/>
          <w:lang w:val="uk-UA"/>
        </w:rPr>
      </w:pPr>
    </w:p>
    <w:p w14:paraId="5F77DF7F" w14:textId="77777777" w:rsidR="00A11078" w:rsidRPr="008F07B7" w:rsidRDefault="00A11078" w:rsidP="00CA3446">
      <w:pPr>
        <w:spacing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14C6020D" w14:textId="77777777" w:rsidR="00A11078" w:rsidRPr="008F07B7" w:rsidRDefault="00A11078" w:rsidP="00CA3446">
      <w:pPr>
        <w:spacing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Хоув, Сполучене Королівство Великої Британії і Північної Ірландії).</w:t>
      </w:r>
    </w:p>
    <w:p w14:paraId="0B496A51" w14:textId="1B95318F" w:rsidR="00A11078" w:rsidRPr="008F07B7" w:rsidRDefault="00270FDC" w:rsidP="00CA3446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bookmarkStart w:id="0" w:name="_Hlk228943262"/>
      <w:r w:rsidRPr="008F07B7">
        <w:rPr>
          <w:rFonts w:ascii="Arial" w:hAnsi="Arial" w:cs="Arial"/>
          <w:lang w:val="uk-UA"/>
        </w:rPr>
        <w:t>Ця закупівля здійснюється в рамках реалізації програми «</w:t>
      </w:r>
      <w:r w:rsidRPr="008F07B7">
        <w:rPr>
          <w:rFonts w:ascii="Arial" w:hAnsi="Arial" w:cs="Arial"/>
          <w:bCs/>
          <w:shd w:val="clear" w:color="auto" w:fill="FFFFFF"/>
          <w:lang w:val="uk-UA"/>
        </w:rPr>
        <w:t xml:space="preserve">HIV Prevention, Sexual Health &amp; Rights: Strengthening access and human rights for underserved KP communities in Ukraine» </w:t>
      </w:r>
      <w:r w:rsidRPr="008F07B7">
        <w:rPr>
          <w:rFonts w:ascii="Arial" w:hAnsi="Arial" w:cs="Arial"/>
          <w:lang w:val="uk-UA"/>
        </w:rPr>
        <w:t xml:space="preserve">відповідно до Договору про надання гранту від «19» лютого 2026 року між МБФ «Альянс громадського здоров’я» та CISU. </w:t>
      </w:r>
      <w:r w:rsidR="001E5B69" w:rsidRPr="008F07B7">
        <w:rPr>
          <w:rFonts w:ascii="Arial" w:hAnsi="Arial" w:cs="Arial"/>
          <w:b/>
          <w:bCs/>
          <w:lang w:val="uk-UA"/>
        </w:rPr>
        <w:t>Оплата ПДВ дозволяється</w:t>
      </w:r>
      <w:bookmarkEnd w:id="0"/>
      <w:r w:rsidR="001E5B69" w:rsidRPr="008F07B7">
        <w:rPr>
          <w:rFonts w:ascii="Arial" w:hAnsi="Arial" w:cs="Arial"/>
          <w:b/>
          <w:bCs/>
          <w:lang w:val="uk-UA"/>
        </w:rPr>
        <w:t>.</w:t>
      </w:r>
    </w:p>
    <w:p w14:paraId="1A8064BE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4AA59328" w14:textId="77777777" w:rsidR="00A11078" w:rsidRPr="008F07B7" w:rsidRDefault="00A11078" w:rsidP="00A1107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Загальний опис продукції.</w:t>
      </w:r>
    </w:p>
    <w:p w14:paraId="4D0B3FF8" w14:textId="77777777" w:rsidR="00A11078" w:rsidRPr="008F07B7" w:rsidRDefault="00A11078" w:rsidP="00A11078">
      <w:pPr>
        <w:widowControl w:val="0"/>
        <w:spacing w:after="0" w:line="240" w:lineRule="auto"/>
        <w:ind w:left="360"/>
        <w:jc w:val="both"/>
        <w:rPr>
          <w:rFonts w:ascii="Arial" w:eastAsia="Arial" w:hAnsi="Arial" w:cs="Arial"/>
          <w:b/>
          <w:bCs/>
          <w:lang w:val="uk-UA"/>
        </w:rPr>
      </w:pPr>
    </w:p>
    <w:tbl>
      <w:tblPr>
        <w:tblW w:w="9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2965"/>
        <w:gridCol w:w="4677"/>
        <w:gridCol w:w="1454"/>
      </w:tblGrid>
      <w:tr w:rsidR="00A11078" w:rsidRPr="008F07B7" w14:paraId="68137B34" w14:textId="77777777" w:rsidTr="00217F30">
        <w:trPr>
          <w:trHeight w:val="755"/>
        </w:trPr>
        <w:tc>
          <w:tcPr>
            <w:tcW w:w="721" w:type="dxa"/>
            <w:shd w:val="clear" w:color="auto" w:fill="D9D9D9"/>
          </w:tcPr>
          <w:p w14:paraId="43A1F026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№ лоту</w:t>
            </w:r>
          </w:p>
        </w:tc>
        <w:tc>
          <w:tcPr>
            <w:tcW w:w="2965" w:type="dxa"/>
            <w:shd w:val="clear" w:color="auto" w:fill="D9D9D9"/>
          </w:tcPr>
          <w:p w14:paraId="3686C097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Опис Продукту та його технічні характеристики</w:t>
            </w:r>
          </w:p>
        </w:tc>
        <w:tc>
          <w:tcPr>
            <w:tcW w:w="4677" w:type="dxa"/>
            <w:shd w:val="clear" w:color="auto" w:fill="D9D9D9"/>
          </w:tcPr>
          <w:p w14:paraId="6A973213" w14:textId="77777777" w:rsidR="00A11078" w:rsidRPr="008F07B7" w:rsidRDefault="00A11078" w:rsidP="00217F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Специфікація</w:t>
            </w:r>
          </w:p>
        </w:tc>
        <w:tc>
          <w:tcPr>
            <w:tcW w:w="1454" w:type="dxa"/>
            <w:shd w:val="clear" w:color="auto" w:fill="D9D9D9"/>
          </w:tcPr>
          <w:p w14:paraId="4568FF35" w14:textId="77777777" w:rsidR="00A11078" w:rsidRPr="008F07B7" w:rsidRDefault="003B2CDE" w:rsidP="003B2C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8F07B7">
              <w:rPr>
                <w:rFonts w:ascii="Arial" w:hAnsi="Arial" w:cs="Arial"/>
                <w:b/>
                <w:lang w:val="uk-UA"/>
              </w:rPr>
              <w:t>Кількість, шт.</w:t>
            </w:r>
          </w:p>
        </w:tc>
      </w:tr>
      <w:tr w:rsidR="00A12A06" w:rsidRPr="008F07B7" w14:paraId="52DB12CC" w14:textId="77777777" w:rsidTr="00217F30">
        <w:trPr>
          <w:trHeight w:val="257"/>
        </w:trPr>
        <w:tc>
          <w:tcPr>
            <w:tcW w:w="721" w:type="dxa"/>
            <w:vAlign w:val="center"/>
          </w:tcPr>
          <w:p w14:paraId="4E6A69C2" w14:textId="77777777" w:rsidR="00A12A06" w:rsidRPr="008F07B7" w:rsidRDefault="00A12A06" w:rsidP="00A12A06">
            <w:pPr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>1</w:t>
            </w:r>
          </w:p>
        </w:tc>
        <w:tc>
          <w:tcPr>
            <w:tcW w:w="2965" w:type="dxa"/>
          </w:tcPr>
          <w:p w14:paraId="63681895" w14:textId="77777777" w:rsidR="00A12A06" w:rsidRPr="008F07B7" w:rsidRDefault="00606268" w:rsidP="00A12A06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Лубриканти</w:t>
            </w:r>
          </w:p>
        </w:tc>
        <w:tc>
          <w:tcPr>
            <w:tcW w:w="4677" w:type="dxa"/>
          </w:tcPr>
          <w:p w14:paraId="2B83F58E" w14:textId="1F95FF0F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Гель-лубрикант на водній основі; фасування в туби 30 мл.</w:t>
            </w:r>
            <w:r w:rsidR="0083650B">
              <w:rPr>
                <w:rFonts w:ascii="Arial" w:hAnsi="Arial" w:cs="Arial"/>
                <w:sz w:val="22"/>
                <w:szCs w:val="22"/>
                <w:lang w:val="uk-UA"/>
              </w:rPr>
              <w:t xml:space="preserve"> (або 50 мл.)</w:t>
            </w:r>
          </w:p>
          <w:p w14:paraId="007011DF" w14:textId="7777777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 повинні мати нейтральний запах, тобто не мати специфічних запахів.</w:t>
            </w:r>
          </w:p>
          <w:p w14:paraId="666A3DD9" w14:textId="77777777" w:rsidR="007B6214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 повинні бути прозорими і не мати додаткового кольору.</w:t>
            </w:r>
          </w:p>
          <w:p w14:paraId="7344AEC0" w14:textId="48BB447B" w:rsidR="0083650B" w:rsidRPr="008F07B7" w:rsidRDefault="0083650B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3650B">
              <w:rPr>
                <w:rFonts w:ascii="Arial" w:hAnsi="Arial" w:cs="Arial"/>
                <w:sz w:val="22"/>
                <w:szCs w:val="22"/>
              </w:rPr>
              <w:t xml:space="preserve">pH </w:t>
            </w:r>
            <w:r w:rsidRPr="0083650B">
              <w:rPr>
                <w:rFonts w:ascii="Arial" w:hAnsi="Arial" w:cs="Arial"/>
                <w:b/>
                <w:bCs/>
                <w:sz w:val="22"/>
                <w:szCs w:val="22"/>
              </w:rPr>
              <w:t>не вище 4,5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.</w:t>
            </w:r>
          </w:p>
          <w:p w14:paraId="14D3A3A0" w14:textId="77777777" w:rsidR="007B6214" w:rsidRPr="008F07B7" w:rsidRDefault="007B6214" w:rsidP="007B6214">
            <w:pPr>
              <w:pStyle w:val="ab"/>
              <w:widowControl w:val="0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Товар та упаковка не повинні мати будь-яких дефектів, що руйнівним чином впливають на робочі властивості Товару, термін його придатності або зовнішній вигляд.</w:t>
            </w:r>
          </w:p>
          <w:p w14:paraId="1638DE62" w14:textId="72A26C87" w:rsidR="007B6214" w:rsidRPr="008F07B7" w:rsidRDefault="007B6214" w:rsidP="007B6214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Бажані марки: </w:t>
            </w: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Dolphi, Contex, Durex</w:t>
            </w:r>
            <w:r w:rsidR="00A97818" w:rsidRPr="008F07B7">
              <w:rPr>
                <w:rFonts w:ascii="Arial" w:hAnsi="Arial" w:cs="Arial"/>
                <w:sz w:val="22"/>
                <w:szCs w:val="22"/>
                <w:lang w:val="uk-UA"/>
              </w:rPr>
              <w:t>, Lex</w:t>
            </w:r>
            <w:r w:rsidR="0083650B">
              <w:rPr>
                <w:rFonts w:ascii="Arial" w:hAnsi="Arial" w:cs="Arial"/>
                <w:sz w:val="22"/>
                <w:szCs w:val="22"/>
                <w:lang w:val="uk-UA"/>
              </w:rPr>
              <w:t xml:space="preserve"> та інші.</w:t>
            </w:r>
          </w:p>
          <w:p w14:paraId="195766DE" w14:textId="77777777" w:rsidR="007B6214" w:rsidRPr="008F07B7" w:rsidRDefault="007B6214" w:rsidP="007B6214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color w:val="000000"/>
                <w:lang w:val="uk-UA"/>
              </w:rPr>
              <w:t>Термін придатності: щонайменше 2 роки.</w:t>
            </w:r>
          </w:p>
        </w:tc>
        <w:tc>
          <w:tcPr>
            <w:tcW w:w="1454" w:type="dxa"/>
          </w:tcPr>
          <w:p w14:paraId="491201C7" w14:textId="67B4CC12" w:rsidR="00A12A06" w:rsidRPr="008F07B7" w:rsidRDefault="00AD00C9" w:rsidP="00A12A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14570</w:t>
            </w:r>
          </w:p>
        </w:tc>
      </w:tr>
      <w:tr w:rsidR="00146B17" w:rsidRPr="008F07B7" w14:paraId="2686C43D" w14:textId="77777777" w:rsidTr="00146B17">
        <w:trPr>
          <w:trHeight w:val="25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EF6F" w14:textId="160887DF" w:rsidR="00146B17" w:rsidRPr="008F07B7" w:rsidRDefault="00146B17" w:rsidP="00B01F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28B9" w14:textId="77777777" w:rsidR="00146B17" w:rsidRPr="008F07B7" w:rsidRDefault="00146B17" w:rsidP="00B01F85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Презервативи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985" w14:textId="0B0A5DE2" w:rsidR="00CA3446" w:rsidRPr="008F07B7" w:rsidRDefault="00CA3446" w:rsidP="00CA3446">
            <w:pPr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Презервативи латексні класичні (силіконова основа), стандартної форми і кольору, з гладкою текстурою, середньою товщиною стінок.</w:t>
            </w:r>
          </w:p>
          <w:p w14:paraId="64BDBDC0" w14:textId="5003D828" w:rsidR="00CA3446" w:rsidRPr="008F07B7" w:rsidRDefault="00CA3446" w:rsidP="00CA3446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Розмір та форма – класичні, мають накопичувач.</w:t>
            </w:r>
          </w:p>
          <w:p w14:paraId="5E25594C" w14:textId="533F09A2" w:rsidR="00CA3446" w:rsidRDefault="00CA3446" w:rsidP="0083650B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lastRenderedPageBreak/>
              <w:t>Текстура – гладка, вкриті силіконовим лубрикантом</w:t>
            </w:r>
            <w:r w:rsidR="0083650B">
              <w:rPr>
                <w:rFonts w:ascii="Arial" w:hAnsi="Arial" w:cs="Arial"/>
                <w:bCs/>
                <w:lang w:val="uk-UA"/>
              </w:rPr>
              <w:t>.</w:t>
            </w:r>
          </w:p>
          <w:p w14:paraId="1AD422F4" w14:textId="3EEE83F2" w:rsidR="0083650B" w:rsidRPr="0083650B" w:rsidRDefault="0083650B" w:rsidP="0083650B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3650B">
              <w:rPr>
                <w:rFonts w:ascii="Arial" w:hAnsi="Arial" w:cs="Arial"/>
                <w:bCs/>
              </w:rPr>
              <w:t xml:space="preserve">pH </w:t>
            </w:r>
            <w:r w:rsidRPr="0083650B">
              <w:rPr>
                <w:rFonts w:ascii="Arial" w:hAnsi="Arial" w:cs="Arial"/>
                <w:b/>
                <w:bCs/>
              </w:rPr>
              <w:t>не вище 4,5</w:t>
            </w:r>
            <w:r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59DF9DB0" w14:textId="31BC2998" w:rsidR="00CA3446" w:rsidRPr="008F07B7" w:rsidRDefault="00CA3446" w:rsidP="00CA3446">
            <w:pPr>
              <w:tabs>
                <w:tab w:val="left" w:pos="180"/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Особливість – дизайн пакування та індивідуальної упаковки. Дизайн індивідуального пакування презервативів має включати щонайменше 20 різноманітних кольорових дизайнів.</w:t>
            </w:r>
          </w:p>
          <w:p w14:paraId="2846613D" w14:textId="03E72280" w:rsidR="00146B17" w:rsidRPr="008F07B7" w:rsidRDefault="00CA3446" w:rsidP="00CA3446">
            <w:pPr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 xml:space="preserve">Термін придатності: щонайменше до </w:t>
            </w:r>
            <w:r w:rsidR="00873A26" w:rsidRPr="008F07B7">
              <w:rPr>
                <w:rFonts w:ascii="Arial" w:hAnsi="Arial" w:cs="Arial"/>
                <w:lang w:val="uk-UA"/>
              </w:rPr>
              <w:t>липень</w:t>
            </w:r>
            <w:r w:rsidRPr="008F07B7">
              <w:rPr>
                <w:rFonts w:ascii="Arial" w:hAnsi="Arial" w:cs="Arial"/>
                <w:lang w:val="uk-UA"/>
              </w:rPr>
              <w:t xml:space="preserve"> 2028 року.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2665" w14:textId="05F68100" w:rsidR="00146B17" w:rsidRPr="008F07B7" w:rsidRDefault="00CA3446" w:rsidP="00B01F8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lastRenderedPageBreak/>
              <w:t>42845</w:t>
            </w:r>
          </w:p>
        </w:tc>
      </w:tr>
    </w:tbl>
    <w:p w14:paraId="396CFE57" w14:textId="77777777" w:rsidR="00A11078" w:rsidRPr="008F07B7" w:rsidRDefault="00A11078" w:rsidP="00A11078">
      <w:pPr>
        <w:widowControl w:val="0"/>
        <w:spacing w:after="0" w:line="240" w:lineRule="auto"/>
        <w:ind w:left="5" w:hanging="5"/>
        <w:jc w:val="both"/>
        <w:rPr>
          <w:rFonts w:ascii="Arial" w:eastAsia="Arial" w:hAnsi="Arial" w:cs="Arial"/>
          <w:b/>
          <w:bCs/>
          <w:lang w:val="uk-UA"/>
        </w:rPr>
      </w:pPr>
    </w:p>
    <w:p w14:paraId="5C11636B" w14:textId="2AD7572B" w:rsidR="00A11078" w:rsidRPr="008F07B7" w:rsidRDefault="00A11078" w:rsidP="00A11078">
      <w:pPr>
        <w:widowControl w:val="0"/>
        <w:ind w:left="36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2.2. Альянс залишає за собою право збільшити або зменшити обсяг закупівлі у межах </w:t>
      </w:r>
      <w:r w:rsidR="006700EA" w:rsidRPr="008F07B7">
        <w:rPr>
          <w:rFonts w:ascii="Arial" w:hAnsi="Arial" w:cs="Arial"/>
          <w:lang w:val="uk-UA"/>
        </w:rPr>
        <w:t>3</w:t>
      </w:r>
      <w:r w:rsidRPr="008F07B7">
        <w:rPr>
          <w:rFonts w:ascii="Arial" w:hAnsi="Arial" w:cs="Arial"/>
          <w:lang w:val="uk-UA"/>
        </w:rPr>
        <w:t>0% від обсягу, вказаного у специфікації.</w:t>
      </w:r>
    </w:p>
    <w:p w14:paraId="221FF80F" w14:textId="0E1E7AE5" w:rsidR="00AA130C" w:rsidRPr="008F07B7" w:rsidRDefault="00A11078" w:rsidP="003B2CDE">
      <w:pPr>
        <w:widowControl w:val="0"/>
        <w:ind w:left="36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2.3. Учасник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 має право пропонувати збільшену кількість продукції, якщо це обумовлено особливостями пакування виробника.</w:t>
      </w:r>
    </w:p>
    <w:p w14:paraId="0D77DE91" w14:textId="65DD77E4" w:rsidR="00146B17" w:rsidRPr="008F07B7" w:rsidRDefault="00146B17" w:rsidP="003B2CDE">
      <w:pPr>
        <w:widowControl w:val="0"/>
        <w:ind w:left="36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2.4. Переможець буде обиратися по кожному лоту окремо. Пропозиції можна надавати як по обом лотам, так і по окремому.</w:t>
      </w:r>
    </w:p>
    <w:p w14:paraId="16C1607E" w14:textId="77777777" w:rsidR="00A11078" w:rsidRPr="008F07B7" w:rsidRDefault="00A11078" w:rsidP="00A11078">
      <w:pPr>
        <w:pStyle w:val="ab"/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  <w:lang w:val="uk-UA"/>
        </w:rPr>
      </w:pPr>
      <w:r w:rsidRPr="008F07B7">
        <w:rPr>
          <w:rFonts w:ascii="Arial" w:hAnsi="Arial" w:cs="Arial"/>
          <w:b/>
          <w:bCs/>
          <w:sz w:val="22"/>
          <w:szCs w:val="22"/>
          <w:lang w:val="uk-UA"/>
        </w:rPr>
        <w:t>Упаковка</w:t>
      </w:r>
    </w:p>
    <w:p w14:paraId="49AB41E7" w14:textId="77777777" w:rsidR="00E0781D" w:rsidRPr="008F07B7" w:rsidRDefault="00E0781D" w:rsidP="00E0781D">
      <w:pPr>
        <w:pStyle w:val="ab"/>
        <w:ind w:left="360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139F8E47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3.1. Упаковка, в якій відвантажується Товар, повинна відповідати встановленим міжнародним стандартам та забезпечувати, за умов належного догляду за вантажем, його збереження під час транспортування, навантаження, розвантаження та зберігання.</w:t>
      </w:r>
    </w:p>
    <w:p w14:paraId="6B21FEBA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3.2. Упаковка Товару має містити наступну інформацію: виробник, назва виробу, рік виробництва.</w:t>
      </w:r>
    </w:p>
    <w:p w14:paraId="1236039C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3.3. Маркування виробу повинно відповідати вимогам технічних регламентів.</w:t>
      </w:r>
    </w:p>
    <w:p w14:paraId="3D3529A6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b/>
          <w:lang w:val="uk-UA"/>
        </w:rPr>
      </w:pPr>
    </w:p>
    <w:p w14:paraId="3B8BA510" w14:textId="77777777" w:rsidR="00A11078" w:rsidRPr="008F07B7" w:rsidRDefault="00A11078" w:rsidP="00A11078">
      <w:pPr>
        <w:pStyle w:val="20"/>
        <w:jc w:val="both"/>
        <w:rPr>
          <w:rFonts w:ascii="Arial" w:eastAsia="Arial" w:hAnsi="Arial" w:cs="Arial"/>
          <w:b/>
          <w:i/>
          <w:iCs/>
          <w:lang w:val="uk-UA"/>
        </w:rPr>
      </w:pPr>
      <w:r w:rsidRPr="008F07B7">
        <w:rPr>
          <w:rFonts w:ascii="Arial" w:hAnsi="Arial" w:cs="Arial"/>
          <w:b/>
          <w:lang w:val="uk-UA"/>
        </w:rPr>
        <w:t>4. Умови та строк поставки.</w:t>
      </w:r>
    </w:p>
    <w:p w14:paraId="774835E5" w14:textId="77777777" w:rsidR="002B0E7F" w:rsidRPr="008F07B7" w:rsidRDefault="00A11078" w:rsidP="002B0E7F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4.1. Поставка на умовах DAP на адресу склад Альянсу</w:t>
      </w:r>
      <w:r w:rsidR="002B0E7F" w:rsidRPr="008F07B7">
        <w:rPr>
          <w:rFonts w:ascii="Arial" w:hAnsi="Arial" w:cs="Arial"/>
          <w:lang w:val="uk-UA"/>
        </w:rPr>
        <w:t>:</w:t>
      </w:r>
    </w:p>
    <w:p w14:paraId="28487F4A" w14:textId="1282E34A" w:rsidR="00A11078" w:rsidRPr="008F07B7" w:rsidRDefault="002B0E7F" w:rsidP="002B0E7F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 Київська область, Бучанський район, c. Білогородка, вул. Компресорна 3</w:t>
      </w:r>
      <w:r w:rsidR="00A11078" w:rsidRPr="008F07B7">
        <w:rPr>
          <w:rFonts w:ascii="Arial" w:hAnsi="Arial" w:cs="Arial"/>
          <w:lang w:val="uk-UA"/>
        </w:rPr>
        <w:t>.</w:t>
      </w:r>
    </w:p>
    <w:p w14:paraId="0047FF58" w14:textId="2B97C2F5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4.2. </w:t>
      </w:r>
      <w:r w:rsidRPr="008F07B7">
        <w:rPr>
          <w:rFonts w:ascii="Arial" w:hAnsi="Arial" w:cs="Arial"/>
          <w:u w:val="single"/>
          <w:lang w:val="uk-UA"/>
        </w:rPr>
        <w:t>Термін постачання Товару: якнайшвидше</w:t>
      </w:r>
      <w:r w:rsidRPr="008F07B7">
        <w:rPr>
          <w:rFonts w:ascii="Arial" w:hAnsi="Arial" w:cs="Arial"/>
          <w:lang w:val="uk-UA"/>
        </w:rPr>
        <w:t xml:space="preserve"> (бажаний</w:t>
      </w:r>
      <w:r w:rsidR="003B2CDE" w:rsidRPr="008F07B7">
        <w:rPr>
          <w:rFonts w:ascii="Arial" w:hAnsi="Arial" w:cs="Arial"/>
          <w:lang w:val="uk-UA"/>
        </w:rPr>
        <w:t xml:space="preserve"> термін поставки – </w:t>
      </w:r>
      <w:r w:rsidR="006D46B6" w:rsidRPr="008F07B7">
        <w:rPr>
          <w:rFonts w:ascii="Arial" w:hAnsi="Arial" w:cs="Arial"/>
          <w:u w:val="single"/>
          <w:lang w:val="uk-UA"/>
        </w:rPr>
        <w:t>вересень-жовтень 2026 року</w:t>
      </w:r>
      <w:r w:rsidRPr="008F07B7">
        <w:rPr>
          <w:rFonts w:ascii="Arial" w:hAnsi="Arial" w:cs="Arial"/>
          <w:lang w:val="uk-UA"/>
        </w:rPr>
        <w:t>).</w:t>
      </w:r>
    </w:p>
    <w:p w14:paraId="651B950E" w14:textId="5C59C94D" w:rsidR="00A11078" w:rsidRPr="008F07B7" w:rsidRDefault="00A11078" w:rsidP="00D06D71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4.3. Учасники запрошуються надати власні прогнози щодо строків поставки часткового та повного обсягу замовлення (див. Додаток №2 до цієї Специфікації)</w:t>
      </w:r>
      <w:r w:rsidR="003C13A9" w:rsidRPr="008F07B7">
        <w:rPr>
          <w:rFonts w:ascii="Arial" w:hAnsi="Arial" w:cs="Arial"/>
          <w:lang w:val="uk-UA"/>
        </w:rPr>
        <w:t>.</w:t>
      </w:r>
    </w:p>
    <w:p w14:paraId="6E321BDE" w14:textId="77777777" w:rsidR="003B2CDE" w:rsidRPr="008F07B7" w:rsidRDefault="003B2CDE" w:rsidP="00D06D71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</w:p>
    <w:p w14:paraId="1363FD73" w14:textId="77777777" w:rsidR="00D06D71" w:rsidRPr="008F07B7" w:rsidRDefault="00D06D71" w:rsidP="00D06D71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DFEEA88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5.Умови оплати</w:t>
      </w:r>
    </w:p>
    <w:p w14:paraId="4F65070A" w14:textId="77777777" w:rsidR="00E0781D" w:rsidRPr="008F07B7" w:rsidRDefault="00E0781D" w:rsidP="00A1107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377867BB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5.1. Оплата</w:t>
      </w:r>
    </w:p>
    <w:p w14:paraId="21304262" w14:textId="3F6B0F2C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Аванс 50(п’ятдесят) %, протягом 1</w:t>
      </w:r>
      <w:r w:rsidR="003C13A9" w:rsidRPr="008F07B7">
        <w:rPr>
          <w:rFonts w:ascii="Arial" w:hAnsi="Arial" w:cs="Arial"/>
          <w:lang w:val="uk-UA"/>
        </w:rPr>
        <w:t>0</w:t>
      </w:r>
      <w:r w:rsidRPr="008F07B7">
        <w:rPr>
          <w:rFonts w:ascii="Arial" w:hAnsi="Arial" w:cs="Arial"/>
          <w:lang w:val="uk-UA"/>
        </w:rPr>
        <w:t xml:space="preserve"> (</w:t>
      </w:r>
      <w:r w:rsidR="003C13A9" w:rsidRPr="008F07B7">
        <w:rPr>
          <w:rFonts w:ascii="Arial" w:hAnsi="Arial" w:cs="Arial"/>
          <w:lang w:val="uk-UA"/>
        </w:rPr>
        <w:t>десять</w:t>
      </w:r>
      <w:r w:rsidRPr="008F07B7">
        <w:rPr>
          <w:rFonts w:ascii="Arial" w:hAnsi="Arial" w:cs="Arial"/>
          <w:lang w:val="uk-UA"/>
        </w:rPr>
        <w:t>) банківських днів з дати отримання рахунку-фактури.</w:t>
      </w:r>
    </w:p>
    <w:p w14:paraId="536F6E16" w14:textId="1E5B3CB4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Баланс 50(п’ятдесят) % від суми укладеного Договору, протягом 1</w:t>
      </w:r>
      <w:r w:rsidR="003C13A9" w:rsidRPr="008F07B7">
        <w:rPr>
          <w:rFonts w:ascii="Arial" w:hAnsi="Arial" w:cs="Arial"/>
          <w:lang w:val="uk-UA"/>
        </w:rPr>
        <w:t>0</w:t>
      </w:r>
      <w:r w:rsidRPr="008F07B7">
        <w:rPr>
          <w:rFonts w:ascii="Arial" w:hAnsi="Arial" w:cs="Arial"/>
          <w:lang w:val="uk-UA"/>
        </w:rPr>
        <w:t xml:space="preserve"> (</w:t>
      </w:r>
      <w:r w:rsidR="003C13A9" w:rsidRPr="008F07B7">
        <w:rPr>
          <w:rFonts w:ascii="Arial" w:hAnsi="Arial" w:cs="Arial"/>
          <w:lang w:val="uk-UA"/>
        </w:rPr>
        <w:t>десять</w:t>
      </w:r>
      <w:r w:rsidRPr="008F07B7">
        <w:rPr>
          <w:rFonts w:ascii="Arial" w:hAnsi="Arial" w:cs="Arial"/>
          <w:lang w:val="uk-UA"/>
        </w:rPr>
        <w:t>) банківських днів з дати доставки Товару Покупцю</w:t>
      </w:r>
      <w:r w:rsidR="00086439" w:rsidRPr="008F07B7">
        <w:rPr>
          <w:rFonts w:ascii="Arial" w:hAnsi="Arial" w:cs="Arial"/>
          <w:lang w:val="uk-UA"/>
        </w:rPr>
        <w:t>;</w:t>
      </w:r>
    </w:p>
    <w:p w14:paraId="54972595" w14:textId="31715980" w:rsidR="00086439" w:rsidRPr="008F07B7" w:rsidRDefault="00086439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Або постоплата протягом 10 (десять) банківських днів з дати доставки Товару Покупцю.</w:t>
      </w:r>
    </w:p>
    <w:p w14:paraId="74DF1C94" w14:textId="6DF87BD9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5.2. Договір на поставку буде укладено і платежі будуть виконані у гривнях України</w:t>
      </w:r>
      <w:r w:rsidR="00CF1CA0" w:rsidRPr="008F07B7">
        <w:rPr>
          <w:rFonts w:ascii="Arial" w:hAnsi="Arial" w:cs="Arial"/>
          <w:lang w:val="uk-UA"/>
        </w:rPr>
        <w:t xml:space="preserve"> </w:t>
      </w:r>
      <w:r w:rsidRPr="008F07B7">
        <w:rPr>
          <w:rFonts w:ascii="Arial" w:hAnsi="Arial" w:cs="Arial"/>
          <w:lang w:val="uk-UA"/>
        </w:rPr>
        <w:t>(ціна договору фіксується в розмірі цінової пропозиції Заявника у перерахунку за курсом НБУ на дату укладання договору. Оплата еквівалента у доларах США здійснюється в перерахунку на гривні України по курсу НБУ на дату виставлення кожного окремого рахунку-фактури).</w:t>
      </w:r>
    </w:p>
    <w:p w14:paraId="2E584AC2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0C38CB06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6. Загальні вимоги до продукції та документації.</w:t>
      </w:r>
    </w:p>
    <w:p w14:paraId="38D7674C" w14:textId="77777777" w:rsidR="00E0781D" w:rsidRPr="008F07B7" w:rsidRDefault="00E0781D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79D150C9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6.1. Дата виробництва.</w:t>
      </w:r>
    </w:p>
    <w:p w14:paraId="6E152448" w14:textId="0D6DA038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На момент поставки термін </w:t>
      </w:r>
      <w:r w:rsidR="003B2CDE" w:rsidRPr="008F07B7">
        <w:rPr>
          <w:rFonts w:ascii="Arial" w:hAnsi="Arial" w:cs="Arial"/>
          <w:lang w:val="uk-UA"/>
        </w:rPr>
        <w:t xml:space="preserve">придатності має бути не менше </w:t>
      </w:r>
      <w:r w:rsidR="00086439" w:rsidRPr="008F07B7">
        <w:rPr>
          <w:rFonts w:ascii="Arial" w:hAnsi="Arial" w:cs="Arial"/>
          <w:lang w:val="uk-UA"/>
        </w:rPr>
        <w:t>24</w:t>
      </w:r>
      <w:r w:rsidRPr="008F07B7">
        <w:rPr>
          <w:rFonts w:ascii="Arial" w:hAnsi="Arial" w:cs="Arial"/>
          <w:lang w:val="uk-UA"/>
        </w:rPr>
        <w:t xml:space="preserve"> місяців.</w:t>
      </w:r>
    </w:p>
    <w:p w14:paraId="3C1DC256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6.2. Дозвільні документи, що дозволяють використання даної продукції на території України</w:t>
      </w:r>
    </w:p>
    <w:p w14:paraId="5CB53189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Кожний учасник тендеру повинен надати копії наступних документів: </w:t>
      </w:r>
    </w:p>
    <w:p w14:paraId="2E3A3BDF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•</w:t>
      </w:r>
      <w:r w:rsidRPr="008F07B7">
        <w:rPr>
          <w:rFonts w:ascii="Arial" w:hAnsi="Arial" w:cs="Arial"/>
          <w:lang w:val="uk-UA"/>
        </w:rPr>
        <w:tab/>
        <w:t>Експлуатаційна документація українською мовою.</w:t>
      </w:r>
    </w:p>
    <w:p w14:paraId="0B17B175" w14:textId="77777777" w:rsidR="00A11078" w:rsidRPr="008F07B7" w:rsidRDefault="00A11078" w:rsidP="00A11078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lastRenderedPageBreak/>
        <w:t>•</w:t>
      </w:r>
      <w:r w:rsidRPr="008F07B7">
        <w:rPr>
          <w:rFonts w:ascii="Arial" w:hAnsi="Arial" w:cs="Arial"/>
          <w:lang w:val="uk-UA"/>
        </w:rPr>
        <w:tab/>
        <w:t xml:space="preserve">Декларація </w:t>
      </w:r>
      <w:r w:rsidR="00492B29" w:rsidRPr="008F07B7">
        <w:rPr>
          <w:rFonts w:ascii="Arial" w:hAnsi="Arial" w:cs="Arial"/>
          <w:lang w:val="uk-UA"/>
        </w:rPr>
        <w:t xml:space="preserve">або сертифікат </w:t>
      </w:r>
      <w:r w:rsidRPr="008F07B7">
        <w:rPr>
          <w:rFonts w:ascii="Arial" w:hAnsi="Arial" w:cs="Arial"/>
          <w:lang w:val="uk-UA"/>
        </w:rPr>
        <w:t>відповідності / сертифікати ISO 9001 та/або 13485 /сертифікат якості виробника /санітарно-гігієнічний висновок (у відповідності до виду продукції)</w:t>
      </w:r>
    </w:p>
    <w:p w14:paraId="26FF8802" w14:textId="77777777" w:rsidR="00A11078" w:rsidRPr="008F07B7" w:rsidRDefault="00A11078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437F4EAD" w14:textId="77777777" w:rsidR="00E0781D" w:rsidRPr="008F07B7" w:rsidRDefault="00E0781D" w:rsidP="00A110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0DE88CA9" w14:textId="2D68D6BC" w:rsidR="00E0781D" w:rsidRPr="008F07B7" w:rsidRDefault="00A11078" w:rsidP="00A11078">
      <w:pPr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 xml:space="preserve">7.Склад </w:t>
      </w:r>
      <w:r w:rsidR="00880741" w:rsidRPr="008F07B7">
        <w:rPr>
          <w:rFonts w:ascii="Arial" w:hAnsi="Arial" w:cs="Arial"/>
          <w:b/>
          <w:bCs/>
          <w:lang w:val="uk-UA"/>
        </w:rPr>
        <w:t>тендер</w:t>
      </w:r>
      <w:r w:rsidRPr="008F07B7">
        <w:rPr>
          <w:rFonts w:ascii="Arial" w:hAnsi="Arial" w:cs="Arial"/>
          <w:b/>
          <w:bCs/>
          <w:lang w:val="uk-UA"/>
        </w:rPr>
        <w:t>ної пропозиції учасника.</w:t>
      </w:r>
    </w:p>
    <w:p w14:paraId="1D4A085F" w14:textId="5305B50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Кожний з учасників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ного процесу має надати наступну документацію та матеріали:</w:t>
      </w:r>
    </w:p>
    <w:p w14:paraId="3C2FEDDE" w14:textId="70CFA79D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а) копія документів, що свідчать про державну реєстрацію учасника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у.</w:t>
      </w:r>
    </w:p>
    <w:p w14:paraId="15C530D2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б) 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 відповідно до пункту 6.2. специфікації.</w:t>
      </w:r>
    </w:p>
    <w:p w14:paraId="48EEB397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в) заповнені додатки до специфікації: </w:t>
      </w:r>
    </w:p>
    <w:p w14:paraId="08B62EB2" w14:textId="5E6C57E3" w:rsidR="00AF3D22" w:rsidRPr="008F07B7" w:rsidRDefault="00AF3D22" w:rsidP="00AF3D22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- заповнена форма учасника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у (див. додаток №1);</w:t>
      </w:r>
    </w:p>
    <w:p w14:paraId="5F44315B" w14:textId="213D0DFB" w:rsidR="00F87048" w:rsidRDefault="00AF3D22" w:rsidP="00AF3D22">
      <w:pPr>
        <w:spacing w:after="0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- таблиця по</w:t>
      </w:r>
      <w:r w:rsidR="00F87048">
        <w:rPr>
          <w:rFonts w:ascii="Arial" w:hAnsi="Arial" w:cs="Arial"/>
          <w:lang w:val="uk-UA"/>
        </w:rPr>
        <w:t xml:space="preserve"> технічним характеристикам (див. додаток №2), </w:t>
      </w:r>
      <w:r w:rsidR="00F87048" w:rsidRPr="008F07B7">
        <w:rPr>
          <w:rFonts w:ascii="Arial" w:hAnsi="Arial" w:cs="Arial"/>
          <w:lang w:val="uk-UA"/>
        </w:rPr>
        <w:t>додатково в форматі word;</w:t>
      </w:r>
    </w:p>
    <w:p w14:paraId="502A1D42" w14:textId="527F2DF2" w:rsidR="00AF3D22" w:rsidRPr="008F07B7" w:rsidRDefault="00F87048" w:rsidP="00AF3D22">
      <w:pPr>
        <w:spacing w:after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-таблиця по</w:t>
      </w:r>
      <w:r w:rsidR="00AF3D22" w:rsidRPr="008F07B7">
        <w:rPr>
          <w:rFonts w:ascii="Arial" w:hAnsi="Arial" w:cs="Arial"/>
          <w:lang w:val="uk-UA"/>
        </w:rPr>
        <w:t xml:space="preserve"> ціновій пропозиції претендента (див. додаток №</w:t>
      </w:r>
      <w:r>
        <w:rPr>
          <w:rFonts w:ascii="Arial" w:hAnsi="Arial" w:cs="Arial"/>
          <w:lang w:val="uk-UA"/>
        </w:rPr>
        <w:t>3</w:t>
      </w:r>
      <w:r w:rsidR="00AF3D22" w:rsidRPr="008F07B7">
        <w:rPr>
          <w:rFonts w:ascii="Arial" w:hAnsi="Arial" w:cs="Arial"/>
          <w:lang w:val="uk-UA"/>
        </w:rPr>
        <w:t>), додатково в форматі word;</w:t>
      </w:r>
    </w:p>
    <w:p w14:paraId="7AB14876" w14:textId="04990DD2" w:rsidR="00AF3D22" w:rsidRPr="008F07B7" w:rsidRDefault="00AF3D22" w:rsidP="00AF3D22">
      <w:pPr>
        <w:pStyle w:val="1"/>
        <w:ind w:hanging="2"/>
        <w:jc w:val="left"/>
        <w:rPr>
          <w:rFonts w:ascii="Arial" w:hAnsi="Arial" w:cs="Arial"/>
          <w:b w:val="0"/>
          <w:iCs w:val="0"/>
          <w:kern w:val="32"/>
          <w:sz w:val="22"/>
          <w:szCs w:val="22"/>
        </w:rPr>
      </w:pPr>
      <w:r w:rsidRPr="008F07B7">
        <w:rPr>
          <w:rFonts w:ascii="Arial" w:hAnsi="Arial" w:cs="Arial"/>
          <w:b w:val="0"/>
          <w:sz w:val="22"/>
          <w:szCs w:val="22"/>
        </w:rPr>
        <w:t xml:space="preserve">- заповнена форма учасника </w:t>
      </w:r>
      <w:r w:rsidR="00880741" w:rsidRPr="008F07B7">
        <w:rPr>
          <w:rFonts w:ascii="Arial" w:hAnsi="Arial" w:cs="Arial"/>
          <w:b w:val="0"/>
          <w:sz w:val="22"/>
          <w:szCs w:val="22"/>
        </w:rPr>
        <w:t>тендер</w:t>
      </w:r>
      <w:r w:rsidRPr="008F07B7">
        <w:rPr>
          <w:rFonts w:ascii="Arial" w:hAnsi="Arial" w:cs="Arial"/>
          <w:b w:val="0"/>
          <w:sz w:val="22"/>
          <w:szCs w:val="22"/>
        </w:rPr>
        <w:t>у (див. додаток №</w:t>
      </w:r>
      <w:r w:rsidR="00F87048">
        <w:rPr>
          <w:rFonts w:ascii="Arial" w:hAnsi="Arial" w:cs="Arial"/>
          <w:b w:val="0"/>
          <w:sz w:val="22"/>
          <w:szCs w:val="22"/>
        </w:rPr>
        <w:t>4</w:t>
      </w:r>
      <w:r w:rsidRPr="008F07B7">
        <w:rPr>
          <w:rFonts w:ascii="Arial" w:hAnsi="Arial" w:cs="Arial"/>
          <w:b w:val="0"/>
          <w:sz w:val="22"/>
          <w:szCs w:val="22"/>
        </w:rPr>
        <w:t>).</w:t>
      </w:r>
    </w:p>
    <w:p w14:paraId="57DF06E8" w14:textId="0A310EED" w:rsidR="00260D96" w:rsidRPr="008F07B7" w:rsidRDefault="00260D96" w:rsidP="00260D96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ґ) Фото продукції</w:t>
      </w:r>
      <w:r w:rsidR="00C20BF0" w:rsidRPr="008F07B7">
        <w:rPr>
          <w:rFonts w:ascii="Arial" w:hAnsi="Arial" w:cs="Arial"/>
          <w:lang w:val="uk-UA"/>
        </w:rPr>
        <w:t>,</w:t>
      </w:r>
      <w:r w:rsidRPr="008F07B7">
        <w:rPr>
          <w:rFonts w:ascii="Arial" w:hAnsi="Arial" w:cs="Arial"/>
          <w:lang w:val="uk-UA"/>
        </w:rPr>
        <w:t xml:space="preserve"> що пропонується</w:t>
      </w:r>
      <w:r w:rsidR="00C20BF0" w:rsidRPr="008F07B7">
        <w:rPr>
          <w:rFonts w:ascii="Arial" w:hAnsi="Arial" w:cs="Arial"/>
          <w:lang w:val="uk-UA"/>
        </w:rPr>
        <w:t>,</w:t>
      </w:r>
      <w:r w:rsidRPr="008F07B7">
        <w:rPr>
          <w:rFonts w:ascii="Arial" w:hAnsi="Arial" w:cs="Arial"/>
          <w:lang w:val="uk-UA"/>
        </w:rPr>
        <w:t xml:space="preserve"> гарної якості (текст на упаковці має добре читатися).</w:t>
      </w:r>
    </w:p>
    <w:p w14:paraId="2218DD0E" w14:textId="77777777" w:rsidR="00260D96" w:rsidRPr="008F07B7" w:rsidRDefault="00260D96" w:rsidP="00260D9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д) будь-які інші документи, що, на Вашу думку, можуть бути корисними у прийнятті рішення.</w:t>
      </w:r>
    </w:p>
    <w:p w14:paraId="2A4A2F81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</w:p>
    <w:p w14:paraId="7B0D3E07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8. Критерії оцінки цінових пропозицій:</w:t>
      </w:r>
    </w:p>
    <w:p w14:paraId="67D4F5FA" w14:textId="77777777" w:rsidR="00E0781D" w:rsidRPr="008F07B7" w:rsidRDefault="00E0781D" w:rsidP="00A1107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46118E66" w14:textId="48532EFE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а) відповідність запропонованої продукції параметрам </w:t>
      </w:r>
      <w:r w:rsidR="00880741" w:rsidRPr="008F07B7">
        <w:rPr>
          <w:rFonts w:ascii="Arial" w:hAnsi="Arial" w:cs="Arial"/>
          <w:lang w:val="uk-UA"/>
        </w:rPr>
        <w:t>тендер</w:t>
      </w:r>
      <w:r w:rsidRPr="008F07B7">
        <w:rPr>
          <w:rFonts w:ascii="Arial" w:hAnsi="Arial" w:cs="Arial"/>
          <w:lang w:val="uk-UA"/>
        </w:rPr>
        <w:t>ної специфікації;</w:t>
      </w:r>
    </w:p>
    <w:p w14:paraId="2A90C2A3" w14:textId="77777777" w:rsidR="00A11078" w:rsidRPr="008F07B7" w:rsidRDefault="00A11078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б) належна якість продукції, підтверджена документально у відповідності до п.6.2 </w:t>
      </w:r>
    </w:p>
    <w:p w14:paraId="0E87AA0E" w14:textId="77777777" w:rsidR="00A11078" w:rsidRPr="008F07B7" w:rsidRDefault="00A11078" w:rsidP="00A11078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в) прийнятна ціна;</w:t>
      </w:r>
    </w:p>
    <w:p w14:paraId="10B21422" w14:textId="77777777" w:rsidR="00DA2A44" w:rsidRPr="008F07B7" w:rsidRDefault="00AA130C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г) термін</w:t>
      </w:r>
      <w:r w:rsidR="00A11078" w:rsidRPr="008F07B7">
        <w:rPr>
          <w:rFonts w:ascii="Arial" w:hAnsi="Arial" w:cs="Arial"/>
          <w:lang w:val="uk-UA"/>
        </w:rPr>
        <w:t xml:space="preserve"> поставки.</w:t>
      </w:r>
    </w:p>
    <w:p w14:paraId="18072AE9" w14:textId="77777777" w:rsidR="00DA2A44" w:rsidRPr="008F07B7" w:rsidRDefault="00DA2A44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F089E14" w14:textId="2472C099" w:rsidR="00485691" w:rsidRPr="008F07B7" w:rsidRDefault="00DA2A44" w:rsidP="00DA2A44">
      <w:pPr>
        <w:spacing w:after="0" w:line="240" w:lineRule="auto"/>
        <w:jc w:val="both"/>
        <w:rPr>
          <w:rFonts w:ascii="Arial" w:hAnsi="Arial" w:cs="Arial"/>
          <w:b/>
          <w:lang w:val="uk-UA"/>
        </w:rPr>
      </w:pPr>
      <w:r w:rsidRPr="008F07B7">
        <w:rPr>
          <w:rFonts w:ascii="Arial" w:eastAsia="Arial" w:hAnsi="Arial" w:cs="Arial"/>
          <w:b/>
          <w:bCs/>
          <w:lang w:val="uk-UA"/>
        </w:rPr>
        <w:t xml:space="preserve">9. </w:t>
      </w:r>
      <w:r w:rsidR="00485691" w:rsidRPr="008F07B7">
        <w:rPr>
          <w:rFonts w:ascii="Arial" w:hAnsi="Arial" w:cs="Arial"/>
          <w:b/>
          <w:bCs/>
          <w:lang w:val="uk-UA"/>
        </w:rPr>
        <w:t>Вимоги до складання</w:t>
      </w:r>
      <w:r w:rsidR="00485691" w:rsidRPr="008F07B7">
        <w:rPr>
          <w:rFonts w:ascii="Arial" w:hAnsi="Arial" w:cs="Arial"/>
          <w:b/>
          <w:lang w:val="uk-UA"/>
        </w:rPr>
        <w:t xml:space="preserve"> тендерної пропозиції</w:t>
      </w:r>
    </w:p>
    <w:p w14:paraId="021FC701" w14:textId="77777777" w:rsidR="00E0781D" w:rsidRPr="008F07B7" w:rsidRDefault="00E0781D" w:rsidP="00DA2A4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08A56C24" w14:textId="77777777" w:rsidR="00485691" w:rsidRPr="008F07B7" w:rsidRDefault="00485691" w:rsidP="00485691">
      <w:pPr>
        <w:ind w:left="360"/>
        <w:jc w:val="both"/>
        <w:rPr>
          <w:rFonts w:ascii="Arial" w:hAnsi="Arial" w:cs="Arial"/>
          <w:bCs/>
          <w:iCs/>
          <w:lang w:val="uk-UA"/>
        </w:rPr>
      </w:pPr>
      <w:r w:rsidRPr="008F07B7">
        <w:rPr>
          <w:rFonts w:ascii="Arial" w:hAnsi="Arial" w:cs="Arial"/>
          <w:bCs/>
          <w:iCs/>
          <w:lang w:val="uk-UA"/>
        </w:rPr>
        <w:t>Будь ласка, подбайте про належну структуру вашої тендерної пропозиції:</w:t>
      </w:r>
    </w:p>
    <w:p w14:paraId="4D3252C1" w14:textId="5B6278B5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Документи мають бути структуровані згідно переліку, зазначеному у п. </w:t>
      </w:r>
      <w:r w:rsidR="00DA2A44" w:rsidRPr="008F07B7">
        <w:rPr>
          <w:rFonts w:ascii="Arial" w:eastAsia="Arial" w:hAnsi="Arial" w:cs="Arial"/>
          <w:sz w:val="22"/>
          <w:szCs w:val="22"/>
          <w:lang w:val="uk-UA"/>
        </w:rPr>
        <w:t>7</w:t>
      </w: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 даної Специфікації;</w:t>
      </w:r>
    </w:p>
    <w:p w14:paraId="1E9DA05D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>Тендерна пропозиція повинна містити зміст із переліком всіх наданих документів;</w:t>
      </w:r>
    </w:p>
    <w:p w14:paraId="201DD8FE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>Всі документи, складені не українською, англійською або російською мовами, повинні обов'язково мати переклад на одну із зазначених мов;</w:t>
      </w:r>
    </w:p>
    <w:p w14:paraId="341A4D82" w14:textId="70BF902E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eastAsia="Arial" w:hAnsi="Arial" w:cs="Arial"/>
          <w:sz w:val="22"/>
          <w:szCs w:val="22"/>
          <w:lang w:val="uk-UA"/>
        </w:rPr>
        <w:t xml:space="preserve">Скановані копії кожного документа повинні бути завірені підписом та печаткою; </w:t>
      </w:r>
      <w:r w:rsidRPr="008F07B7">
        <w:rPr>
          <w:rFonts w:ascii="Arial" w:eastAsia="Arial" w:hAnsi="Arial" w:cs="Arial"/>
          <w:b/>
          <w:sz w:val="22"/>
          <w:szCs w:val="22"/>
          <w:lang w:val="uk-UA"/>
        </w:rPr>
        <w:t>додатково Додаток №</w:t>
      </w:r>
      <w:r w:rsidR="00004620" w:rsidRPr="008F07B7">
        <w:rPr>
          <w:rFonts w:ascii="Arial" w:eastAsia="Arial" w:hAnsi="Arial" w:cs="Arial"/>
          <w:b/>
          <w:sz w:val="22"/>
          <w:szCs w:val="22"/>
          <w:lang w:val="uk-UA"/>
        </w:rPr>
        <w:t>2</w:t>
      </w:r>
      <w:r w:rsidR="00F87048">
        <w:rPr>
          <w:rFonts w:ascii="Arial" w:eastAsia="Arial" w:hAnsi="Arial" w:cs="Arial"/>
          <w:b/>
          <w:sz w:val="22"/>
          <w:szCs w:val="22"/>
          <w:lang w:val="uk-UA"/>
        </w:rPr>
        <w:t xml:space="preserve"> та 3</w:t>
      </w:r>
      <w:r w:rsidRPr="008F07B7">
        <w:rPr>
          <w:rFonts w:ascii="Arial" w:eastAsia="Arial" w:hAnsi="Arial" w:cs="Arial"/>
          <w:b/>
          <w:sz w:val="22"/>
          <w:szCs w:val="22"/>
          <w:lang w:val="uk-UA"/>
        </w:rPr>
        <w:t xml:space="preserve"> у форматі word.</w:t>
      </w:r>
    </w:p>
    <w:p w14:paraId="701C47C5" w14:textId="77777777" w:rsidR="00485691" w:rsidRPr="008F07B7" w:rsidRDefault="00485691" w:rsidP="00485691">
      <w:pPr>
        <w:pStyle w:val="ab"/>
        <w:widowControl w:val="0"/>
        <w:numPr>
          <w:ilvl w:val="1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146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iCs/>
          <w:color w:val="161515"/>
          <w:sz w:val="22"/>
          <w:szCs w:val="22"/>
          <w:lang w:val="uk-UA"/>
        </w:rPr>
        <w:t xml:space="preserve">Пропозиції </w:t>
      </w:r>
      <w:r w:rsidRPr="008F07B7">
        <w:rPr>
          <w:rFonts w:ascii="Arial" w:hAnsi="Arial" w:cs="Arial"/>
          <w:iCs/>
          <w:sz w:val="22"/>
          <w:szCs w:val="22"/>
          <w:lang w:val="uk-UA"/>
        </w:rPr>
        <w:t xml:space="preserve">повинні надсилатись </w:t>
      </w:r>
      <w:r w:rsidRPr="008F07B7">
        <w:rPr>
          <w:rFonts w:ascii="Arial" w:hAnsi="Arial" w:cs="Arial"/>
          <w:b/>
          <w:sz w:val="22"/>
          <w:szCs w:val="22"/>
          <w:lang w:val="uk-UA"/>
        </w:rPr>
        <w:t>в запаролених ZIP архівах на окрему електрону скриньку</w:t>
      </w:r>
      <w:r w:rsidRPr="008F07B7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9" w:history="1">
        <w:r w:rsidRPr="008F07B7">
          <w:rPr>
            <w:rStyle w:val="ae"/>
            <w:rFonts w:ascii="Arial" w:hAnsi="Arial" w:cs="Arial"/>
            <w:sz w:val="22"/>
            <w:szCs w:val="22"/>
            <w:lang w:val="uk-UA"/>
          </w:rPr>
          <w:t>tenders@aph.org.ua</w:t>
        </w:r>
      </w:hyperlink>
      <w:r w:rsidRPr="008F07B7">
        <w:rPr>
          <w:rFonts w:ascii="Arial" w:hAnsi="Arial" w:cs="Arial"/>
          <w:sz w:val="22"/>
          <w:szCs w:val="22"/>
          <w:lang w:val="uk-UA"/>
        </w:rPr>
        <w:t>:</w:t>
      </w:r>
    </w:p>
    <w:p w14:paraId="07FA3EB7" w14:textId="77777777" w:rsidR="00485691" w:rsidRPr="008F07B7" w:rsidRDefault="00485691" w:rsidP="00485691">
      <w:pPr>
        <w:pStyle w:val="ab"/>
        <w:ind w:left="1578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2644A68F" w14:textId="06F1D93C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u w:val="single"/>
          <w:lang w:val="uk-UA"/>
        </w:rPr>
      </w:pPr>
      <w:r w:rsidRPr="008F07B7">
        <w:rPr>
          <w:iCs/>
          <w:color w:val="auto"/>
          <w:sz w:val="22"/>
          <w:szCs w:val="22"/>
          <w:lang w:val="uk-UA"/>
        </w:rPr>
        <w:t xml:space="preserve">В темі листа обов’язково вказати: </w:t>
      </w:r>
      <w:r w:rsidRPr="008F07B7">
        <w:rPr>
          <w:color w:val="auto"/>
          <w:sz w:val="22"/>
          <w:szCs w:val="22"/>
          <w:u w:val="single"/>
          <w:lang w:val="uk-UA"/>
        </w:rPr>
        <w:t xml:space="preserve">До уваги: Блез Ольгу, пропозиція по тендеру </w:t>
      </w:r>
      <w:r w:rsidR="003D3BD6" w:rsidRPr="008F07B7">
        <w:rPr>
          <w:color w:val="auto"/>
          <w:kern w:val="32"/>
          <w:sz w:val="22"/>
          <w:szCs w:val="22"/>
          <w:u w:val="single"/>
          <w:lang w:val="uk-UA"/>
        </w:rPr>
        <w:t>на закупівлю</w:t>
      </w:r>
      <w:r w:rsidR="003D3BD6" w:rsidRPr="008F07B7">
        <w:rPr>
          <w:color w:val="auto"/>
          <w:sz w:val="22"/>
          <w:szCs w:val="22"/>
          <w:u w:val="single"/>
          <w:lang w:val="uk-UA"/>
        </w:rPr>
        <w:t xml:space="preserve"> </w:t>
      </w:r>
      <w:r w:rsidR="003D3BD6" w:rsidRPr="008F07B7">
        <w:rPr>
          <w:color w:val="auto"/>
          <w:kern w:val="32"/>
          <w:sz w:val="22"/>
          <w:szCs w:val="22"/>
          <w:u w:val="single"/>
          <w:lang w:val="uk-UA"/>
        </w:rPr>
        <w:t>лубрикантів та презервативів</w:t>
      </w:r>
      <w:r w:rsidR="00D51690" w:rsidRPr="008F07B7">
        <w:rPr>
          <w:color w:val="auto"/>
          <w:kern w:val="32"/>
          <w:sz w:val="22"/>
          <w:szCs w:val="22"/>
          <w:u w:val="single"/>
          <w:lang w:val="uk-UA"/>
        </w:rPr>
        <w:t xml:space="preserve"> №</w:t>
      </w:r>
      <w:r w:rsidR="00D51690" w:rsidRPr="008F07B7">
        <w:rPr>
          <w:color w:val="auto"/>
          <w:kern w:val="32"/>
          <w:sz w:val="22"/>
          <w:szCs w:val="22"/>
          <w:u w:val="single"/>
          <w:lang w:val="en-US"/>
        </w:rPr>
        <w:t>Lubr-Cond-CISU-06-26.</w:t>
      </w:r>
    </w:p>
    <w:p w14:paraId="32B678A4" w14:textId="77777777" w:rsidR="00485691" w:rsidRPr="008F07B7" w:rsidRDefault="00485691" w:rsidP="00485691">
      <w:pPr>
        <w:pStyle w:val="af"/>
        <w:ind w:left="360"/>
        <w:jc w:val="both"/>
        <w:rPr>
          <w:color w:val="auto"/>
          <w:sz w:val="22"/>
          <w:szCs w:val="22"/>
          <w:u w:val="single"/>
          <w:lang w:val="uk-UA"/>
        </w:rPr>
      </w:pPr>
    </w:p>
    <w:p w14:paraId="1D3F0A5D" w14:textId="77777777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lang w:val="uk-UA"/>
        </w:rPr>
      </w:pPr>
      <w:r w:rsidRPr="008F07B7">
        <w:rPr>
          <w:color w:val="auto"/>
          <w:sz w:val="22"/>
          <w:szCs w:val="22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485691" w:rsidRPr="008F07B7" w14:paraId="3CC5CCF7" w14:textId="77777777" w:rsidTr="003208CD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E1D3" w14:textId="75B40AB2" w:rsidR="005603A4" w:rsidRPr="008F07B7" w:rsidRDefault="00D51690" w:rsidP="00D51690">
            <w:pPr>
              <w:pStyle w:val="ab"/>
              <w:spacing w:line="360" w:lineRule="auto"/>
              <w:ind w:left="1495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   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ТЕНДЕРНА ПРОПОЗИЦІЯ</w:t>
            </w:r>
          </w:p>
          <w:p w14:paraId="0F3930D9" w14:textId="27BAAA05" w:rsidR="005603A4" w:rsidRPr="008F07B7" w:rsidRDefault="00D51690" w:rsidP="00D51690">
            <w:pPr>
              <w:pStyle w:val="ab"/>
              <w:spacing w:line="360" w:lineRule="auto"/>
              <w:ind w:left="1495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  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Від ТОВ 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"_________"</w:t>
            </w:r>
          </w:p>
          <w:p w14:paraId="0D5F4C16" w14:textId="1CF2BE82" w:rsidR="002803D7" w:rsidRPr="008F07B7" w:rsidRDefault="00D51690" w:rsidP="00D51690">
            <w:pPr>
              <w:autoSpaceDE w:val="0"/>
              <w:autoSpaceDN w:val="0"/>
              <w:adjustRightInd w:val="0"/>
              <w:ind w:right="708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 xml:space="preserve">                 </w:t>
            </w:r>
            <w:r w:rsidR="002803D7"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>на закупівлю</w:t>
            </w:r>
            <w:r w:rsidR="002803D7" w:rsidRPr="008F07B7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  <w:r w:rsidR="002803D7"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>лубрикантів та презервативів</w:t>
            </w:r>
            <w:r w:rsidRPr="008F07B7">
              <w:rPr>
                <w:rFonts w:ascii="Arial" w:hAnsi="Arial" w:cs="Arial"/>
                <w:b/>
                <w:bCs/>
                <w:kern w:val="32"/>
                <w:lang w:val="uk-UA"/>
              </w:rPr>
              <w:t xml:space="preserve"> №</w:t>
            </w:r>
            <w:r w:rsidRPr="008F07B7">
              <w:rPr>
                <w:rFonts w:ascii="Arial" w:hAnsi="Arial" w:cs="Arial"/>
                <w:b/>
                <w:bCs/>
                <w:kern w:val="32"/>
              </w:rPr>
              <w:t>Lubr-Cond-CISU-06-26</w:t>
            </w:r>
          </w:p>
          <w:p w14:paraId="4604C72A" w14:textId="77777777" w:rsidR="00D51690" w:rsidRPr="008F07B7" w:rsidRDefault="00D51690" w:rsidP="00D51690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</w:pPr>
          </w:p>
          <w:p w14:paraId="0B526B6D" w14:textId="3A4A3360" w:rsidR="00485691" w:rsidRPr="008F07B7" w:rsidRDefault="00D51690" w:rsidP="00D51690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caps/>
                <w:sz w:val="22"/>
                <w:szCs w:val="22"/>
                <w:lang w:val="uk-UA" w:eastAsia="uk-UA"/>
              </w:rPr>
            </w:pPr>
            <w:r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             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>НЕ ВІДКРИВАТИ до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15:00, </w:t>
            </w:r>
            <w:r w:rsidR="009E4092" w:rsidRPr="008F07B7">
              <w:rPr>
                <w:rFonts w:ascii="Arial" w:hAnsi="Arial" w:cs="Arial"/>
                <w:b/>
                <w:iCs/>
                <w:sz w:val="22"/>
                <w:szCs w:val="22"/>
                <w:lang w:eastAsia="uk-UA"/>
              </w:rPr>
              <w:t>29</w:t>
            </w:r>
            <w:r w:rsidR="002803D7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липня</w:t>
            </w:r>
            <w:r w:rsidR="005603A4" w:rsidRPr="008F07B7">
              <w:rPr>
                <w:rFonts w:ascii="Arial" w:hAnsi="Arial" w:cs="Arial"/>
                <w:b/>
                <w:iCs/>
                <w:sz w:val="22"/>
                <w:szCs w:val="22"/>
                <w:lang w:val="uk-UA" w:eastAsia="uk-UA"/>
              </w:rPr>
              <w:t xml:space="preserve"> 2026</w:t>
            </w:r>
          </w:p>
          <w:p w14:paraId="7C4D4E67" w14:textId="3031ED95" w:rsidR="005603A4" w:rsidRPr="008F07B7" w:rsidRDefault="005603A4" w:rsidP="005603A4">
            <w:pPr>
              <w:pStyle w:val="ab"/>
              <w:autoSpaceDE w:val="0"/>
              <w:autoSpaceDN w:val="0"/>
              <w:adjustRightInd w:val="0"/>
              <w:ind w:left="1495" w:right="708"/>
              <w:rPr>
                <w:rFonts w:ascii="Arial" w:hAnsi="Arial" w:cs="Arial"/>
                <w:b/>
                <w:iCs/>
                <w:caps/>
                <w:sz w:val="22"/>
                <w:szCs w:val="22"/>
                <w:lang w:val="uk-UA" w:eastAsia="uk-UA"/>
              </w:rPr>
            </w:pPr>
          </w:p>
        </w:tc>
      </w:tr>
    </w:tbl>
    <w:p w14:paraId="0B54E9D7" w14:textId="77777777" w:rsidR="00485691" w:rsidRPr="008F07B7" w:rsidRDefault="00485691" w:rsidP="00485691">
      <w:pPr>
        <w:jc w:val="both"/>
        <w:rPr>
          <w:rFonts w:ascii="Arial" w:eastAsia="Arial" w:hAnsi="Arial" w:cs="Arial"/>
          <w:lang w:val="uk-UA"/>
        </w:rPr>
      </w:pPr>
    </w:p>
    <w:p w14:paraId="539B82DE" w14:textId="77777777" w:rsidR="00485691" w:rsidRPr="008F07B7" w:rsidRDefault="00485691" w:rsidP="00485691">
      <w:pPr>
        <w:pStyle w:val="af"/>
        <w:numPr>
          <w:ilvl w:val="0"/>
          <w:numId w:val="16"/>
        </w:numPr>
        <w:jc w:val="both"/>
        <w:rPr>
          <w:color w:val="auto"/>
          <w:sz w:val="22"/>
          <w:szCs w:val="22"/>
          <w:lang w:val="uk-UA"/>
        </w:rPr>
      </w:pPr>
      <w:r w:rsidRPr="008F07B7">
        <w:rPr>
          <w:color w:val="auto"/>
          <w:sz w:val="22"/>
          <w:szCs w:val="22"/>
          <w:lang w:val="uk-UA"/>
        </w:rPr>
        <w:t xml:space="preserve">Паралельно з пропозицією відправити повідомлення про відправлення цієї пропозиції на електрону адресу: </w:t>
      </w:r>
      <w:hyperlink r:id="rId10" w:history="1">
        <w:r w:rsidRPr="008F07B7">
          <w:rPr>
            <w:rStyle w:val="ae"/>
            <w:sz w:val="22"/>
            <w:szCs w:val="22"/>
            <w:lang w:val="uk-UA"/>
          </w:rPr>
          <w:t>blaise@aph.org.ua</w:t>
        </w:r>
      </w:hyperlink>
      <w:r w:rsidRPr="008F07B7">
        <w:rPr>
          <w:color w:val="auto"/>
          <w:sz w:val="22"/>
          <w:szCs w:val="22"/>
          <w:lang w:val="uk-UA"/>
        </w:rPr>
        <w:t>:</w:t>
      </w:r>
    </w:p>
    <w:p w14:paraId="0FF86D78" w14:textId="19665CFF" w:rsidR="00485691" w:rsidRPr="008F07B7" w:rsidRDefault="00485691" w:rsidP="00485691">
      <w:pPr>
        <w:jc w:val="center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 w:eastAsia="uk-UA"/>
        </w:rPr>
        <w:t xml:space="preserve">ТОВ «_______» </w:t>
      </w:r>
      <w:r w:rsidRPr="008F07B7">
        <w:rPr>
          <w:rFonts w:ascii="Arial" w:hAnsi="Arial" w:cs="Arial"/>
          <w:lang w:val="uk-UA"/>
        </w:rPr>
        <w:t xml:space="preserve"> надіслав цінову пропозицію по тендеру </w:t>
      </w:r>
      <w:r w:rsidR="00DA2A44" w:rsidRPr="008F07B7">
        <w:rPr>
          <w:rFonts w:ascii="Arial" w:hAnsi="Arial" w:cs="Arial"/>
          <w:kern w:val="32"/>
          <w:lang w:val="uk-UA"/>
        </w:rPr>
        <w:t>на закупівлю</w:t>
      </w:r>
      <w:r w:rsidR="00DA2A44" w:rsidRPr="008F07B7">
        <w:rPr>
          <w:rFonts w:ascii="Arial" w:hAnsi="Arial" w:cs="Arial"/>
          <w:lang w:val="uk-UA"/>
        </w:rPr>
        <w:t xml:space="preserve"> </w:t>
      </w:r>
      <w:r w:rsidR="00DA2A44" w:rsidRPr="008F07B7">
        <w:rPr>
          <w:rFonts w:ascii="Arial" w:hAnsi="Arial" w:cs="Arial"/>
          <w:kern w:val="32"/>
          <w:lang w:val="uk-UA"/>
        </w:rPr>
        <w:t>лубрикантів та презервативів</w:t>
      </w:r>
      <w:r w:rsidR="00A82DAD" w:rsidRPr="008F07B7">
        <w:rPr>
          <w:rFonts w:ascii="Arial" w:hAnsi="Arial" w:cs="Arial"/>
          <w:kern w:val="32"/>
          <w:lang w:val="uk-UA"/>
        </w:rPr>
        <w:t xml:space="preserve"> №</w:t>
      </w:r>
      <w:r w:rsidR="00A82DAD" w:rsidRPr="008F07B7">
        <w:rPr>
          <w:rFonts w:ascii="Arial" w:hAnsi="Arial" w:cs="Arial"/>
          <w:kern w:val="32"/>
        </w:rPr>
        <w:t>Lubr-Cond-CISU-06-26</w:t>
      </w:r>
      <w:r w:rsidR="00A82DAD" w:rsidRPr="008F07B7">
        <w:rPr>
          <w:rFonts w:ascii="Arial" w:hAnsi="Arial" w:cs="Arial"/>
          <w:kern w:val="32"/>
          <w:lang w:val="ru-RU"/>
        </w:rPr>
        <w:t>.</w:t>
      </w:r>
      <w:r w:rsidRPr="008F07B7">
        <w:rPr>
          <w:rFonts w:ascii="Arial" w:hAnsi="Arial" w:cs="Arial"/>
          <w:lang w:val="uk-UA"/>
        </w:rPr>
        <w:t xml:space="preserve"> … </w:t>
      </w:r>
      <w:r w:rsidR="00DA2A44" w:rsidRPr="008F07B7">
        <w:rPr>
          <w:rFonts w:ascii="Arial" w:hAnsi="Arial" w:cs="Arial"/>
          <w:lang w:val="uk-UA"/>
        </w:rPr>
        <w:t>липня</w:t>
      </w:r>
      <w:r w:rsidRPr="008F07B7">
        <w:rPr>
          <w:rFonts w:ascii="Arial" w:hAnsi="Arial" w:cs="Arial"/>
          <w:lang w:val="uk-UA"/>
        </w:rPr>
        <w:t xml:space="preserve"> 2026 року о </w:t>
      </w:r>
      <w:r w:rsidRPr="008F07B7">
        <w:rPr>
          <w:rFonts w:ascii="Arial" w:hAnsi="Arial" w:cs="Arial"/>
          <w:u w:val="single"/>
          <w:lang w:val="uk-UA"/>
        </w:rPr>
        <w:t xml:space="preserve">    </w:t>
      </w:r>
      <w:r w:rsidRPr="008F07B7">
        <w:rPr>
          <w:rFonts w:ascii="Arial" w:hAnsi="Arial" w:cs="Arial"/>
          <w:lang w:val="uk-UA"/>
        </w:rPr>
        <w:t>:</w:t>
      </w:r>
      <w:r w:rsidRPr="008F07B7">
        <w:rPr>
          <w:rFonts w:ascii="Arial" w:hAnsi="Arial" w:cs="Arial"/>
          <w:u w:val="single"/>
          <w:lang w:val="uk-UA"/>
        </w:rPr>
        <w:t xml:space="preserve">    </w:t>
      </w:r>
      <w:r w:rsidRPr="008F07B7">
        <w:rPr>
          <w:rFonts w:ascii="Arial" w:hAnsi="Arial" w:cs="Arial"/>
          <w:lang w:val="uk-UA"/>
        </w:rPr>
        <w:t>.</w:t>
      </w:r>
    </w:p>
    <w:p w14:paraId="488C60DF" w14:textId="06001DA5" w:rsidR="00485691" w:rsidRPr="008F07B7" w:rsidRDefault="009E4092" w:rsidP="00485691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iCs/>
          <w:color w:val="161515"/>
        </w:rPr>
        <w:lastRenderedPageBreak/>
        <w:t>29</w:t>
      </w:r>
      <w:r w:rsidR="00DA2A44" w:rsidRPr="008F07B7">
        <w:rPr>
          <w:rFonts w:ascii="Arial" w:hAnsi="Arial" w:cs="Arial"/>
          <w:iCs/>
          <w:color w:val="161515"/>
          <w:lang w:val="uk-UA"/>
        </w:rPr>
        <w:t xml:space="preserve"> липня</w:t>
      </w:r>
      <w:r w:rsidR="00485691" w:rsidRPr="008F07B7">
        <w:rPr>
          <w:rFonts w:ascii="Arial" w:hAnsi="Arial" w:cs="Arial"/>
          <w:iCs/>
          <w:color w:val="161515"/>
          <w:lang w:val="uk-UA"/>
        </w:rPr>
        <w:t xml:space="preserve"> 2026 року до 15:15 </w:t>
      </w:r>
      <w:r w:rsidR="00485691" w:rsidRPr="008F07B7">
        <w:rPr>
          <w:rFonts w:ascii="Arial" w:hAnsi="Arial" w:cs="Arial"/>
          <w:lang w:val="uk-UA"/>
        </w:rPr>
        <w:t>всі учасники надсилають фахівцю із закупівель Блез О. в чат, в месенджер або на</w:t>
      </w:r>
      <w:r w:rsidR="00485691" w:rsidRPr="008F07B7">
        <w:rPr>
          <w:rFonts w:ascii="Arial" w:hAnsi="Arial" w:cs="Arial"/>
          <w:iCs/>
          <w:lang w:val="uk-UA" w:eastAsia="uk-UA"/>
        </w:rPr>
        <w:t xml:space="preserve"> </w:t>
      </w:r>
      <w:r w:rsidR="00485691" w:rsidRPr="008F07B7">
        <w:rPr>
          <w:rFonts w:ascii="Arial" w:hAnsi="Arial" w:cs="Arial"/>
          <w:lang w:val="uk-UA"/>
        </w:rPr>
        <w:t xml:space="preserve">електрону адресу: </w:t>
      </w:r>
      <w:hyperlink r:id="rId11" w:history="1">
        <w:r w:rsidR="00485691" w:rsidRPr="008F07B7">
          <w:rPr>
            <w:rStyle w:val="ae"/>
            <w:rFonts w:ascii="Arial" w:hAnsi="Arial" w:cs="Arial"/>
            <w:lang w:val="uk-UA"/>
          </w:rPr>
          <w:t>blaise@aph.org.ua</w:t>
        </w:r>
      </w:hyperlink>
      <w:r w:rsidR="00485691" w:rsidRPr="008F07B7">
        <w:rPr>
          <w:rFonts w:ascii="Arial" w:hAnsi="Arial" w:cs="Arial"/>
          <w:lang w:val="uk-UA"/>
        </w:rPr>
        <w:t xml:space="preserve"> паролі ZIP пропозицій.</w:t>
      </w:r>
    </w:p>
    <w:p w14:paraId="01C1F6B9" w14:textId="77777777" w:rsidR="00485691" w:rsidRPr="008F07B7" w:rsidRDefault="00485691" w:rsidP="00A110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FACC29F" w14:textId="77777777" w:rsidR="00492B29" w:rsidRPr="008F07B7" w:rsidRDefault="00492B29">
      <w:pPr>
        <w:rPr>
          <w:rFonts w:ascii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br w:type="page"/>
      </w:r>
    </w:p>
    <w:p w14:paraId="21B346D9" w14:textId="753491CF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lastRenderedPageBreak/>
        <w:t xml:space="preserve">Додаток №1 до Специфікації на закупівлю </w:t>
      </w:r>
      <w:r w:rsidR="00492B29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r w:rsidR="005D7E8E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75B1BAAF" w14:textId="77777777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Загальна інформація</w:t>
      </w:r>
    </w:p>
    <w:p w14:paraId="3E53D332" w14:textId="77777777" w:rsidR="00A11078" w:rsidRPr="008F07B7" w:rsidRDefault="00A11078" w:rsidP="00A11078">
      <w:pPr>
        <w:ind w:firstLine="540"/>
        <w:jc w:val="both"/>
        <w:rPr>
          <w:rFonts w:ascii="Arial" w:eastAsia="Arial" w:hAnsi="Arial" w:cs="Arial"/>
          <w:kern w:val="32"/>
          <w:lang w:val="uk-UA"/>
        </w:rPr>
      </w:pPr>
      <w:r w:rsidRPr="008F07B7">
        <w:rPr>
          <w:rFonts w:ascii="Arial" w:hAnsi="Arial" w:cs="Arial"/>
          <w:kern w:val="32"/>
          <w:lang w:val="uk-UA"/>
        </w:rPr>
        <w:t>Будь ласка, заповніть нижченаведену таблицю.</w:t>
      </w:r>
    </w:p>
    <w:tbl>
      <w:tblPr>
        <w:tblStyle w:val="TableNormal"/>
        <w:tblW w:w="100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27"/>
        <w:gridCol w:w="3360"/>
        <w:gridCol w:w="6162"/>
      </w:tblGrid>
      <w:tr w:rsidR="00A11078" w:rsidRPr="008F07B7" w14:paraId="54E6A719" w14:textId="77777777" w:rsidTr="00217F30">
        <w:trPr>
          <w:trHeight w:val="68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9F65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2A0A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Повна назва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8657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7E90C7C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4EB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2.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73C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Юридична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AD6E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3E6B010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BB6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3.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32E9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Фізична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D0BD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69400BF1" w14:textId="77777777" w:rsidTr="00217F30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21A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4.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6387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Голова компанії: посада, ім’я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E871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0D764E7D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1509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5.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D71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Контактний номер телефону голови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02AC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60E68528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C843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6.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645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Контактна особа по цій тендерній пропозиції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572F" w14:textId="77777777" w:rsidR="00A11078" w:rsidRPr="008F07B7" w:rsidRDefault="00A11078" w:rsidP="00217F30">
            <w:pPr>
              <w:pStyle w:val="ac"/>
              <w:spacing w:before="0" w:line="240" w:lineRule="auto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2C34C691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3CA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7.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B1F2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Номер телефону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795E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52B25C62" w14:textId="77777777" w:rsidTr="00217F30">
        <w:trPr>
          <w:trHeight w:val="32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841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8.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30E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Номер факсу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2A4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472BE7E5" w14:textId="77777777" w:rsidTr="00217F30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ECFA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9.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F05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Адреса електронної пошти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F1F3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3DFFBA3C" w14:textId="77777777" w:rsidTr="00217F30">
        <w:trPr>
          <w:trHeight w:val="24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164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10.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231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Сторінка компанії в Internet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FEE7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A11078" w:rsidRPr="008F07B7" w14:paraId="352FBDD0" w14:textId="77777777" w:rsidTr="00217F30">
        <w:trPr>
          <w:trHeight w:val="7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733B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11.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535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C6DC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14:paraId="0391B0E1" w14:textId="77777777" w:rsidR="00A11078" w:rsidRPr="008F07B7" w:rsidRDefault="00A11078" w:rsidP="00A11078">
      <w:pPr>
        <w:widowControl w:val="0"/>
        <w:spacing w:line="240" w:lineRule="auto"/>
        <w:jc w:val="both"/>
        <w:rPr>
          <w:rFonts w:ascii="Arial" w:eastAsia="Arial" w:hAnsi="Arial" w:cs="Arial"/>
          <w:kern w:val="32"/>
          <w:lang w:val="uk-UA"/>
        </w:rPr>
      </w:pPr>
    </w:p>
    <w:p w14:paraId="073B52D3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09E52D24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Підписано мною, ______________________________________________________,</w:t>
      </w:r>
    </w:p>
    <w:p w14:paraId="3801724E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2A8AE4F7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що обіймає посаду_________________________________________________________(керівник підприємства)</w:t>
      </w:r>
    </w:p>
    <w:p w14:paraId="2D7EAE46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6FF08566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від імені компанії ____________________________________________________________ </w:t>
      </w:r>
    </w:p>
    <w:p w14:paraId="793A8F50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_______ (число) _________________ (місяць) 20________ (рік).</w:t>
      </w:r>
    </w:p>
    <w:p w14:paraId="5698FA9B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________________________ (підпис) </w:t>
      </w:r>
      <w:r w:rsidRPr="008F07B7">
        <w:rPr>
          <w:rFonts w:ascii="Arial" w:hAnsi="Arial" w:cs="Arial"/>
          <w:lang w:val="uk-UA"/>
        </w:rPr>
        <w:tab/>
      </w:r>
      <w:r w:rsidRPr="008F07B7">
        <w:rPr>
          <w:rFonts w:ascii="Arial" w:hAnsi="Arial" w:cs="Arial"/>
          <w:lang w:val="uk-UA"/>
        </w:rPr>
        <w:tab/>
      </w:r>
    </w:p>
    <w:p w14:paraId="45D2E09A" w14:textId="77777777" w:rsidR="00A11078" w:rsidRPr="008F07B7" w:rsidRDefault="00A11078" w:rsidP="00A11078">
      <w:pPr>
        <w:widowControl w:val="0"/>
        <w:tabs>
          <w:tab w:val="left" w:pos="1440"/>
        </w:tabs>
        <w:spacing w:after="0" w:line="240" w:lineRule="auto"/>
        <w:rPr>
          <w:rFonts w:ascii="Arial" w:eastAsia="Arial" w:hAnsi="Arial" w:cs="Arial"/>
          <w:b/>
          <w:bCs/>
          <w:lang w:val="uk-UA"/>
        </w:rPr>
      </w:pPr>
    </w:p>
    <w:p w14:paraId="45FF5B0C" w14:textId="77777777" w:rsidR="00A11078" w:rsidRPr="008F07B7" w:rsidRDefault="00A11078" w:rsidP="00A11078">
      <w:pPr>
        <w:widowControl w:val="0"/>
        <w:tabs>
          <w:tab w:val="left" w:pos="1440"/>
        </w:tabs>
        <w:spacing w:after="0" w:line="240" w:lineRule="auto"/>
        <w:rPr>
          <w:rFonts w:ascii="Arial" w:eastAsia="Arial" w:hAnsi="Arial" w:cs="Arial"/>
          <w:b/>
          <w:bCs/>
          <w:lang w:val="uk-UA"/>
        </w:rPr>
      </w:pPr>
    </w:p>
    <w:p w14:paraId="7054B2CC" w14:textId="77777777" w:rsidR="00A12A06" w:rsidRPr="008F07B7" w:rsidRDefault="00A12A06">
      <w:pPr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br w:type="page"/>
      </w:r>
    </w:p>
    <w:p w14:paraId="7C5C3B56" w14:textId="6EA8DD16" w:rsidR="00B5044F" w:rsidRDefault="00A11078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lastRenderedPageBreak/>
        <w:t xml:space="preserve">Додаток №2 </w:t>
      </w:r>
      <w:r w:rsidRPr="008F07B7">
        <w:rPr>
          <w:rFonts w:ascii="Arial" w:hAnsi="Arial" w:cs="Arial"/>
          <w:b/>
          <w:bCs/>
          <w:kern w:val="32"/>
          <w:lang w:val="uk-UA"/>
        </w:rPr>
        <w:t xml:space="preserve">до специфікації на закупівлю </w:t>
      </w:r>
      <w:r w:rsidR="00492B29"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r w:rsidR="005E7AFF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2962A2E3" w14:textId="305795DF" w:rsidR="00EE48FD" w:rsidRDefault="00EE48FD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  <w:r>
        <w:rPr>
          <w:rFonts w:ascii="Arial" w:hAnsi="Arial" w:cs="Arial"/>
          <w:b/>
          <w:bCs/>
          <w:kern w:val="32"/>
          <w:lang w:val="uk-UA"/>
        </w:rPr>
        <w:t>Технічні характеристики</w:t>
      </w:r>
    </w:p>
    <w:p w14:paraId="201E81C9" w14:textId="77777777" w:rsidR="00EE48FD" w:rsidRDefault="00EE48FD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tbl>
      <w:tblPr>
        <w:tblStyle w:val="ad"/>
        <w:tblW w:w="0" w:type="auto"/>
        <w:tblInd w:w="0" w:type="dxa"/>
        <w:tblLook w:val="04A0" w:firstRow="1" w:lastRow="0" w:firstColumn="1" w:lastColumn="0" w:noHBand="0" w:noVBand="1"/>
      </w:tblPr>
      <w:tblGrid>
        <w:gridCol w:w="5012"/>
        <w:gridCol w:w="5013"/>
      </w:tblGrid>
      <w:tr w:rsidR="00EE48FD" w14:paraId="268C74EE" w14:textId="77777777" w:rsidTr="00EE48FD">
        <w:tc>
          <w:tcPr>
            <w:tcW w:w="5012" w:type="dxa"/>
          </w:tcPr>
          <w:p w14:paraId="2F0D3A68" w14:textId="634DE394" w:rsidR="00EE48FD" w:rsidRDefault="00EE48FD" w:rsidP="003B2CDE">
            <w:pPr>
              <w:jc w:val="center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>
              <w:rPr>
                <w:rFonts w:ascii="Arial" w:hAnsi="Arial" w:cs="Arial"/>
                <w:b/>
                <w:bCs/>
                <w:kern w:val="32"/>
                <w:lang w:val="uk-UA"/>
              </w:rPr>
              <w:t>Специфікація - лубриканти</w:t>
            </w:r>
          </w:p>
        </w:tc>
        <w:tc>
          <w:tcPr>
            <w:tcW w:w="5013" w:type="dxa"/>
          </w:tcPr>
          <w:p w14:paraId="298676E8" w14:textId="2D7AA072" w:rsidR="00EE48FD" w:rsidRPr="00EE48FD" w:rsidRDefault="00EE48FD" w:rsidP="003B2CDE">
            <w:pPr>
              <w:jc w:val="center"/>
              <w:rPr>
                <w:rFonts w:ascii="Arial" w:hAnsi="Arial" w:cs="Arial"/>
                <w:b/>
                <w:bCs/>
                <w:color w:val="0000FF"/>
                <w:kern w:val="32"/>
                <w:lang w:val="uk-UA"/>
              </w:rPr>
            </w:pPr>
            <w:r w:rsidRPr="00EE48FD">
              <w:rPr>
                <w:rFonts w:ascii="Arial" w:hAnsi="Arial" w:cs="Arial"/>
                <w:b/>
                <w:bCs/>
                <w:color w:val="0000FF"/>
                <w:kern w:val="32"/>
                <w:lang w:val="uk-UA"/>
              </w:rPr>
              <w:t>Вкажіть назву товару, який пропонуєте</w:t>
            </w:r>
          </w:p>
        </w:tc>
      </w:tr>
      <w:tr w:rsidR="00EE48FD" w14:paraId="5CD2CCD0" w14:textId="77777777" w:rsidTr="00EE48FD">
        <w:tc>
          <w:tcPr>
            <w:tcW w:w="5012" w:type="dxa"/>
          </w:tcPr>
          <w:p w14:paraId="330787E1" w14:textId="77777777" w:rsidR="00EE48FD" w:rsidRPr="008F07B7" w:rsidRDefault="00EE48FD" w:rsidP="00EE48FD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Гель-лубрикант на водній основі; фасування в туби 30 мл.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(або 50 мл.)</w:t>
            </w:r>
          </w:p>
          <w:p w14:paraId="42F49A54" w14:textId="77777777" w:rsidR="00EE48FD" w:rsidRPr="008F07B7" w:rsidRDefault="00EE48FD" w:rsidP="00EE48FD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 повинні мати нейтральний запах, тобто не мати специфічних запахів.</w:t>
            </w:r>
          </w:p>
          <w:p w14:paraId="3CD16F51" w14:textId="77777777" w:rsidR="00EE48FD" w:rsidRDefault="00EE48FD" w:rsidP="00EE48FD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 повинні бути прозорими і не мати додаткового кольору.</w:t>
            </w:r>
          </w:p>
          <w:p w14:paraId="49A8585B" w14:textId="77777777" w:rsidR="00EE48FD" w:rsidRPr="008F07B7" w:rsidRDefault="00EE48FD" w:rsidP="00EE48FD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3650B">
              <w:rPr>
                <w:rFonts w:ascii="Arial" w:hAnsi="Arial" w:cs="Arial"/>
                <w:sz w:val="22"/>
                <w:szCs w:val="22"/>
              </w:rPr>
              <w:t xml:space="preserve">pH </w:t>
            </w:r>
            <w:r w:rsidRPr="0083650B">
              <w:rPr>
                <w:rFonts w:ascii="Arial" w:hAnsi="Arial" w:cs="Arial"/>
                <w:b/>
                <w:bCs/>
                <w:sz w:val="22"/>
                <w:szCs w:val="22"/>
              </w:rPr>
              <w:t>не вище 4,5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.</w:t>
            </w:r>
          </w:p>
          <w:p w14:paraId="5A528468" w14:textId="77777777" w:rsidR="00EE48FD" w:rsidRPr="008F07B7" w:rsidRDefault="00EE48FD" w:rsidP="00EE48FD">
            <w:pPr>
              <w:pStyle w:val="ab"/>
              <w:widowControl w:val="0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Товар та упаковка не повинні мати будь-яких дефектів, що руйнівним чином впливають на робочі властивості Товару, термін його придатності або зовнішній вигляд.</w:t>
            </w:r>
          </w:p>
          <w:p w14:paraId="2AAE7275" w14:textId="77777777" w:rsidR="00EE48FD" w:rsidRPr="008F07B7" w:rsidRDefault="00EE48FD" w:rsidP="00EE48FD">
            <w:pPr>
              <w:pStyle w:val="a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Cs/>
                <w:sz w:val="22"/>
                <w:szCs w:val="22"/>
                <w:lang w:val="uk-UA"/>
              </w:rPr>
              <w:t xml:space="preserve">Бажані марки: </w:t>
            </w: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Dolphi, Contex, Durex, Lex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та інші.</w:t>
            </w:r>
          </w:p>
          <w:p w14:paraId="756E8F59" w14:textId="0169C2D5" w:rsidR="00EE48FD" w:rsidRDefault="00EE48FD" w:rsidP="00EE48FD">
            <w:pPr>
              <w:jc w:val="center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 w:rsidRPr="008F07B7">
              <w:rPr>
                <w:rFonts w:ascii="Arial" w:hAnsi="Arial" w:cs="Arial"/>
                <w:color w:val="000000"/>
                <w:lang w:val="uk-UA"/>
              </w:rPr>
              <w:t>Термін придатності: щонайменше 2 роки.</w:t>
            </w:r>
          </w:p>
        </w:tc>
        <w:tc>
          <w:tcPr>
            <w:tcW w:w="5013" w:type="dxa"/>
          </w:tcPr>
          <w:p w14:paraId="2D7E2EB6" w14:textId="6650BAB0" w:rsidR="00EE48FD" w:rsidRPr="00EE48FD" w:rsidRDefault="00EE48FD" w:rsidP="00EE48FD">
            <w:pPr>
              <w:jc w:val="center"/>
              <w:rPr>
                <w:rFonts w:ascii="Arial" w:hAnsi="Arial" w:cs="Arial"/>
                <w:color w:val="0000FF"/>
                <w:kern w:val="32"/>
                <w:lang w:val="uk-UA"/>
              </w:rPr>
            </w:pPr>
            <w:r w:rsidRPr="00EE48FD">
              <w:rPr>
                <w:rFonts w:ascii="Arial" w:hAnsi="Arial" w:cs="Arial"/>
                <w:color w:val="0000FF"/>
                <w:kern w:val="32"/>
                <w:lang w:val="uk-UA"/>
              </w:rPr>
              <w:t>Пропишіть характеристики товару, який пропонуєте</w:t>
            </w:r>
          </w:p>
        </w:tc>
      </w:tr>
      <w:tr w:rsidR="00EE48FD" w14:paraId="200398A6" w14:textId="77777777" w:rsidTr="00EE48FD">
        <w:tc>
          <w:tcPr>
            <w:tcW w:w="5012" w:type="dxa"/>
          </w:tcPr>
          <w:p w14:paraId="1E083975" w14:textId="29CD3768" w:rsidR="00EE48FD" w:rsidRDefault="00EE48FD" w:rsidP="00EE48FD">
            <w:pPr>
              <w:jc w:val="center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>
              <w:rPr>
                <w:rFonts w:ascii="Arial" w:hAnsi="Arial" w:cs="Arial"/>
                <w:b/>
                <w:bCs/>
                <w:kern w:val="32"/>
                <w:lang w:val="uk-UA"/>
              </w:rPr>
              <w:t>Специфікація презервативи</w:t>
            </w:r>
          </w:p>
        </w:tc>
        <w:tc>
          <w:tcPr>
            <w:tcW w:w="5013" w:type="dxa"/>
          </w:tcPr>
          <w:p w14:paraId="3C90F494" w14:textId="04786372" w:rsidR="00EE48FD" w:rsidRPr="00EE48FD" w:rsidRDefault="00EE48FD" w:rsidP="00EE48FD">
            <w:pPr>
              <w:jc w:val="center"/>
              <w:rPr>
                <w:rFonts w:ascii="Arial" w:hAnsi="Arial" w:cs="Arial"/>
                <w:b/>
                <w:bCs/>
                <w:color w:val="0000FF"/>
                <w:kern w:val="32"/>
                <w:lang w:val="uk-UA"/>
              </w:rPr>
            </w:pPr>
            <w:r w:rsidRPr="00EE48FD">
              <w:rPr>
                <w:rFonts w:ascii="Arial" w:hAnsi="Arial" w:cs="Arial"/>
                <w:b/>
                <w:bCs/>
                <w:color w:val="0000FF"/>
                <w:kern w:val="32"/>
                <w:lang w:val="uk-UA"/>
              </w:rPr>
              <w:t>Вкажіть назву товару, який пропонуєте</w:t>
            </w:r>
          </w:p>
        </w:tc>
      </w:tr>
      <w:tr w:rsidR="00EE48FD" w14:paraId="46A66A54" w14:textId="77777777" w:rsidTr="00EE48FD">
        <w:tc>
          <w:tcPr>
            <w:tcW w:w="5012" w:type="dxa"/>
          </w:tcPr>
          <w:p w14:paraId="246D0AA1" w14:textId="77777777" w:rsidR="00EE48FD" w:rsidRPr="008F07B7" w:rsidRDefault="00EE48FD" w:rsidP="00EE48FD">
            <w:pPr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Презервативи латексні класичні (силіконова основа), стандартної форми і кольору, з гладкою текстурою, середньою товщиною стінок.</w:t>
            </w:r>
          </w:p>
          <w:p w14:paraId="063D96B6" w14:textId="77777777" w:rsidR="00EE48FD" w:rsidRPr="008F07B7" w:rsidRDefault="00EE48FD" w:rsidP="00EE48FD">
            <w:pPr>
              <w:tabs>
                <w:tab w:val="left" w:pos="180"/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Розмір та форма – класичні, мають накопичувач.</w:t>
            </w:r>
          </w:p>
          <w:p w14:paraId="03CB7DE4" w14:textId="77777777" w:rsidR="00EE48FD" w:rsidRDefault="00EE48FD" w:rsidP="00EE48FD">
            <w:pPr>
              <w:tabs>
                <w:tab w:val="left" w:pos="180"/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Текстура – гладка, вкриті силіконовим лубрикантом</w:t>
            </w:r>
            <w:r>
              <w:rPr>
                <w:rFonts w:ascii="Arial" w:hAnsi="Arial" w:cs="Arial"/>
                <w:bCs/>
                <w:lang w:val="uk-UA"/>
              </w:rPr>
              <w:t>.</w:t>
            </w:r>
          </w:p>
          <w:p w14:paraId="30A94907" w14:textId="77777777" w:rsidR="00EE48FD" w:rsidRPr="0083650B" w:rsidRDefault="00EE48FD" w:rsidP="00EE48FD">
            <w:pPr>
              <w:tabs>
                <w:tab w:val="left" w:pos="180"/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83650B">
              <w:rPr>
                <w:rFonts w:ascii="Arial" w:hAnsi="Arial" w:cs="Arial"/>
                <w:bCs/>
              </w:rPr>
              <w:t xml:space="preserve">pH </w:t>
            </w:r>
            <w:r w:rsidRPr="0083650B">
              <w:rPr>
                <w:rFonts w:ascii="Arial" w:hAnsi="Arial" w:cs="Arial"/>
                <w:b/>
                <w:bCs/>
              </w:rPr>
              <w:t>не вище 4,5</w:t>
            </w:r>
            <w:r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69636A08" w14:textId="77777777" w:rsidR="00EE48FD" w:rsidRPr="008F07B7" w:rsidRDefault="00EE48FD" w:rsidP="00EE48FD">
            <w:pPr>
              <w:tabs>
                <w:tab w:val="left" w:pos="180"/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8F07B7">
              <w:rPr>
                <w:rFonts w:ascii="Arial" w:hAnsi="Arial" w:cs="Arial"/>
                <w:bCs/>
                <w:lang w:val="uk-UA"/>
              </w:rPr>
              <w:t>Особливість – дизайн пакування та індивідуальної упаковки. Дизайн індивідуального пакування презервативів має включати щонайменше 20 різноманітних кольорових дизайнів.</w:t>
            </w:r>
          </w:p>
          <w:p w14:paraId="4503EBB3" w14:textId="25E7A29A" w:rsidR="00EE48FD" w:rsidRDefault="00EE48FD" w:rsidP="00EE48FD">
            <w:pPr>
              <w:jc w:val="center"/>
              <w:rPr>
                <w:rFonts w:ascii="Arial" w:hAnsi="Arial" w:cs="Arial"/>
                <w:b/>
                <w:bCs/>
                <w:kern w:val="32"/>
                <w:lang w:val="uk-UA"/>
              </w:rPr>
            </w:pPr>
            <w:r w:rsidRPr="008F07B7">
              <w:rPr>
                <w:rFonts w:ascii="Arial" w:hAnsi="Arial" w:cs="Arial"/>
                <w:lang w:val="uk-UA"/>
              </w:rPr>
              <w:t>Термін придатності: щонайменше до липень 2028 року.</w:t>
            </w:r>
          </w:p>
        </w:tc>
        <w:tc>
          <w:tcPr>
            <w:tcW w:w="5013" w:type="dxa"/>
          </w:tcPr>
          <w:p w14:paraId="4276123C" w14:textId="0FC79892" w:rsidR="00EE48FD" w:rsidRPr="00EE48FD" w:rsidRDefault="00EE48FD" w:rsidP="00EE48FD">
            <w:pPr>
              <w:jc w:val="center"/>
              <w:rPr>
                <w:rFonts w:ascii="Arial" w:hAnsi="Arial" w:cs="Arial"/>
                <w:b/>
                <w:bCs/>
                <w:color w:val="0000FF"/>
                <w:kern w:val="32"/>
                <w:lang w:val="uk-UA"/>
              </w:rPr>
            </w:pPr>
            <w:r w:rsidRPr="00EE48FD">
              <w:rPr>
                <w:rFonts w:ascii="Arial" w:hAnsi="Arial" w:cs="Arial"/>
                <w:color w:val="0000FF"/>
                <w:kern w:val="32"/>
                <w:lang w:val="uk-UA"/>
              </w:rPr>
              <w:t>Пропишіть характеристики товару, який пропонуєте</w:t>
            </w:r>
          </w:p>
        </w:tc>
      </w:tr>
    </w:tbl>
    <w:p w14:paraId="541849A2" w14:textId="77777777" w:rsidR="00EE48FD" w:rsidRDefault="00EE48FD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7093C394" w14:textId="77777777" w:rsidR="00511363" w:rsidRPr="008F07B7" w:rsidRDefault="00511363" w:rsidP="00511363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Підписано мною, ______________________________________________________,</w:t>
      </w:r>
    </w:p>
    <w:p w14:paraId="6FC2F322" w14:textId="77777777" w:rsidR="00511363" w:rsidRPr="008F07B7" w:rsidRDefault="00511363" w:rsidP="00511363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що обіймаєпосаду_________________________________________________________(керівник підприємства)</w:t>
      </w:r>
    </w:p>
    <w:p w14:paraId="24F64E9F" w14:textId="77777777" w:rsidR="00511363" w:rsidRPr="008F07B7" w:rsidRDefault="00511363" w:rsidP="00511363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від імені компанії ____________________________________________________________ </w:t>
      </w:r>
    </w:p>
    <w:p w14:paraId="1832F990" w14:textId="77777777" w:rsidR="00511363" w:rsidRPr="008F07B7" w:rsidRDefault="00511363" w:rsidP="00511363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_______ (число) _________________ (місяць) 20________ (рік).</w:t>
      </w:r>
    </w:p>
    <w:p w14:paraId="23C2506A" w14:textId="77777777" w:rsidR="00511363" w:rsidRDefault="00511363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207F59ED" w14:textId="77777777" w:rsidR="00511363" w:rsidRDefault="00511363" w:rsidP="00511363">
      <w:pPr>
        <w:jc w:val="center"/>
        <w:rPr>
          <w:rFonts w:ascii="Arial" w:hAnsi="Arial" w:cs="Arial"/>
          <w:b/>
          <w:bCs/>
          <w:lang w:val="uk-UA"/>
        </w:rPr>
      </w:pPr>
    </w:p>
    <w:p w14:paraId="1773A7AF" w14:textId="77777777" w:rsidR="00511363" w:rsidRDefault="00511363" w:rsidP="00511363">
      <w:pPr>
        <w:jc w:val="center"/>
        <w:rPr>
          <w:rFonts w:ascii="Arial" w:hAnsi="Arial" w:cs="Arial"/>
          <w:b/>
          <w:bCs/>
          <w:lang w:val="uk-UA"/>
        </w:rPr>
      </w:pPr>
    </w:p>
    <w:p w14:paraId="261AC9A5" w14:textId="77777777" w:rsidR="00511363" w:rsidRDefault="00511363" w:rsidP="00511363">
      <w:pPr>
        <w:jc w:val="center"/>
        <w:rPr>
          <w:rFonts w:ascii="Arial" w:hAnsi="Arial" w:cs="Arial"/>
          <w:b/>
          <w:bCs/>
          <w:lang w:val="uk-UA"/>
        </w:rPr>
      </w:pPr>
    </w:p>
    <w:p w14:paraId="30AEC942" w14:textId="77777777" w:rsidR="00511363" w:rsidRDefault="00511363" w:rsidP="00511363">
      <w:pPr>
        <w:jc w:val="center"/>
        <w:rPr>
          <w:rFonts w:ascii="Arial" w:hAnsi="Arial" w:cs="Arial"/>
          <w:b/>
          <w:bCs/>
          <w:lang w:val="uk-UA"/>
        </w:rPr>
      </w:pPr>
    </w:p>
    <w:p w14:paraId="093B0A59" w14:textId="77777777" w:rsidR="00511363" w:rsidRDefault="00511363" w:rsidP="00511363">
      <w:pPr>
        <w:jc w:val="center"/>
        <w:rPr>
          <w:rFonts w:ascii="Arial" w:hAnsi="Arial" w:cs="Arial"/>
          <w:b/>
          <w:bCs/>
          <w:lang w:val="uk-UA"/>
        </w:rPr>
      </w:pPr>
    </w:p>
    <w:p w14:paraId="7895A570" w14:textId="1D99EB87" w:rsidR="00511363" w:rsidRDefault="00511363" w:rsidP="00511363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lastRenderedPageBreak/>
        <w:t>Додаток №</w:t>
      </w:r>
      <w:r>
        <w:rPr>
          <w:rFonts w:ascii="Arial" w:hAnsi="Arial" w:cs="Arial"/>
          <w:b/>
          <w:bCs/>
          <w:lang w:val="uk-UA"/>
        </w:rPr>
        <w:t>3</w:t>
      </w:r>
      <w:r w:rsidRPr="008F07B7">
        <w:rPr>
          <w:rFonts w:ascii="Arial" w:hAnsi="Arial" w:cs="Arial"/>
          <w:b/>
          <w:bCs/>
          <w:lang w:val="uk-UA"/>
        </w:rPr>
        <w:t xml:space="preserve"> </w:t>
      </w:r>
      <w:r w:rsidRPr="008F07B7">
        <w:rPr>
          <w:rFonts w:ascii="Arial" w:hAnsi="Arial" w:cs="Arial"/>
          <w:b/>
          <w:bCs/>
          <w:kern w:val="32"/>
          <w:lang w:val="uk-UA"/>
        </w:rPr>
        <w:t>до специфікації на закупівлю лубрикантів та презервативів №Lubr-Cond-CISU-06-26.</w:t>
      </w:r>
    </w:p>
    <w:p w14:paraId="1B32FBA3" w14:textId="77777777" w:rsidR="00EE48FD" w:rsidRPr="008F07B7" w:rsidRDefault="00EE48FD" w:rsidP="003B2CDE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795D3C90" w14:textId="77777777" w:rsidR="00A11078" w:rsidRPr="008F07B7" w:rsidRDefault="00A11078" w:rsidP="00A11078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8F07B7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p w14:paraId="08E956ED" w14:textId="77777777" w:rsidR="00A11078" w:rsidRPr="008F07B7" w:rsidRDefault="00A11078" w:rsidP="00A11078">
      <w:pPr>
        <w:spacing w:after="0"/>
        <w:jc w:val="both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Кожному з учасників пропонується сформувати свої цінові пропозиції у вигляді нижченаведеної таблиці.</w:t>
      </w:r>
    </w:p>
    <w:p w14:paraId="7AB88A40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 час заповнення таблиці, зверніть увагу на наступне:</w:t>
      </w:r>
    </w:p>
    <w:p w14:paraId="149CB662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Ціна на продукцію надається на умовах поставки згідно вимог п. 4 специфікації. </w:t>
      </w:r>
    </w:p>
    <w:p w14:paraId="5B0D8E43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Ціна Товару повинна включати в себе вартість самої продукції, упаковки/тари, маркування та доставки.</w:t>
      </w:r>
    </w:p>
    <w:p w14:paraId="3217972D" w14:textId="77777777" w:rsidR="00A11078" w:rsidRPr="008F07B7" w:rsidRDefault="00A11078" w:rsidP="00A1107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Ціна надається:</w:t>
      </w:r>
    </w:p>
    <w:p w14:paraId="4E0F7655" w14:textId="77777777" w:rsidR="00A11078" w:rsidRPr="008F07B7" w:rsidRDefault="00A11078" w:rsidP="00A11078">
      <w:pPr>
        <w:pStyle w:val="ab"/>
        <w:numPr>
          <w:ilvl w:val="0"/>
          <w:numId w:val="10"/>
        </w:numPr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Arial Unicode MS" w:hAnsi="Arial" w:cs="Arial"/>
          <w:sz w:val="22"/>
          <w:szCs w:val="22"/>
          <w:lang w:val="uk-UA"/>
        </w:rPr>
        <w:t>Ціни повинн</w:t>
      </w:r>
      <w:r w:rsidR="00AA130C" w:rsidRPr="008F07B7">
        <w:rPr>
          <w:rFonts w:ascii="Arial" w:eastAsia="Arial Unicode MS" w:hAnsi="Arial" w:cs="Arial"/>
          <w:sz w:val="22"/>
          <w:szCs w:val="22"/>
          <w:lang w:val="uk-UA"/>
        </w:rPr>
        <w:t xml:space="preserve">і бути зазначені у доларах США </w:t>
      </w:r>
    </w:p>
    <w:p w14:paraId="423B84AE" w14:textId="77777777" w:rsidR="00A11078" w:rsidRPr="008F07B7" w:rsidRDefault="00A11078" w:rsidP="00A1107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Платежі будуть виконані у гривнях України в перерахунку за курсом НБУ на дату виставлення кожного рахунку.</w:t>
      </w:r>
    </w:p>
    <w:p w14:paraId="005DCCF9" w14:textId="77777777" w:rsidR="00A11078" w:rsidRPr="008F07B7" w:rsidRDefault="00A11078" w:rsidP="00A11078">
      <w:pPr>
        <w:spacing w:after="0" w:line="240" w:lineRule="auto"/>
        <w:ind w:left="720"/>
        <w:jc w:val="both"/>
        <w:rPr>
          <w:rFonts w:ascii="Arial" w:eastAsia="Arial" w:hAnsi="Arial" w:cs="Arial"/>
          <w:lang w:val="uk-UA"/>
        </w:rPr>
      </w:pPr>
    </w:p>
    <w:tbl>
      <w:tblPr>
        <w:tblStyle w:val="TableNormal"/>
        <w:tblW w:w="105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3"/>
        <w:gridCol w:w="1814"/>
        <w:gridCol w:w="1985"/>
        <w:gridCol w:w="1134"/>
        <w:gridCol w:w="992"/>
        <w:gridCol w:w="1134"/>
        <w:gridCol w:w="1559"/>
        <w:gridCol w:w="1453"/>
      </w:tblGrid>
      <w:tr w:rsidR="00A11078" w:rsidRPr="008F07B7" w14:paraId="4C7C73E8" w14:textId="77777777" w:rsidTr="00217F30">
        <w:trPr>
          <w:trHeight w:val="145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240E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Лот №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FE63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Назва позиції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7E0E6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ТМ, артикул, країна походження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B597" w14:textId="77777777" w:rsidR="00A11078" w:rsidRPr="008F07B7" w:rsidRDefault="00A11078" w:rsidP="003B2CDE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lang w:val="uk-UA"/>
              </w:rPr>
              <w:t xml:space="preserve">Кількість до закупівлі, </w:t>
            </w:r>
            <w:r w:rsidR="003B2CDE" w:rsidRPr="008F07B7">
              <w:rPr>
                <w:rFonts w:ascii="Arial" w:hAnsi="Arial" w:cs="Arial"/>
                <w:b/>
                <w:bCs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3A1F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Ціна за од., $. з ПДВ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900D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Загалом, </w:t>
            </w:r>
          </w:p>
          <w:p w14:paraId="59CF25ED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$ з ПДВ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E1D1" w14:textId="77777777" w:rsidR="00A11078" w:rsidRPr="008F07B7" w:rsidRDefault="00A11078" w:rsidP="00217F30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Термін придатності. придатний до: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FE45" w14:textId="77777777" w:rsidR="00A11078" w:rsidRPr="008F07B7" w:rsidRDefault="00A11078" w:rsidP="002B0E7F">
            <w:pPr>
              <w:widowControl w:val="0"/>
              <w:tabs>
                <w:tab w:val="left" w:pos="180"/>
              </w:tabs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Очікуваний строк поставки </w:t>
            </w:r>
          </w:p>
        </w:tc>
      </w:tr>
      <w:tr w:rsidR="00A11078" w:rsidRPr="008F07B7" w14:paraId="486C9047" w14:textId="77777777" w:rsidTr="00217F30">
        <w:trPr>
          <w:trHeight w:val="193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77920" w14:textId="77777777" w:rsidR="00A11078" w:rsidRPr="008F07B7" w:rsidRDefault="00A11078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A567" w14:textId="77777777" w:rsidR="00A11078" w:rsidRPr="008F07B7" w:rsidRDefault="002B0E7F" w:rsidP="00217F30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Лубриканти, туба 30 мл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C4605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1358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D9DF59A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FE3FE98" w14:textId="77777777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8AAEB8D" w14:textId="7E97D934" w:rsidR="00A11078" w:rsidRPr="008F07B7" w:rsidRDefault="00A11078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B745D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DC18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4310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7516" w14:textId="77777777" w:rsidR="00A11078" w:rsidRPr="008F07B7" w:rsidRDefault="00A11078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447605" w:rsidRPr="008F07B7" w14:paraId="3B35788A" w14:textId="77777777" w:rsidTr="00217F30">
        <w:trPr>
          <w:trHeight w:val="193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0717F" w14:textId="0D5E2598" w:rsidR="00447605" w:rsidRPr="008F07B7" w:rsidRDefault="00447605" w:rsidP="00217F30">
            <w:pPr>
              <w:widowControl w:val="0"/>
              <w:tabs>
                <w:tab w:val="left" w:pos="180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1869" w14:textId="58BE822D" w:rsidR="00447605" w:rsidRPr="008F07B7" w:rsidRDefault="00447605" w:rsidP="00217F30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8F07B7">
              <w:rPr>
                <w:rFonts w:ascii="Arial" w:hAnsi="Arial" w:cs="Arial"/>
                <w:sz w:val="22"/>
                <w:szCs w:val="22"/>
                <w:lang w:val="uk-UA"/>
              </w:rPr>
              <w:t>Презервативи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56FB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7EB4" w14:textId="2274A0C5" w:rsidR="00447605" w:rsidRPr="008F07B7" w:rsidRDefault="00447605" w:rsidP="00217F3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2769C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39DB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51B5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9414" w14:textId="77777777" w:rsidR="00447605" w:rsidRPr="008F07B7" w:rsidRDefault="00447605" w:rsidP="00217F30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14:paraId="07E7DD7C" w14:textId="77777777" w:rsidR="00A11078" w:rsidRPr="008F07B7" w:rsidRDefault="00A11078" w:rsidP="00A11078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65288635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5EB186E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Умови оплати: _______________________________ (зазначити)</w:t>
      </w:r>
    </w:p>
    <w:p w14:paraId="5B904798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Підписано мною, ______________________________________________________,</w:t>
      </w:r>
    </w:p>
    <w:p w14:paraId="49177499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що обіймаєпосаду_________________________________________________________(керівник підприємства)</w:t>
      </w:r>
    </w:p>
    <w:p w14:paraId="23E0FE6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від імені компанії ____________________________________________________________ </w:t>
      </w:r>
    </w:p>
    <w:p w14:paraId="098B9F31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_______ (число) _________________ (місяць) 20________ (рік).</w:t>
      </w:r>
    </w:p>
    <w:p w14:paraId="4C66C702" w14:textId="77777777" w:rsidR="00A11078" w:rsidRPr="008F07B7" w:rsidRDefault="00A11078" w:rsidP="00A11078">
      <w:pPr>
        <w:spacing w:after="0"/>
        <w:rPr>
          <w:rFonts w:ascii="Arial" w:eastAsia="Arial" w:hAnsi="Arial" w:cs="Arial"/>
          <w:lang w:val="uk-UA"/>
        </w:rPr>
      </w:pPr>
    </w:p>
    <w:p w14:paraId="1DED7803" w14:textId="77777777" w:rsidR="00492B29" w:rsidRPr="008F07B7" w:rsidRDefault="00492B29">
      <w:pPr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br w:type="page"/>
      </w:r>
    </w:p>
    <w:p w14:paraId="3A21CE3A" w14:textId="092C2938" w:rsidR="00492B29" w:rsidRPr="008F07B7" w:rsidRDefault="00492B29" w:rsidP="002B55F4">
      <w:pPr>
        <w:spacing w:line="240" w:lineRule="auto"/>
        <w:ind w:hanging="2"/>
        <w:jc w:val="center"/>
        <w:rPr>
          <w:rFonts w:ascii="Arial" w:eastAsia="Times New Roman" w:hAnsi="Arial" w:cs="Arial"/>
          <w:b/>
          <w:iCs/>
          <w:lang w:val="uk-UA" w:eastAsia="ru-RU"/>
        </w:rPr>
      </w:pPr>
      <w:r w:rsidRPr="008F07B7">
        <w:rPr>
          <w:rFonts w:ascii="Arial" w:eastAsia="Times New Roman" w:hAnsi="Arial" w:cs="Arial"/>
          <w:b/>
          <w:iCs/>
          <w:lang w:val="uk-UA" w:eastAsia="ru-RU"/>
        </w:rPr>
        <w:lastRenderedPageBreak/>
        <w:t xml:space="preserve">Додаток </w:t>
      </w:r>
      <w:r w:rsidR="00511363">
        <w:rPr>
          <w:rFonts w:ascii="Arial" w:eastAsia="Times New Roman" w:hAnsi="Arial" w:cs="Arial"/>
          <w:b/>
          <w:iCs/>
          <w:lang w:val="uk-UA" w:eastAsia="ru-RU"/>
        </w:rPr>
        <w:t>№4</w:t>
      </w:r>
      <w:r w:rsidRPr="008F07B7">
        <w:rPr>
          <w:rFonts w:ascii="Arial" w:eastAsia="Times New Roman" w:hAnsi="Arial" w:cs="Arial"/>
          <w:b/>
          <w:iCs/>
          <w:lang w:val="uk-UA" w:eastAsia="ru-RU"/>
        </w:rPr>
        <w:t xml:space="preserve"> до Специфікації на закупівлю </w:t>
      </w:r>
      <w:r w:rsidRPr="008F07B7">
        <w:rPr>
          <w:rFonts w:ascii="Arial" w:hAnsi="Arial" w:cs="Arial"/>
          <w:b/>
          <w:bCs/>
          <w:kern w:val="32"/>
          <w:lang w:val="uk-UA"/>
        </w:rPr>
        <w:t>лубрикантів</w:t>
      </w:r>
      <w:r w:rsidR="004974D3" w:rsidRPr="008F07B7">
        <w:rPr>
          <w:rFonts w:ascii="Arial" w:hAnsi="Arial" w:cs="Arial"/>
          <w:b/>
          <w:bCs/>
          <w:kern w:val="32"/>
          <w:lang w:val="uk-UA"/>
        </w:rPr>
        <w:t xml:space="preserve">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№Lubr-Cond-CISU-06-26.</w:t>
      </w:r>
    </w:p>
    <w:p w14:paraId="16DE2319" w14:textId="0E5AC776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8F07B7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 (учасник – юридична особа)</w:t>
      </w:r>
    </w:p>
    <w:p w14:paraId="62F528F5" w14:textId="77777777" w:rsidR="002B55F4" w:rsidRPr="008F07B7" w:rsidRDefault="002B55F4" w:rsidP="002B55F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723125A7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8F07B7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27E7206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27E941D9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3A8FEA5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3E1EC508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D79962E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8F07B7">
        <w:rPr>
          <w:rFonts w:ascii="Arial" w:hAnsi="Arial" w:cs="Arial"/>
          <w:b/>
          <w:bCs/>
          <w:lang w:val="uk-UA"/>
        </w:rPr>
        <w:t xml:space="preserve"> </w:t>
      </w:r>
      <w:r w:rsidRPr="008F07B7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7C83271E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E80A3E2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81BE3DA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100F85D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3D44DD4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8F07B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8F07B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5E9D04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45E8D5D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8F07B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8F07B7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06077F8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5FE716EB" w14:textId="77777777" w:rsidR="002B55F4" w:rsidRPr="008F07B7" w:rsidRDefault="002B55F4" w:rsidP="002B55F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8F07B7">
        <w:rPr>
          <w:rFonts w:ascii="Arial" w:eastAsia="Times New Roman" w:hAnsi="Arial" w:cs="Arial"/>
          <w:lang w:val="uk-UA" w:eastAsia="ru-RU"/>
        </w:rPr>
        <w:lastRenderedPageBreak/>
        <w:t xml:space="preserve">2.1.2. </w:t>
      </w:r>
      <w:r w:rsidRPr="008F07B7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8F07B7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F672D8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2.1.3.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8F07B7">
        <w:rPr>
          <w:rFonts w:ascii="Arial" w:hAnsi="Arial" w:cs="Arial"/>
          <w:b/>
          <w:sz w:val="22"/>
          <w:szCs w:val="22"/>
          <w:lang w:val="uk-UA"/>
        </w:rPr>
        <w:t>;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44B87E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10A9E1F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04F99EC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8D0EBF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1F95EE3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6BA037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924576E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23AF75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B2ECEE5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DC3F351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15A593F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521E923D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8F07B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8F07B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9DD0B85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8F07B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00FD398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8F07B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A3545CF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8C3FD01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8F07B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31CDCAEF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EEEF5CF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8F07B7">
        <w:rPr>
          <w:rFonts w:ascii="Arial" w:hAnsi="Arial" w:cs="Arial"/>
          <w:spacing w:val="-3"/>
          <w:lang w:val="uk-UA"/>
        </w:rPr>
        <w:t xml:space="preserve">окрема, </w:t>
      </w:r>
      <w:r w:rsidRPr="008F07B7">
        <w:rPr>
          <w:rFonts w:ascii="Arial" w:hAnsi="Arial" w:cs="Arial"/>
          <w:lang w:val="uk-UA"/>
        </w:rPr>
        <w:t>завіряє та гарантує, що він</w:t>
      </w:r>
      <w:r w:rsidRPr="008F07B7">
        <w:rPr>
          <w:rFonts w:ascii="Arial" w:hAnsi="Arial" w:cs="Arial"/>
          <w:spacing w:val="-3"/>
          <w:lang w:val="uk-UA"/>
        </w:rPr>
        <w:t>:</w:t>
      </w:r>
    </w:p>
    <w:p w14:paraId="7058EEDF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</w:t>
      </w:r>
      <w:r w:rsidRPr="008F07B7">
        <w:rPr>
          <w:rFonts w:ascii="Arial" w:hAnsi="Arial" w:cs="Arial"/>
          <w:sz w:val="22"/>
          <w:szCs w:val="22"/>
          <w:lang w:val="uk-UA"/>
        </w:rPr>
        <w:lastRenderedPageBreak/>
        <w:t xml:space="preserve">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за адресою </w:t>
      </w:r>
      <w:hyperlink r:id="rId12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1ED0D7B3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4CEFBD14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готовий дотримуватись </w:t>
      </w:r>
      <w:r w:rsidRPr="008F07B7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iCs/>
          <w:sz w:val="22"/>
          <w:szCs w:val="22"/>
          <w:lang w:val="uk-UA"/>
        </w:rPr>
        <w:t>захисту від СЕНД Альянсу, яку розміщено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на веб-сайті Альянсу за адресою </w:t>
      </w:r>
      <w:hyperlink r:id="rId13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243573F2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31ADCFE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740E75BC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69C7A7C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B7D6314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44EB68F" w14:textId="77777777" w:rsidR="002B55F4" w:rsidRPr="008F07B7" w:rsidRDefault="002B55F4" w:rsidP="002B55F4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8F07B7">
        <w:rPr>
          <w:rFonts w:ascii="Arial" w:hAnsi="Arial" w:cs="Arial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p w14:paraId="5ABE3994" w14:textId="77777777" w:rsidR="002B55F4" w:rsidRPr="008F07B7" w:rsidRDefault="002B55F4" w:rsidP="002B55F4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2B55F4" w:rsidRPr="008F07B7" w14:paraId="6B3E3DD7" w14:textId="77777777" w:rsidTr="003208CD">
        <w:trPr>
          <w:trHeight w:val="820"/>
        </w:trPr>
        <w:tc>
          <w:tcPr>
            <w:tcW w:w="1843" w:type="dxa"/>
          </w:tcPr>
          <w:p w14:paraId="4EB3D45B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63E68EFB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1F0830EA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Адреса реєстрації</w:t>
            </w:r>
          </w:p>
        </w:tc>
        <w:tc>
          <w:tcPr>
            <w:tcW w:w="1991" w:type="dxa"/>
          </w:tcPr>
          <w:p w14:paraId="184952E8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Громадянство</w:t>
            </w:r>
          </w:p>
        </w:tc>
        <w:tc>
          <w:tcPr>
            <w:tcW w:w="1742" w:type="dxa"/>
          </w:tcPr>
          <w:p w14:paraId="4FFE5636" w14:textId="77777777" w:rsidR="002B55F4" w:rsidRPr="008F07B7" w:rsidRDefault="002B55F4" w:rsidP="003208CD">
            <w:pPr>
              <w:rPr>
                <w:rFonts w:ascii="Arial" w:hAnsi="Arial" w:cs="Arial"/>
                <w:b/>
                <w:lang w:val="uk-UA" w:eastAsia="ru-RU"/>
              </w:rPr>
            </w:pPr>
            <w:r w:rsidRPr="008F07B7">
              <w:rPr>
                <w:rFonts w:ascii="Arial" w:hAnsi="Arial" w:cs="Arial"/>
                <w:b/>
                <w:lang w:val="uk-UA"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2B55F4" w:rsidRPr="008F07B7" w14:paraId="6C0F8710" w14:textId="77777777" w:rsidTr="003208CD">
        <w:trPr>
          <w:trHeight w:val="820"/>
        </w:trPr>
        <w:tc>
          <w:tcPr>
            <w:tcW w:w="1843" w:type="dxa"/>
          </w:tcPr>
          <w:p w14:paraId="4DD7545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58CB9BE5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16287790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97F7AD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1A989EC4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029AFDA3" w14:textId="77777777" w:rsidTr="003208CD">
        <w:trPr>
          <w:trHeight w:val="857"/>
        </w:trPr>
        <w:tc>
          <w:tcPr>
            <w:tcW w:w="1843" w:type="dxa"/>
          </w:tcPr>
          <w:p w14:paraId="2ABD640E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EB42EA6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216E6DAC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4723162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4BDD448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1326E14F" w14:textId="77777777" w:rsidTr="003208CD">
        <w:trPr>
          <w:trHeight w:val="820"/>
        </w:trPr>
        <w:tc>
          <w:tcPr>
            <w:tcW w:w="1843" w:type="dxa"/>
          </w:tcPr>
          <w:p w14:paraId="0F00FCBB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3EC535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0C465DC5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0287F94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3572E0CD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2B55F4" w:rsidRPr="008F07B7" w14:paraId="02506B39" w14:textId="77777777" w:rsidTr="003208CD">
        <w:trPr>
          <w:trHeight w:val="820"/>
        </w:trPr>
        <w:tc>
          <w:tcPr>
            <w:tcW w:w="1843" w:type="dxa"/>
          </w:tcPr>
          <w:p w14:paraId="559E4D18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50070CE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6CF45591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7483877F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74F1FBA9" w14:textId="77777777" w:rsidR="002B55F4" w:rsidRPr="008F07B7" w:rsidRDefault="002B55F4" w:rsidP="003208CD">
            <w:pPr>
              <w:rPr>
                <w:rFonts w:ascii="Arial" w:hAnsi="Arial" w:cs="Arial"/>
                <w:lang w:val="uk-UA" w:eastAsia="ru-RU"/>
              </w:rPr>
            </w:pPr>
          </w:p>
        </w:tc>
      </w:tr>
    </w:tbl>
    <w:p w14:paraId="622E21AD" w14:textId="77777777" w:rsidR="002B55F4" w:rsidRPr="008F07B7" w:rsidRDefault="002B55F4" w:rsidP="002B55F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[підпис]</w:t>
      </w:r>
      <w:r w:rsidRPr="008F07B7">
        <w:rPr>
          <w:rFonts w:ascii="Arial" w:hAnsi="Arial" w:cs="Arial"/>
          <w:i/>
          <w:sz w:val="22"/>
          <w:szCs w:val="22"/>
        </w:rPr>
        <w:tab/>
        <w:t>[посада]</w:t>
      </w:r>
    </w:p>
    <w:p w14:paraId="1ECEDDFE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01271239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52F2C9FB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 xml:space="preserve">  </w:t>
      </w:r>
      <w:r w:rsidRPr="008F07B7">
        <w:rPr>
          <w:rFonts w:ascii="Arial" w:hAnsi="Arial" w:cs="Arial"/>
          <w:u w:val="single"/>
          <w:lang w:val="uk-UA"/>
        </w:rPr>
        <w:tab/>
      </w:r>
      <w:r w:rsidRPr="008F07B7">
        <w:rPr>
          <w:rFonts w:ascii="Arial" w:hAnsi="Arial" w:cs="Arial"/>
          <w:i/>
          <w:lang w:val="uk-UA"/>
        </w:rPr>
        <w:t>[назва компанії]</w:t>
      </w:r>
    </w:p>
    <w:p w14:paraId="473B81A5" w14:textId="77777777" w:rsidR="002B55F4" w:rsidRPr="008F07B7" w:rsidRDefault="002B55F4" w:rsidP="002B55F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Печатка компанії</w:t>
      </w:r>
    </w:p>
    <w:p w14:paraId="50E9659E" w14:textId="77777777" w:rsidR="002B55F4" w:rsidRPr="008F07B7" w:rsidRDefault="002B55F4" w:rsidP="002B55F4">
      <w:pPr>
        <w:spacing w:after="0" w:line="240" w:lineRule="auto"/>
        <w:rPr>
          <w:rFonts w:ascii="Arial" w:hAnsi="Arial" w:cs="Arial"/>
          <w:lang w:val="uk-UA"/>
        </w:rPr>
      </w:pPr>
    </w:p>
    <w:p w14:paraId="24EC2D9A" w14:textId="77777777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59FA7F70" w14:textId="77777777" w:rsidR="00A82DAD" w:rsidRPr="008F07B7" w:rsidRDefault="00A82DAD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3E05B66E" w14:textId="3811304F" w:rsidR="002B55F4" w:rsidRPr="008F07B7" w:rsidRDefault="002B55F4" w:rsidP="002B55F4">
      <w:pPr>
        <w:spacing w:line="240" w:lineRule="auto"/>
        <w:ind w:hanging="2"/>
        <w:jc w:val="center"/>
        <w:rPr>
          <w:rFonts w:ascii="Arial" w:eastAsia="Times New Roman" w:hAnsi="Arial" w:cs="Arial"/>
          <w:b/>
          <w:iCs/>
          <w:lang w:val="uk-UA" w:eastAsia="ru-RU"/>
        </w:rPr>
      </w:pPr>
      <w:r w:rsidRPr="008F07B7">
        <w:rPr>
          <w:rFonts w:ascii="Arial" w:eastAsia="Times New Roman" w:hAnsi="Arial" w:cs="Arial"/>
          <w:b/>
          <w:iCs/>
          <w:lang w:val="uk-UA" w:eastAsia="ru-RU"/>
        </w:rPr>
        <w:lastRenderedPageBreak/>
        <w:t xml:space="preserve">Додаток </w:t>
      </w:r>
      <w:r w:rsidR="00511363">
        <w:rPr>
          <w:rFonts w:ascii="Arial" w:eastAsia="Times New Roman" w:hAnsi="Arial" w:cs="Arial"/>
          <w:b/>
          <w:iCs/>
          <w:lang w:val="uk-UA" w:eastAsia="ru-RU"/>
        </w:rPr>
        <w:t>№4</w:t>
      </w:r>
      <w:r w:rsidRPr="008F07B7">
        <w:rPr>
          <w:rFonts w:ascii="Arial" w:eastAsia="Times New Roman" w:hAnsi="Arial" w:cs="Arial"/>
          <w:b/>
          <w:iCs/>
          <w:lang w:val="uk-UA" w:eastAsia="ru-RU"/>
        </w:rPr>
        <w:t xml:space="preserve"> до Специфікації на закупівлю </w:t>
      </w:r>
      <w:r w:rsidRPr="008F07B7">
        <w:rPr>
          <w:rFonts w:ascii="Arial" w:hAnsi="Arial" w:cs="Arial"/>
          <w:b/>
          <w:bCs/>
          <w:kern w:val="32"/>
          <w:lang w:val="uk-UA"/>
        </w:rPr>
        <w:t>лубрикантів та презервативів</w:t>
      </w:r>
      <w:r w:rsidR="00692522" w:rsidRPr="008F07B7">
        <w:rPr>
          <w:rFonts w:ascii="Arial" w:hAnsi="Arial" w:cs="Arial"/>
          <w:b/>
          <w:bCs/>
          <w:kern w:val="32"/>
          <w:lang w:val="uk-UA"/>
        </w:rPr>
        <w:t xml:space="preserve"> №Lubr-Cond-CISU-06-26</w:t>
      </w:r>
    </w:p>
    <w:p w14:paraId="3446014C" w14:textId="2ACDCADD" w:rsidR="002B55F4" w:rsidRPr="008F07B7" w:rsidRDefault="002B55F4" w:rsidP="002B55F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8F07B7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 (учасник – фізична особа - підприємець)</w:t>
      </w:r>
    </w:p>
    <w:p w14:paraId="7CAC7FFF" w14:textId="77777777" w:rsidR="002B55F4" w:rsidRPr="008F07B7" w:rsidRDefault="002B55F4" w:rsidP="002B55F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00B74D1B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8F07B7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315B4D7" w14:textId="77777777" w:rsidR="002B55F4" w:rsidRPr="008F07B7" w:rsidRDefault="002B55F4" w:rsidP="002B55F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42C76024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75C027B8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67C0AFE2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6285C9F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57632B4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1283EF4C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A7FEA28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4846FF8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8F07B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8F07B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8F07B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66C60009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4FC4E3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8F07B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8F07B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6E521C06" w14:textId="77777777" w:rsidR="002B55F4" w:rsidRPr="008F07B7" w:rsidRDefault="002B55F4" w:rsidP="002B55F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8F07B7">
        <w:rPr>
          <w:rFonts w:ascii="Arial" w:eastAsia="Times New Roman" w:hAnsi="Arial" w:cs="Arial"/>
          <w:lang w:val="uk-UA" w:eastAsia="ru-RU"/>
        </w:rPr>
        <w:t xml:space="preserve">2.1.2. </w:t>
      </w:r>
      <w:r w:rsidRPr="008F07B7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8F07B7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F0A1647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2.1.3.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</w:t>
      </w:r>
      <w:r w:rsidRPr="008F07B7">
        <w:rPr>
          <w:rFonts w:ascii="Arial" w:hAnsi="Arial" w:cs="Arial"/>
          <w:sz w:val="22"/>
          <w:szCs w:val="22"/>
          <w:lang w:val="uk-UA"/>
        </w:rPr>
        <w:lastRenderedPageBreak/>
        <w:t>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8F07B7">
        <w:rPr>
          <w:rFonts w:ascii="Arial" w:hAnsi="Arial" w:cs="Arial"/>
          <w:b/>
          <w:sz w:val="22"/>
          <w:szCs w:val="22"/>
          <w:lang w:val="uk-UA"/>
        </w:rPr>
        <w:t>;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10584A0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BBDB801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848DBF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E2ACE2C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B34401B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E8C28A4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2001DC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98435F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017EFB2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1534FC3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8F07B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0427CC5A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5D74A60" w14:textId="77777777" w:rsidR="002B55F4" w:rsidRPr="008F07B7" w:rsidRDefault="002B55F4" w:rsidP="002B55F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8F07B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8F07B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8F07B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8F07B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F4D08C3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955EA0C" w14:textId="77777777" w:rsidR="002B55F4" w:rsidRPr="008F07B7" w:rsidRDefault="002B55F4" w:rsidP="002B55F4">
      <w:pPr>
        <w:pStyle w:val="rvps2"/>
        <w:numPr>
          <w:ilvl w:val="0"/>
          <w:numId w:val="1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0009398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12B01C4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8F07B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09EF83FD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4A734D6" w14:textId="77777777" w:rsidR="002B55F4" w:rsidRPr="008F07B7" w:rsidRDefault="002B55F4" w:rsidP="002B55F4">
      <w:pPr>
        <w:ind w:firstLine="709"/>
        <w:jc w:val="both"/>
        <w:rPr>
          <w:rFonts w:ascii="Arial" w:hAnsi="Arial" w:cs="Arial"/>
          <w:lang w:val="uk-UA"/>
        </w:rPr>
      </w:pPr>
      <w:r w:rsidRPr="008F07B7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8F07B7">
        <w:rPr>
          <w:rFonts w:ascii="Arial" w:hAnsi="Arial" w:cs="Arial"/>
          <w:spacing w:val="-3"/>
          <w:lang w:val="uk-UA"/>
        </w:rPr>
        <w:t xml:space="preserve">окрема, </w:t>
      </w:r>
      <w:r w:rsidRPr="008F07B7">
        <w:rPr>
          <w:rFonts w:ascii="Arial" w:hAnsi="Arial" w:cs="Arial"/>
          <w:lang w:val="uk-UA"/>
        </w:rPr>
        <w:t>завіряє та гарантує, що він</w:t>
      </w:r>
      <w:r w:rsidRPr="008F07B7">
        <w:rPr>
          <w:rFonts w:ascii="Arial" w:hAnsi="Arial" w:cs="Arial"/>
          <w:spacing w:val="-3"/>
          <w:lang w:val="uk-UA"/>
        </w:rPr>
        <w:t>:</w:t>
      </w:r>
    </w:p>
    <w:p w14:paraId="5DA2CADC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8F07B7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за адресою </w:t>
      </w:r>
      <w:hyperlink r:id="rId14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494D40F3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33C17AC0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lastRenderedPageBreak/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8F07B7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>готовий дотримуватись </w:t>
      </w:r>
      <w:r w:rsidRPr="008F07B7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8F07B7">
        <w:rPr>
          <w:rFonts w:ascii="Arial" w:hAnsi="Arial" w:cs="Arial"/>
          <w:iCs/>
          <w:sz w:val="22"/>
          <w:szCs w:val="22"/>
          <w:lang w:val="uk-UA"/>
        </w:rPr>
        <w:t>захисту від СЕНД Альянсу, яку розміщено</w:t>
      </w:r>
      <w:r w:rsidRPr="008F07B7">
        <w:rPr>
          <w:rFonts w:ascii="Arial" w:eastAsia="Times New Roman" w:hAnsi="Arial" w:cs="Arial"/>
          <w:iCs/>
          <w:sz w:val="22"/>
          <w:szCs w:val="22"/>
          <w:lang w:val="uk-UA"/>
        </w:rPr>
        <w:t xml:space="preserve"> на веб-сайті Альянсу за адресою </w:t>
      </w:r>
      <w:hyperlink r:id="rId15" w:history="1">
        <w:r w:rsidRPr="008F07B7">
          <w:rPr>
            <w:rStyle w:val="ae"/>
            <w:rFonts w:ascii="Arial" w:eastAsia="Times New Roman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8F07B7">
        <w:rPr>
          <w:rFonts w:ascii="Arial" w:eastAsia="Times New Roman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08EF4BD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274FBA19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</w:pPr>
      <w:r w:rsidRPr="008F07B7">
        <w:rPr>
          <w:rFonts w:ascii="Arial" w:eastAsia="Times New Roman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38A316D7" w14:textId="77777777" w:rsidR="002B55F4" w:rsidRPr="008F07B7" w:rsidRDefault="002B55F4" w:rsidP="002B55F4">
      <w:pPr>
        <w:pStyle w:val="ab"/>
        <w:ind w:left="0" w:firstLine="709"/>
        <w:jc w:val="both"/>
        <w:rPr>
          <w:rFonts w:ascii="Arial" w:eastAsia="Times New Roman" w:hAnsi="Arial" w:cs="Arial"/>
          <w:iCs/>
          <w:sz w:val="22"/>
          <w:szCs w:val="22"/>
          <w:lang w:val="uk-UA"/>
        </w:rPr>
      </w:pPr>
    </w:p>
    <w:p w14:paraId="63B01410" w14:textId="77777777" w:rsidR="002B55F4" w:rsidRPr="008F07B7" w:rsidRDefault="002B55F4" w:rsidP="002B55F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8F07B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4FEA178" w14:textId="77777777" w:rsidR="002B55F4" w:rsidRPr="008F07B7" w:rsidRDefault="002B55F4" w:rsidP="002B55F4">
      <w:pPr>
        <w:rPr>
          <w:rFonts w:ascii="Arial" w:hAnsi="Arial" w:cs="Arial"/>
          <w:lang w:val="uk-UA" w:eastAsia="ru-RU"/>
        </w:rPr>
      </w:pPr>
    </w:p>
    <w:p w14:paraId="67857BDE" w14:textId="77777777" w:rsidR="002B55F4" w:rsidRPr="008F07B7" w:rsidRDefault="002B55F4" w:rsidP="002B55F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[підпис]</w:t>
      </w:r>
      <w:r w:rsidRPr="008F07B7">
        <w:rPr>
          <w:rFonts w:ascii="Arial" w:hAnsi="Arial" w:cs="Arial"/>
          <w:i/>
          <w:sz w:val="22"/>
          <w:szCs w:val="22"/>
        </w:rPr>
        <w:tab/>
      </w:r>
    </w:p>
    <w:p w14:paraId="06EDD67C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6D49F68F" w14:textId="77777777" w:rsidR="002B55F4" w:rsidRPr="008F07B7" w:rsidRDefault="002B55F4" w:rsidP="002B55F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8F07B7">
        <w:rPr>
          <w:rFonts w:ascii="Arial" w:hAnsi="Arial" w:cs="Arial"/>
          <w:lang w:val="uk-UA"/>
        </w:rPr>
        <w:t xml:space="preserve">  </w:t>
      </w:r>
      <w:r w:rsidRPr="008F07B7">
        <w:rPr>
          <w:rFonts w:ascii="Arial" w:hAnsi="Arial" w:cs="Arial"/>
          <w:u w:val="single"/>
          <w:lang w:val="uk-UA"/>
        </w:rPr>
        <w:tab/>
        <w:t xml:space="preserve"> </w:t>
      </w:r>
      <w:r w:rsidRPr="008F07B7">
        <w:rPr>
          <w:rFonts w:ascii="Arial" w:hAnsi="Arial" w:cs="Arial"/>
          <w:b/>
          <w:bCs/>
          <w:i/>
          <w:lang w:val="uk-UA"/>
        </w:rPr>
        <w:t>[ПІБ]</w:t>
      </w:r>
    </w:p>
    <w:p w14:paraId="19AC0F9E" w14:textId="75C3CFFC" w:rsidR="003B25C2" w:rsidRPr="00F51FFE" w:rsidRDefault="002B55F4" w:rsidP="002B55F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8F07B7">
        <w:rPr>
          <w:rFonts w:ascii="Arial" w:hAnsi="Arial" w:cs="Arial"/>
          <w:i/>
          <w:sz w:val="22"/>
          <w:szCs w:val="22"/>
        </w:rPr>
        <w:t>Печатка ФОП</w:t>
      </w:r>
    </w:p>
    <w:sectPr w:rsidR="003B25C2" w:rsidRPr="00F51FFE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446D" w14:textId="77777777" w:rsidR="000C763F" w:rsidRDefault="000C763F" w:rsidP="0088387C">
      <w:pPr>
        <w:spacing w:after="0" w:line="240" w:lineRule="auto"/>
      </w:pPr>
      <w:r>
        <w:separator/>
      </w:r>
    </w:p>
  </w:endnote>
  <w:endnote w:type="continuationSeparator" w:id="0">
    <w:p w14:paraId="6FC6B616" w14:textId="77777777" w:rsidR="000C763F" w:rsidRDefault="000C763F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BE67" w14:textId="77777777" w:rsidR="000C763F" w:rsidRDefault="000C763F" w:rsidP="0088387C">
      <w:pPr>
        <w:spacing w:after="0" w:line="240" w:lineRule="auto"/>
      </w:pPr>
      <w:r>
        <w:separator/>
      </w:r>
    </w:p>
  </w:footnote>
  <w:footnote w:type="continuationSeparator" w:id="0">
    <w:p w14:paraId="11237511" w14:textId="77777777" w:rsidR="000C763F" w:rsidRDefault="000C763F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1C2F"/>
    <w:multiLevelType w:val="hybridMultilevel"/>
    <w:tmpl w:val="0024A5B0"/>
    <w:styleLink w:val="5"/>
    <w:lvl w:ilvl="0" w:tplc="EE2EE39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6A0B2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03CE8D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59411C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DD2271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595A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DCF1E2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14B9A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6983A4E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9E7CCA"/>
    <w:multiLevelType w:val="hybridMultilevel"/>
    <w:tmpl w:val="470AE234"/>
    <w:lvl w:ilvl="0" w:tplc="0422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" w15:restartNumberingAfterBreak="0">
    <w:nsid w:val="0EBD0D12"/>
    <w:multiLevelType w:val="hybridMultilevel"/>
    <w:tmpl w:val="22E61BF2"/>
    <w:styleLink w:val="2"/>
    <w:lvl w:ilvl="0" w:tplc="7A105F0A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25C2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549506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54163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0D2262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F66DDA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5E3AD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B6BA7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CE83A6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BC33099"/>
    <w:multiLevelType w:val="hybridMultilevel"/>
    <w:tmpl w:val="59B0111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528C5"/>
    <w:multiLevelType w:val="hybridMultilevel"/>
    <w:tmpl w:val="6338CCA4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A02BD"/>
    <w:multiLevelType w:val="hybridMultilevel"/>
    <w:tmpl w:val="22E61BF2"/>
    <w:numStyleLink w:val="2"/>
  </w:abstractNum>
  <w:abstractNum w:abstractNumId="6" w15:restartNumberingAfterBreak="0">
    <w:nsid w:val="30F8682E"/>
    <w:multiLevelType w:val="hybridMultilevel"/>
    <w:tmpl w:val="D80E12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37C23"/>
    <w:multiLevelType w:val="hybridMultilevel"/>
    <w:tmpl w:val="48068230"/>
    <w:styleLink w:val="4"/>
    <w:lvl w:ilvl="0" w:tplc="09DC97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7808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82E34E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709C2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160B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5A63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D828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9E0DAF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20353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CDA1836"/>
    <w:multiLevelType w:val="multilevel"/>
    <w:tmpl w:val="DC2410F0"/>
    <w:lvl w:ilvl="0">
      <w:start w:val="2"/>
      <w:numFmt w:val="decimal"/>
      <w:lvlText w:val="%1."/>
      <w:lvlJc w:val="left"/>
      <w:pPr>
        <w:ind w:left="532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9" w15:restartNumberingAfterBreak="0">
    <w:nsid w:val="53163F50"/>
    <w:multiLevelType w:val="hybridMultilevel"/>
    <w:tmpl w:val="0024A5B0"/>
    <w:numStyleLink w:val="5"/>
  </w:abstractNum>
  <w:abstractNum w:abstractNumId="10" w15:restartNumberingAfterBreak="0">
    <w:nsid w:val="5FF5050D"/>
    <w:multiLevelType w:val="hybridMultilevel"/>
    <w:tmpl w:val="07E2A9A4"/>
    <w:styleLink w:val="3"/>
    <w:lvl w:ilvl="0" w:tplc="ADD6732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4C02D8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4DC720C">
      <w:start w:val="1"/>
      <w:numFmt w:val="lowerRoman"/>
      <w:lvlText w:val="%3."/>
      <w:lvlJc w:val="left"/>
      <w:pPr>
        <w:ind w:left="180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EE8C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CAE51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64A83C">
      <w:start w:val="1"/>
      <w:numFmt w:val="lowerRoman"/>
      <w:lvlText w:val="%6."/>
      <w:lvlJc w:val="left"/>
      <w:pPr>
        <w:ind w:left="39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70DDF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5C3370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603E28">
      <w:start w:val="1"/>
      <w:numFmt w:val="lowerRoman"/>
      <w:lvlText w:val="%9."/>
      <w:lvlJc w:val="left"/>
      <w:pPr>
        <w:ind w:left="61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7836974"/>
    <w:multiLevelType w:val="hybridMultilevel"/>
    <w:tmpl w:val="48068230"/>
    <w:numStyleLink w:val="4"/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5BB50D4"/>
    <w:multiLevelType w:val="hybridMultilevel"/>
    <w:tmpl w:val="07E2A9A4"/>
    <w:numStyleLink w:val="3"/>
  </w:abstractNum>
  <w:abstractNum w:abstractNumId="14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6382357">
    <w:abstractNumId w:val="15"/>
  </w:num>
  <w:num w:numId="2" w16cid:durableId="1423836558">
    <w:abstractNumId w:val="2"/>
  </w:num>
  <w:num w:numId="3" w16cid:durableId="2042240093">
    <w:abstractNumId w:val="5"/>
  </w:num>
  <w:num w:numId="4" w16cid:durableId="1582135046">
    <w:abstractNumId w:val="10"/>
  </w:num>
  <w:num w:numId="5" w16cid:durableId="573244126">
    <w:abstractNumId w:val="13"/>
    <w:lvlOverride w:ilvl="0">
      <w:startOverride w:val="2"/>
    </w:lvlOverride>
  </w:num>
  <w:num w:numId="6" w16cid:durableId="1120997572">
    <w:abstractNumId w:val="13"/>
    <w:lvlOverride w:ilvl="0">
      <w:startOverride w:val="3"/>
    </w:lvlOverride>
  </w:num>
  <w:num w:numId="7" w16cid:durableId="1042248603">
    <w:abstractNumId w:val="7"/>
  </w:num>
  <w:num w:numId="8" w16cid:durableId="1115831256">
    <w:abstractNumId w:val="11"/>
  </w:num>
  <w:num w:numId="9" w16cid:durableId="713818472">
    <w:abstractNumId w:val="0"/>
  </w:num>
  <w:num w:numId="10" w16cid:durableId="2068262734">
    <w:abstractNumId w:val="9"/>
  </w:num>
  <w:num w:numId="11" w16cid:durableId="794057077">
    <w:abstractNumId w:val="11"/>
    <w:lvlOverride w:ilvl="0">
      <w:startOverride w:val="4"/>
    </w:lvlOverride>
  </w:num>
  <w:num w:numId="12" w16cid:durableId="1205215831">
    <w:abstractNumId w:val="3"/>
  </w:num>
  <w:num w:numId="13" w16cid:durableId="1061826882">
    <w:abstractNumId w:val="6"/>
  </w:num>
  <w:num w:numId="14" w16cid:durableId="19286262">
    <w:abstractNumId w:val="14"/>
  </w:num>
  <w:num w:numId="15" w16cid:durableId="1400053039">
    <w:abstractNumId w:val="8"/>
  </w:num>
  <w:num w:numId="16" w16cid:durableId="260384591">
    <w:abstractNumId w:val="1"/>
  </w:num>
  <w:num w:numId="17" w16cid:durableId="744841590">
    <w:abstractNumId w:val="4"/>
  </w:num>
  <w:num w:numId="18" w16cid:durableId="2341257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4620"/>
    <w:rsid w:val="00015588"/>
    <w:rsid w:val="00025FEF"/>
    <w:rsid w:val="000704F2"/>
    <w:rsid w:val="00086439"/>
    <w:rsid w:val="0009710F"/>
    <w:rsid w:val="000C763F"/>
    <w:rsid w:val="000E121A"/>
    <w:rsid w:val="000E4CF9"/>
    <w:rsid w:val="000F6DE3"/>
    <w:rsid w:val="00146B17"/>
    <w:rsid w:val="00153123"/>
    <w:rsid w:val="00153F44"/>
    <w:rsid w:val="0016668B"/>
    <w:rsid w:val="001722A9"/>
    <w:rsid w:val="00175F28"/>
    <w:rsid w:val="00181615"/>
    <w:rsid w:val="001C0763"/>
    <w:rsid w:val="001C1A9E"/>
    <w:rsid w:val="001E5B69"/>
    <w:rsid w:val="00260D96"/>
    <w:rsid w:val="00270FDC"/>
    <w:rsid w:val="002747E9"/>
    <w:rsid w:val="002803D7"/>
    <w:rsid w:val="002A7AFF"/>
    <w:rsid w:val="002B0E7F"/>
    <w:rsid w:val="002B55F4"/>
    <w:rsid w:val="003201E0"/>
    <w:rsid w:val="00395BDF"/>
    <w:rsid w:val="003B25C2"/>
    <w:rsid w:val="003B26DD"/>
    <w:rsid w:val="003B274E"/>
    <w:rsid w:val="003B2CDE"/>
    <w:rsid w:val="003C13A9"/>
    <w:rsid w:val="003D062C"/>
    <w:rsid w:val="003D3BD6"/>
    <w:rsid w:val="003D6F9C"/>
    <w:rsid w:val="004034D3"/>
    <w:rsid w:val="0040643F"/>
    <w:rsid w:val="004412A4"/>
    <w:rsid w:val="00447605"/>
    <w:rsid w:val="00480848"/>
    <w:rsid w:val="00485691"/>
    <w:rsid w:val="00492B29"/>
    <w:rsid w:val="004974D3"/>
    <w:rsid w:val="00511363"/>
    <w:rsid w:val="00534548"/>
    <w:rsid w:val="00546C04"/>
    <w:rsid w:val="00557350"/>
    <w:rsid w:val="005603A4"/>
    <w:rsid w:val="005743A6"/>
    <w:rsid w:val="0057601A"/>
    <w:rsid w:val="0057765A"/>
    <w:rsid w:val="00577FF6"/>
    <w:rsid w:val="00587065"/>
    <w:rsid w:val="00587E50"/>
    <w:rsid w:val="005D7E8E"/>
    <w:rsid w:val="005E7AFF"/>
    <w:rsid w:val="005F1923"/>
    <w:rsid w:val="00606268"/>
    <w:rsid w:val="006700EA"/>
    <w:rsid w:val="00680451"/>
    <w:rsid w:val="006817D0"/>
    <w:rsid w:val="00692522"/>
    <w:rsid w:val="006A6AA7"/>
    <w:rsid w:val="006C3A24"/>
    <w:rsid w:val="006D46B6"/>
    <w:rsid w:val="006F513F"/>
    <w:rsid w:val="007220AA"/>
    <w:rsid w:val="007432B8"/>
    <w:rsid w:val="007519E3"/>
    <w:rsid w:val="00766D21"/>
    <w:rsid w:val="0078118F"/>
    <w:rsid w:val="00781E82"/>
    <w:rsid w:val="007A2AD4"/>
    <w:rsid w:val="007B6214"/>
    <w:rsid w:val="007F30A4"/>
    <w:rsid w:val="0083633C"/>
    <w:rsid w:val="0083650B"/>
    <w:rsid w:val="00857D1B"/>
    <w:rsid w:val="00873A26"/>
    <w:rsid w:val="00880741"/>
    <w:rsid w:val="0088387C"/>
    <w:rsid w:val="00896E5B"/>
    <w:rsid w:val="008B4EAE"/>
    <w:rsid w:val="008B6FFE"/>
    <w:rsid w:val="008E548D"/>
    <w:rsid w:val="008F07B7"/>
    <w:rsid w:val="0091449D"/>
    <w:rsid w:val="00923EED"/>
    <w:rsid w:val="00973BBC"/>
    <w:rsid w:val="00991CE2"/>
    <w:rsid w:val="009A0C75"/>
    <w:rsid w:val="009E4092"/>
    <w:rsid w:val="00A11078"/>
    <w:rsid w:val="00A12A06"/>
    <w:rsid w:val="00A312BE"/>
    <w:rsid w:val="00A47E4F"/>
    <w:rsid w:val="00A82DAD"/>
    <w:rsid w:val="00A9176A"/>
    <w:rsid w:val="00A97818"/>
    <w:rsid w:val="00AA130C"/>
    <w:rsid w:val="00AA2C74"/>
    <w:rsid w:val="00AC6A8A"/>
    <w:rsid w:val="00AD00C9"/>
    <w:rsid w:val="00AF3D22"/>
    <w:rsid w:val="00B06ADF"/>
    <w:rsid w:val="00B16B37"/>
    <w:rsid w:val="00B5044F"/>
    <w:rsid w:val="00B560B3"/>
    <w:rsid w:val="00B62C64"/>
    <w:rsid w:val="00BD4785"/>
    <w:rsid w:val="00BD7CFF"/>
    <w:rsid w:val="00C033CD"/>
    <w:rsid w:val="00C20BF0"/>
    <w:rsid w:val="00C330FA"/>
    <w:rsid w:val="00C46328"/>
    <w:rsid w:val="00C51FA0"/>
    <w:rsid w:val="00C574EC"/>
    <w:rsid w:val="00C67A3E"/>
    <w:rsid w:val="00C934A8"/>
    <w:rsid w:val="00CA1CA1"/>
    <w:rsid w:val="00CA3446"/>
    <w:rsid w:val="00CD2A61"/>
    <w:rsid w:val="00CF0251"/>
    <w:rsid w:val="00CF1CA0"/>
    <w:rsid w:val="00D06D71"/>
    <w:rsid w:val="00D51690"/>
    <w:rsid w:val="00DA2A44"/>
    <w:rsid w:val="00DF4F4E"/>
    <w:rsid w:val="00E07469"/>
    <w:rsid w:val="00E0781D"/>
    <w:rsid w:val="00E33620"/>
    <w:rsid w:val="00E55D7B"/>
    <w:rsid w:val="00E577CF"/>
    <w:rsid w:val="00EB1A22"/>
    <w:rsid w:val="00EB1DD4"/>
    <w:rsid w:val="00EE1057"/>
    <w:rsid w:val="00EE48FD"/>
    <w:rsid w:val="00F3481E"/>
    <w:rsid w:val="00F51FFE"/>
    <w:rsid w:val="00F74A12"/>
    <w:rsid w:val="00F82066"/>
    <w:rsid w:val="00F87048"/>
    <w:rsid w:val="00FD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C6BA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A11078"/>
    <w:pPr>
      <w:spacing w:after="120" w:line="480" w:lineRule="auto"/>
    </w:pPr>
  </w:style>
  <w:style w:type="character" w:customStyle="1" w:styleId="21">
    <w:name w:val="Основний текст 2 Знак"/>
    <w:basedOn w:val="a0"/>
    <w:link w:val="20"/>
    <w:uiPriority w:val="99"/>
    <w:semiHidden/>
    <w:rsid w:val="00A11078"/>
  </w:style>
  <w:style w:type="table" w:customStyle="1" w:styleId="TableNormal">
    <w:name w:val="Table Normal"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Импортированный стиль 2"/>
    <w:rsid w:val="00A11078"/>
    <w:pPr>
      <w:numPr>
        <w:numId w:val="2"/>
      </w:numPr>
    </w:pPr>
  </w:style>
  <w:style w:type="numbering" w:customStyle="1" w:styleId="3">
    <w:name w:val="Импортированный стиль 3"/>
    <w:rsid w:val="00A11078"/>
    <w:pPr>
      <w:numPr>
        <w:numId w:val="4"/>
      </w:numPr>
    </w:pPr>
  </w:style>
  <w:style w:type="paragraph" w:styleId="ab">
    <w:name w:val="List Paragraph"/>
    <w:uiPriority w:val="34"/>
    <w:qFormat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Lucida Sans Unicode" w:eastAsia="Lucida Sans Unicode" w:hAnsi="Lucida Sans Unicode" w:cs="Lucida Sans Unicode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По умолчанию"/>
    <w:rsid w:val="00A1107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ru-RU"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4">
    <w:name w:val="Импортированный стиль 4"/>
    <w:rsid w:val="00A11078"/>
    <w:pPr>
      <w:numPr>
        <w:numId w:val="7"/>
      </w:numPr>
    </w:pPr>
  </w:style>
  <w:style w:type="numbering" w:customStyle="1" w:styleId="5">
    <w:name w:val="Импортированный стиль 5"/>
    <w:rsid w:val="00A11078"/>
    <w:pPr>
      <w:numPr>
        <w:numId w:val="9"/>
      </w:numPr>
    </w:pPr>
  </w:style>
  <w:style w:type="table" w:styleId="ad">
    <w:name w:val="Table Grid"/>
    <w:basedOn w:val="a1"/>
    <w:uiPriority w:val="39"/>
    <w:rsid w:val="00492B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485691"/>
    <w:rPr>
      <w:color w:val="0563C1" w:themeColor="hyperlink"/>
      <w:u w:val="single"/>
    </w:rPr>
  </w:style>
  <w:style w:type="paragraph" w:styleId="af">
    <w:name w:val="Normal (Web)"/>
    <w:basedOn w:val="a"/>
    <w:uiPriority w:val="99"/>
    <w:rsid w:val="00485691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paragraph" w:customStyle="1" w:styleId="22">
    <w:name w:val="Основной текст 22"/>
    <w:basedOn w:val="a"/>
    <w:rsid w:val="002B55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B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aise@aph.org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12DF5-DAEF-4A1A-8F0B-EC58C8D7A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19215</Words>
  <Characters>10954</Characters>
  <Application>Microsoft Office Word</Application>
  <DocSecurity>0</DocSecurity>
  <Lines>91</Lines>
  <Paragraphs>60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40</cp:revision>
  <cp:lastPrinted>2015-12-11T16:23:00Z</cp:lastPrinted>
  <dcterms:created xsi:type="dcterms:W3CDTF">2026-03-16T11:20:00Z</dcterms:created>
  <dcterms:modified xsi:type="dcterms:W3CDTF">2026-07-10T12:03:00Z</dcterms:modified>
</cp:coreProperties>
</file>