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Конкурс на позицію консультанта-психолога для роботи з родинами ветеранів у рамках ретритів Safe Place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Safe Place</w:t>
      </w:r>
      <w:r w:rsidDel="00000000" w:rsidR="00000000" w:rsidRPr="00000000">
        <w:rPr>
          <w:rtl w:val="0"/>
        </w:rPr>
        <w:t xml:space="preserve"> —</w:t>
      </w:r>
      <w:r w:rsidDel="00000000" w:rsidR="00000000" w:rsidRPr="00000000">
        <w:rPr>
          <w:rtl w:val="0"/>
        </w:rPr>
        <w:t xml:space="preserve"> це проєкт, що працює з родинами та близькими ветеранів, а також надає психологічну допомогу сім’ям, які втратили своїх близьких під час війни або чиї рідні зараз перебувають у полоні. У 2025 році ми організовуємо серію ретритів для родин ветеранів, щоб створити безпечний простір для відновлення, підтримки та зміцнення сімейних зв’язків.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Ми шукаємо консультанта-психолога до команди спеціалістів, який зможе працювати разом з іншими фахівцями під час ретритів, проводити індивідуальні та групові сесії, а також надавати учасникам професійну підтримку у складних життєвих ситуаціях.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Закупівля консультаційних послуг виконується у рамках проекту «Програма інтегрованої гуманітарної відповіді в умовах війни та післявоєнного відновлення», який фінансується Disasters Emergency Committee (DEC), Велика Британія та координується Благодійною організацією Christian Aid, Велика Британія.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Деталі проєкту: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Місце проведення:</w:t>
      </w:r>
      <w:r w:rsidDel="00000000" w:rsidR="00000000" w:rsidRPr="00000000">
        <w:rPr>
          <w:rtl w:val="0"/>
        </w:rPr>
        <w:t xml:space="preserve"> Львів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Формат роботи:</w:t>
      </w:r>
      <w:r w:rsidDel="00000000" w:rsidR="00000000" w:rsidRPr="00000000">
        <w:rPr>
          <w:rtl w:val="0"/>
        </w:rPr>
        <w:t xml:space="preserve"> виїзна робота під час ретритів (2–3 дні)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Дати проведення:</w:t>
      </w:r>
      <w:r w:rsidDel="00000000" w:rsidR="00000000" w:rsidRPr="00000000">
        <w:rPr>
          <w:rtl w:val="0"/>
        </w:rPr>
        <w:t xml:space="preserve"> 18-20.08, 22-24.08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Основні завдання консультанта: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Робота у команді з психологами та іншими фахівцями проєкту.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Проведення індивідуальних та сімейних консультацій у межах програми ретриту.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Підготовка та проведення групових сесій і тематичних воркшопів (відновлення комунікації в сім’ї, подолання горя, підтримка в умовах невизначеності).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Надання психологічної підтримки учасникам у кризових станах.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Кваліфікаційні вимоги: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Вища освіта у сфері психології (клінічна, сімейна або практична психологія).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Досвід роботи з родинами, що пережили втрату або перебувають у стані очікування повернення рідних.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Досвід фасилітації груп і проведення терапевтичних сесій.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Володіння українською мовою на високому рівні.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Емпатія, відповідальність, вміння працювати з емоційно насиченими ситуаціями.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Досвід роботи з ветеранами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Переваги: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Досвід роботи з ветеранами та у сфері травматерапії.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Особистий досвід у ветеранському середовищі (як ветеран або член родини).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Наявність ФОП 3-ї групи.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Як подати заявку:</w:t>
        <w:br w:type="textWrapping"/>
      </w:r>
      <w:r w:rsidDel="00000000" w:rsidR="00000000" w:rsidRPr="00000000">
        <w:rPr>
          <w:rtl w:val="0"/>
        </w:rPr>
        <w:t xml:space="preserve"> Надішліть резюме та мотиваційний лист на адресу </w:t>
      </w:r>
      <w:r w:rsidDel="00000000" w:rsidR="00000000" w:rsidRPr="00000000">
        <w:rPr>
          <w:b w:val="1"/>
          <w:rtl w:val="0"/>
        </w:rPr>
        <w:t xml:space="preserve">horkun@aph.org.ua</w:t>
      </w:r>
      <w:r w:rsidDel="00000000" w:rsidR="00000000" w:rsidRPr="00000000">
        <w:rPr>
          <w:rtl w:val="0"/>
        </w:rPr>
        <w:t xml:space="preserve"> з темою листа: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"Консультант-психолог | Ретрит Safe Place | Львів"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Крайній термін подачі заявок: 18:00, 14.08.</w:t>
        <w:br w:type="textWrapping"/>
        <w:t xml:space="preserve"> Обраних кандидатів буде запрошено на співбесіду.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