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9096F" w14:textId="77777777" w:rsidR="00D53356" w:rsidRDefault="00454C23">
      <w:pPr>
        <w:spacing w:after="0" w:line="240" w:lineRule="auto"/>
        <w:jc w:val="center"/>
        <w:rPr>
          <w:b/>
        </w:rPr>
      </w:pPr>
      <w:sdt>
        <w:sdtPr>
          <w:tag w:val="goog_rdk_0"/>
          <w:id w:val="335119238"/>
        </w:sdtPr>
        <w:sdtEndPr/>
        <w:sdtContent/>
      </w:sdt>
      <w:sdt>
        <w:sdtPr>
          <w:tag w:val="goog_rdk_1"/>
          <w:id w:val="-115999473"/>
          <w:showingPlcHdr/>
        </w:sdtPr>
        <w:sdtEndPr/>
        <w:sdtContent>
          <w:r w:rsidR="008A44AF">
            <w:t xml:space="preserve">     </w:t>
          </w:r>
        </w:sdtContent>
      </w:sdt>
      <w:r w:rsidR="008A44AF">
        <w:rPr>
          <w:b/>
        </w:rPr>
        <w:t>МБФ «Альянс громадського здоров’я»</w:t>
      </w:r>
    </w:p>
    <w:p w14:paraId="67ABAA15" w14:textId="77777777" w:rsidR="00D53356" w:rsidRDefault="00D53356">
      <w:pPr>
        <w:spacing w:after="0" w:line="240" w:lineRule="auto"/>
        <w:jc w:val="center"/>
        <w:rPr>
          <w:b/>
        </w:rPr>
      </w:pPr>
    </w:p>
    <w:p w14:paraId="3FA8E1C3" w14:textId="77777777" w:rsidR="00D53356" w:rsidRPr="00E15DA0" w:rsidRDefault="008A44AF" w:rsidP="00E15DA0">
      <w:pPr>
        <w:rPr>
          <w:b/>
          <w:lang w:val="uk-UA"/>
        </w:rPr>
      </w:pPr>
      <w:r>
        <w:rPr>
          <w:b/>
        </w:rPr>
        <w:t>Конкурс:</w:t>
      </w:r>
      <w:r w:rsidRPr="00E15DA0">
        <w:t xml:space="preserve"> </w:t>
      </w:r>
      <w:r w:rsidR="00E15DA0" w:rsidRPr="00E15DA0">
        <w:rPr>
          <w:b/>
          <w:lang w:val="uk-UA"/>
        </w:rPr>
        <w:t>Підтримка ініціатив спільнот для покращення доступу ключових груп (КГ) населення, які зазнають негативного впливу епідемії ВІЛ, до необхідних послуг з охорони здоров’я та гуманітарної допомоги в умовах війни та повоєнного відновлення</w:t>
      </w:r>
    </w:p>
    <w:p w14:paraId="4CE9D287" w14:textId="77777777" w:rsidR="00D53356" w:rsidRPr="00FD1990" w:rsidRDefault="00D53356">
      <w:pPr>
        <w:spacing w:after="0" w:line="240" w:lineRule="auto"/>
        <w:jc w:val="center"/>
        <w:rPr>
          <w:b/>
          <w:lang w:val="en-US"/>
        </w:rPr>
      </w:pPr>
    </w:p>
    <w:tbl>
      <w:tblPr>
        <w:tblStyle w:val="afd"/>
        <w:tblW w:w="5799" w:type="dxa"/>
        <w:tblInd w:w="3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38"/>
        <w:gridCol w:w="2261"/>
      </w:tblGrid>
      <w:tr w:rsidR="00D53356" w14:paraId="1665D5C7" w14:textId="77777777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3E52F8" w14:textId="77777777" w:rsidR="00D53356" w:rsidRDefault="008A44A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Реєстраційний номер заявки</w:t>
            </w:r>
          </w:p>
          <w:p w14:paraId="0F01CA57" w14:textId="77777777"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C21B4" w14:textId="77777777"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 w14:paraId="77994D51" w14:textId="77777777">
        <w:tc>
          <w:tcPr>
            <w:tcW w:w="353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BC6EF89" w14:textId="77777777" w:rsidR="00D53356" w:rsidRDefault="008A44A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Дата отримання заявки</w:t>
            </w:r>
          </w:p>
          <w:p w14:paraId="79E0361B" w14:textId="77777777" w:rsidR="00D53356" w:rsidRDefault="00D53356">
            <w:pPr>
              <w:jc w:val="right"/>
              <w:rPr>
                <w:b/>
                <w:i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93C2" w14:textId="77777777" w:rsidR="00D53356" w:rsidRDefault="00D53356">
            <w:pPr>
              <w:jc w:val="center"/>
              <w:rPr>
                <w:b/>
                <w:i/>
              </w:rPr>
            </w:pPr>
          </w:p>
        </w:tc>
      </w:tr>
      <w:tr w:rsidR="00D53356" w14:paraId="6532D3B3" w14:textId="77777777">
        <w:tc>
          <w:tcPr>
            <w:tcW w:w="5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382671" w14:textId="77777777" w:rsidR="00D53356" w:rsidRDefault="008A44AF">
            <w:pPr>
              <w:jc w:val="right"/>
              <w:rPr>
                <w:i/>
              </w:rPr>
            </w:pPr>
            <w:r>
              <w:rPr>
                <w:i/>
              </w:rPr>
              <w:t>(заповнюється представниками Альянсу)</w:t>
            </w:r>
          </w:p>
          <w:p w14:paraId="3827AD5E" w14:textId="77777777" w:rsidR="00D53356" w:rsidRDefault="00D53356">
            <w:pPr>
              <w:jc w:val="right"/>
              <w:rPr>
                <w:i/>
              </w:rPr>
            </w:pPr>
          </w:p>
        </w:tc>
      </w:tr>
    </w:tbl>
    <w:p w14:paraId="69F07116" w14:textId="77777777" w:rsidR="00D53356" w:rsidRDefault="00D53356">
      <w:pPr>
        <w:spacing w:after="0" w:line="240" w:lineRule="auto"/>
        <w:jc w:val="center"/>
        <w:rPr>
          <w:b/>
        </w:rPr>
      </w:pPr>
    </w:p>
    <w:p w14:paraId="482F4AE2" w14:textId="77777777" w:rsidR="00D53356" w:rsidRDefault="008A44AF">
      <w:pPr>
        <w:spacing w:after="0" w:line="240" w:lineRule="auto"/>
        <w:jc w:val="center"/>
        <w:rPr>
          <w:b/>
        </w:rPr>
      </w:pPr>
      <w:r>
        <w:rPr>
          <w:b/>
        </w:rPr>
        <w:t xml:space="preserve">ЗАЯВКА ВІД ІНІЦІАТИВНОЇ ГРУПИ СПІЛЬНОТИ </w:t>
      </w:r>
    </w:p>
    <w:tbl>
      <w:tblPr>
        <w:tblStyle w:val="afe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64"/>
        <w:gridCol w:w="5663"/>
      </w:tblGrid>
      <w:tr w:rsidR="00D53356" w:rsidRPr="00454C23" w14:paraId="191E8F0B" w14:textId="77777777">
        <w:tc>
          <w:tcPr>
            <w:tcW w:w="3964" w:type="dxa"/>
          </w:tcPr>
          <w:p w14:paraId="59589D89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Назва проєкту</w:t>
            </w:r>
          </w:p>
          <w:p w14:paraId="37A07E04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(коротке речення, яке описує проєкт/ініціативу)</w:t>
            </w:r>
            <w:r w:rsidRPr="00696DD7">
              <w:rPr>
                <w:i/>
                <w:lang w:val="ru-RU"/>
              </w:rPr>
              <w:t xml:space="preserve"> </w:t>
            </w:r>
          </w:p>
        </w:tc>
        <w:tc>
          <w:tcPr>
            <w:tcW w:w="5663" w:type="dxa"/>
          </w:tcPr>
          <w:p w14:paraId="230F32DA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454C23" w14:paraId="2A26997C" w14:textId="77777777">
        <w:tc>
          <w:tcPr>
            <w:tcW w:w="3964" w:type="dxa"/>
          </w:tcPr>
          <w:p w14:paraId="4462552A" w14:textId="77777777" w:rsidR="00D53356" w:rsidRPr="00895E32" w:rsidRDefault="008A44AF">
            <w:pPr>
              <w:rPr>
                <w:b/>
                <w:color w:val="2F5496"/>
                <w:lang w:val="ru-RU"/>
              </w:rPr>
            </w:pPr>
            <w:r w:rsidRPr="00895E32">
              <w:rPr>
                <w:b/>
                <w:lang w:val="ru-RU"/>
              </w:rPr>
              <w:t>Ініціативна група спільноти</w:t>
            </w:r>
            <w:r w:rsidRPr="00895E32">
              <w:rPr>
                <w:b/>
                <w:color w:val="2F5496"/>
                <w:lang w:val="ru-RU"/>
              </w:rPr>
              <w:t xml:space="preserve"> </w:t>
            </w:r>
          </w:p>
          <w:p w14:paraId="0B6A00A1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(назва групи/спільноти)</w:t>
            </w:r>
          </w:p>
        </w:tc>
        <w:tc>
          <w:tcPr>
            <w:tcW w:w="5663" w:type="dxa"/>
          </w:tcPr>
          <w:p w14:paraId="7CA6E831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D53356" w:rsidRPr="00454C23" w14:paraId="23D2E1FB" w14:textId="77777777">
        <w:tc>
          <w:tcPr>
            <w:tcW w:w="3964" w:type="dxa"/>
          </w:tcPr>
          <w:p w14:paraId="25DB034A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b/>
                <w:lang w:val="ru-RU"/>
              </w:rPr>
              <w:t>Назва організації</w:t>
            </w:r>
            <w:r w:rsidRPr="00895E32">
              <w:rPr>
                <w:lang w:val="ru-RU"/>
              </w:rPr>
              <w:t xml:space="preserve">, </w:t>
            </w:r>
            <w:r w:rsidRPr="00895E32">
              <w:rPr>
                <w:i/>
                <w:lang w:val="ru-RU"/>
              </w:rPr>
              <w:t>яка виступатиме отримувачем</w:t>
            </w:r>
            <w:r w:rsidRPr="00895E32">
              <w:rPr>
                <w:b/>
                <w:i/>
                <w:lang w:val="ru-RU"/>
              </w:rPr>
              <w:t xml:space="preserve"> </w:t>
            </w:r>
            <w:r w:rsidRPr="00895E32">
              <w:rPr>
                <w:i/>
                <w:lang w:val="ru-RU"/>
              </w:rPr>
              <w:t>гранту (українською та англійською мовами згідно установчих документів)</w:t>
            </w:r>
          </w:p>
        </w:tc>
        <w:tc>
          <w:tcPr>
            <w:tcW w:w="5663" w:type="dxa"/>
          </w:tcPr>
          <w:p w14:paraId="5E19EE2B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14:paraId="44112AFB" w14:textId="77777777">
        <w:tc>
          <w:tcPr>
            <w:tcW w:w="3964" w:type="dxa"/>
          </w:tcPr>
          <w:p w14:paraId="6C342569" w14:textId="77777777" w:rsidR="00D53356" w:rsidRDefault="008A44AF">
            <w:pPr>
              <w:rPr>
                <w:b/>
              </w:rPr>
            </w:pPr>
            <w:r>
              <w:rPr>
                <w:b/>
              </w:rPr>
              <w:t>Організаційно-правова форма організації</w:t>
            </w:r>
          </w:p>
        </w:tc>
        <w:tc>
          <w:tcPr>
            <w:tcW w:w="5663" w:type="dxa"/>
          </w:tcPr>
          <w:p w14:paraId="278C1512" w14:textId="77777777" w:rsidR="00D53356" w:rsidRDefault="00D53356">
            <w:pPr>
              <w:rPr>
                <w:b/>
              </w:rPr>
            </w:pPr>
          </w:p>
        </w:tc>
      </w:tr>
      <w:tr w:rsidR="00D53356" w14:paraId="1F5FE002" w14:textId="77777777">
        <w:tc>
          <w:tcPr>
            <w:tcW w:w="3964" w:type="dxa"/>
          </w:tcPr>
          <w:p w14:paraId="61AAB80C" w14:textId="77777777" w:rsidR="00D53356" w:rsidRDefault="008A44AF">
            <w:pPr>
              <w:rPr>
                <w:b/>
              </w:rPr>
            </w:pPr>
            <w:r>
              <w:rPr>
                <w:b/>
              </w:rPr>
              <w:t>Код ЄДРПОУ</w:t>
            </w:r>
          </w:p>
        </w:tc>
        <w:tc>
          <w:tcPr>
            <w:tcW w:w="5663" w:type="dxa"/>
          </w:tcPr>
          <w:p w14:paraId="6D638E88" w14:textId="77777777" w:rsidR="00D53356" w:rsidRDefault="00D53356">
            <w:pPr>
              <w:rPr>
                <w:b/>
              </w:rPr>
            </w:pPr>
          </w:p>
        </w:tc>
      </w:tr>
      <w:tr w:rsidR="00D53356" w14:paraId="432C41C7" w14:textId="77777777">
        <w:tc>
          <w:tcPr>
            <w:tcW w:w="3964" w:type="dxa"/>
          </w:tcPr>
          <w:p w14:paraId="3C217615" w14:textId="77777777" w:rsidR="00D53356" w:rsidRDefault="008A44AF">
            <w:pPr>
              <w:rPr>
                <w:b/>
              </w:rPr>
            </w:pPr>
            <w:r>
              <w:rPr>
                <w:b/>
              </w:rPr>
              <w:t>Загальний бюджет, грн</w:t>
            </w:r>
          </w:p>
        </w:tc>
        <w:tc>
          <w:tcPr>
            <w:tcW w:w="5663" w:type="dxa"/>
          </w:tcPr>
          <w:p w14:paraId="6ABBD6CC" w14:textId="77777777" w:rsidR="00D53356" w:rsidRDefault="00D53356">
            <w:pPr>
              <w:rPr>
                <w:b/>
              </w:rPr>
            </w:pPr>
            <w:bookmarkStart w:id="0" w:name="_GoBack"/>
            <w:bookmarkEnd w:id="0"/>
          </w:p>
        </w:tc>
      </w:tr>
      <w:tr w:rsidR="00D53356" w:rsidRPr="00454C23" w14:paraId="36E485D4" w14:textId="77777777">
        <w:tc>
          <w:tcPr>
            <w:tcW w:w="3964" w:type="dxa"/>
          </w:tcPr>
          <w:p w14:paraId="13E437D4" w14:textId="77777777" w:rsidR="00D53356" w:rsidRPr="00696DD7" w:rsidRDefault="008A44AF">
            <w:pPr>
              <w:rPr>
                <w:b/>
                <w:lang w:val="ru-RU"/>
              </w:rPr>
            </w:pPr>
            <w:r w:rsidRPr="00696DD7">
              <w:rPr>
                <w:b/>
                <w:lang w:val="ru-RU"/>
              </w:rPr>
              <w:t>Очікуване фінансування від Альянсу, грн</w:t>
            </w:r>
          </w:p>
        </w:tc>
        <w:tc>
          <w:tcPr>
            <w:tcW w:w="5663" w:type="dxa"/>
          </w:tcPr>
          <w:p w14:paraId="353E6CE6" w14:textId="77777777" w:rsidR="00D53356" w:rsidRPr="00696DD7" w:rsidRDefault="00D53356">
            <w:pPr>
              <w:rPr>
                <w:b/>
                <w:lang w:val="ru-RU"/>
              </w:rPr>
            </w:pPr>
          </w:p>
        </w:tc>
      </w:tr>
      <w:tr w:rsidR="00D53356" w:rsidRPr="00454C23" w14:paraId="1D55D741" w14:textId="77777777">
        <w:tc>
          <w:tcPr>
            <w:tcW w:w="3964" w:type="dxa"/>
          </w:tcPr>
          <w:p w14:paraId="77EEDA6C" w14:textId="77777777" w:rsidR="00D53356" w:rsidRPr="00454C23" w:rsidRDefault="008A44AF">
            <w:pPr>
              <w:rPr>
                <w:b/>
                <w:lang w:val="ru-RU"/>
              </w:rPr>
            </w:pPr>
            <w:r w:rsidRPr="00454C23">
              <w:rPr>
                <w:b/>
                <w:lang w:val="ru-RU"/>
              </w:rPr>
              <w:t>Термін реалізації проєкту</w:t>
            </w:r>
          </w:p>
          <w:p w14:paraId="213E5B38" w14:textId="77777777" w:rsidR="00D53356" w:rsidRPr="00454C23" w:rsidRDefault="008A44AF">
            <w:pPr>
              <w:rPr>
                <w:i/>
                <w:lang w:val="ru-RU"/>
              </w:rPr>
            </w:pPr>
            <w:r w:rsidRPr="00454C23">
              <w:rPr>
                <w:i/>
                <w:lang w:val="ru-RU"/>
              </w:rPr>
              <w:t>(кількість тижнів чи місяців)</w:t>
            </w:r>
          </w:p>
        </w:tc>
        <w:tc>
          <w:tcPr>
            <w:tcW w:w="5663" w:type="dxa"/>
          </w:tcPr>
          <w:p w14:paraId="703E4217" w14:textId="77777777" w:rsidR="00E6218D" w:rsidRPr="00454C23" w:rsidRDefault="00454C23" w:rsidP="00E6218D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1019581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454C23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E6218D" w:rsidRPr="00454C23">
              <w:rPr>
                <w:lang w:val="ru-RU"/>
              </w:rPr>
              <w:t xml:space="preserve"> 1,5 – 2 місяці (закупівлі: сертифікати, одяг, разові закупівлі, тощо)</w:t>
            </w:r>
          </w:p>
          <w:p w14:paraId="1F7A68E3" w14:textId="77777777" w:rsidR="00E6218D" w:rsidRPr="00454C23" w:rsidRDefault="00454C23" w:rsidP="00E6218D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288510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454C23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E6218D" w:rsidRPr="00454C23">
              <w:rPr>
                <w:lang w:val="ru-RU"/>
              </w:rPr>
              <w:t xml:space="preserve"> 1,5 – 3 місяці  (ремонтні роботи, онлайн послуги, послуги психологів, тощо)</w:t>
            </w:r>
          </w:p>
          <w:p w14:paraId="3616A21C" w14:textId="77777777" w:rsidR="00D53356" w:rsidRPr="00454C23" w:rsidRDefault="00D53356">
            <w:pPr>
              <w:rPr>
                <w:b/>
                <w:lang w:val="ru-RU"/>
              </w:rPr>
            </w:pPr>
          </w:p>
        </w:tc>
      </w:tr>
      <w:tr w:rsidR="00FD1990" w:rsidRPr="00454C23" w14:paraId="334C59B7" w14:textId="77777777">
        <w:tc>
          <w:tcPr>
            <w:tcW w:w="3964" w:type="dxa"/>
          </w:tcPr>
          <w:p w14:paraId="126D43ED" w14:textId="77777777" w:rsidR="00FD1990" w:rsidRDefault="00E305B3">
            <w:pPr>
              <w:rPr>
                <w:b/>
                <w:lang w:val="ru-RU"/>
              </w:rPr>
            </w:pPr>
            <w:r w:rsidRPr="00454C23">
              <w:rPr>
                <w:b/>
                <w:lang w:val="ru-RU"/>
              </w:rPr>
              <w:t>Потреба</w:t>
            </w:r>
            <w:r w:rsidR="0000311D" w:rsidRPr="00454C23">
              <w:rPr>
                <w:b/>
                <w:lang w:val="ru-RU"/>
              </w:rPr>
              <w:t>*</w:t>
            </w:r>
          </w:p>
          <w:p w14:paraId="012F8C3E" w14:textId="49F67069" w:rsidR="0000311D" w:rsidRPr="006D5EE1" w:rsidRDefault="0000311D" w:rsidP="006D5EE1">
            <w:pPr>
              <w:rPr>
                <w:lang w:val="ru-RU"/>
              </w:rPr>
            </w:pPr>
            <w:r w:rsidRPr="006D5EE1">
              <w:rPr>
                <w:lang w:val="ru-RU"/>
              </w:rPr>
              <w:t>*</w:t>
            </w:r>
            <w:r w:rsidR="006D5EE1" w:rsidRPr="006D5EE1">
              <w:rPr>
                <w:lang w:val="ru-RU"/>
              </w:rPr>
              <w:t>коротко окреслити суть потреби на отримання фінансування</w:t>
            </w:r>
          </w:p>
        </w:tc>
        <w:tc>
          <w:tcPr>
            <w:tcW w:w="5663" w:type="dxa"/>
          </w:tcPr>
          <w:p w14:paraId="1823DFC5" w14:textId="77777777" w:rsidR="00FD1990" w:rsidRPr="00FD1990" w:rsidRDefault="00FD1990" w:rsidP="00E6218D">
            <w:pPr>
              <w:rPr>
                <w:rFonts w:asciiTheme="minorHAnsi" w:hAnsiTheme="minorHAnsi" w:cstheme="minorHAnsi"/>
                <w:b/>
                <w:color w:val="000000" w:themeColor="text1"/>
                <w:lang w:val="ru-RU"/>
              </w:rPr>
            </w:pPr>
          </w:p>
        </w:tc>
      </w:tr>
      <w:tr w:rsidR="00D53356" w:rsidRPr="00FD1990" w14:paraId="1EB3024D" w14:textId="77777777">
        <w:trPr>
          <w:trHeight w:val="820"/>
        </w:trPr>
        <w:tc>
          <w:tcPr>
            <w:tcW w:w="3964" w:type="dxa"/>
          </w:tcPr>
          <w:p w14:paraId="131A9BF6" w14:textId="77777777" w:rsidR="00D53356" w:rsidRPr="00454C23" w:rsidRDefault="008A44AF">
            <w:pPr>
              <w:rPr>
                <w:b/>
                <w:lang w:val="ru-RU"/>
              </w:rPr>
            </w:pPr>
            <w:r w:rsidRPr="00E6218D">
              <w:rPr>
                <w:b/>
                <w:lang w:val="ru-RU"/>
              </w:rPr>
              <w:t>Цільова</w:t>
            </w:r>
            <w:r w:rsidRPr="00454C23">
              <w:rPr>
                <w:b/>
                <w:lang w:val="ru-RU"/>
              </w:rPr>
              <w:t xml:space="preserve"> </w:t>
            </w:r>
            <w:r w:rsidRPr="00E6218D">
              <w:rPr>
                <w:b/>
                <w:lang w:val="ru-RU"/>
              </w:rPr>
              <w:t>аудиторія</w:t>
            </w:r>
            <w:r w:rsidRPr="00454C23">
              <w:rPr>
                <w:b/>
                <w:lang w:val="ru-RU"/>
              </w:rPr>
              <w:t xml:space="preserve"> </w:t>
            </w:r>
            <w:r w:rsidRPr="00E6218D">
              <w:rPr>
                <w:b/>
                <w:lang w:val="ru-RU"/>
              </w:rPr>
              <w:t>проєкту</w:t>
            </w:r>
          </w:p>
          <w:p w14:paraId="7EDDD95C" w14:textId="77777777" w:rsidR="00D53356" w:rsidRPr="00454C23" w:rsidRDefault="008A44AF">
            <w:pPr>
              <w:rPr>
                <w:i/>
                <w:lang w:val="ru-RU"/>
              </w:rPr>
            </w:pPr>
            <w:r w:rsidRPr="00454C23">
              <w:rPr>
                <w:i/>
                <w:lang w:val="ru-RU"/>
              </w:rPr>
              <w:t>(</w:t>
            </w:r>
            <w:r w:rsidRPr="00E6218D">
              <w:rPr>
                <w:i/>
                <w:lang w:val="ru-RU"/>
              </w:rPr>
              <w:t>відмітити</w:t>
            </w:r>
            <w:r w:rsidRPr="00454C23">
              <w:rPr>
                <w:i/>
                <w:lang w:val="ru-RU"/>
              </w:rPr>
              <w:t xml:space="preserve"> </w:t>
            </w:r>
            <w:r w:rsidRPr="00E6218D">
              <w:rPr>
                <w:i/>
                <w:lang w:val="ru-RU"/>
              </w:rPr>
              <w:t>необхідне</w:t>
            </w:r>
            <w:r w:rsidRPr="00454C23">
              <w:rPr>
                <w:i/>
                <w:lang w:val="ru-RU"/>
              </w:rPr>
              <w:t>)</w:t>
            </w:r>
          </w:p>
          <w:p w14:paraId="1FE88E54" w14:textId="77777777" w:rsidR="00D53356" w:rsidRPr="00454C23" w:rsidRDefault="008A44AF">
            <w:pPr>
              <w:tabs>
                <w:tab w:val="left" w:pos="1290"/>
              </w:tabs>
              <w:rPr>
                <w:lang w:val="ru-RU"/>
              </w:rPr>
            </w:pPr>
            <w:r w:rsidRPr="00454C23">
              <w:rPr>
                <w:lang w:val="ru-RU"/>
              </w:rPr>
              <w:tab/>
            </w:r>
          </w:p>
        </w:tc>
        <w:tc>
          <w:tcPr>
            <w:tcW w:w="5663" w:type="dxa"/>
          </w:tcPr>
          <w:p w14:paraId="37A8FDF7" w14:textId="77777777" w:rsidR="00D53356" w:rsidRPr="00E6218D" w:rsidRDefault="00454C23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512029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Люди, які живуть з ВІЛ </w:t>
            </w:r>
          </w:p>
          <w:p w14:paraId="6923B136" w14:textId="77777777" w:rsidR="00D53356" w:rsidRPr="00E6218D" w:rsidRDefault="00454C23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9859233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Споживачі наркотиків </w:t>
            </w:r>
          </w:p>
          <w:p w14:paraId="19526592" w14:textId="77777777" w:rsidR="00D53356" w:rsidRPr="00E6218D" w:rsidRDefault="00454C23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-1023393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Секс працівники </w:t>
            </w:r>
          </w:p>
          <w:p w14:paraId="090F5CAC" w14:textId="77777777" w:rsidR="00D53356" w:rsidRPr="00E6218D" w:rsidRDefault="00454C23">
            <w:pPr>
              <w:rPr>
                <w:color w:val="2F5496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7555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E6218D">
              <w:rPr>
                <w:lang w:val="ru-RU"/>
              </w:rPr>
              <w:t xml:space="preserve"> ЛГБТКІ+ </w:t>
            </w:r>
          </w:p>
          <w:p w14:paraId="2D62E2AA" w14:textId="77777777" w:rsidR="00D53356" w:rsidRPr="00696DD7" w:rsidRDefault="00454C23">
            <w:pPr>
              <w:rPr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ru-RU"/>
                </w:rPr>
                <w:id w:val="1555344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 w:rsidRP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ru-RU"/>
                  </w:rPr>
                  <w:t>☐</w:t>
                </w:r>
              </w:sdtContent>
            </w:sdt>
            <w:r w:rsidR="008A44AF" w:rsidRPr="00696DD7">
              <w:rPr>
                <w:lang w:val="ru-RU"/>
              </w:rPr>
              <w:t xml:space="preserve"> Родини і близьке оточення людей із ключових груп </w:t>
            </w:r>
          </w:p>
          <w:p w14:paraId="459E65BB" w14:textId="77777777" w:rsidR="00D53356" w:rsidRPr="00FD1990" w:rsidRDefault="00454C23">
            <w:pPr>
              <w:rPr>
                <w:color w:val="000000"/>
                <w:lang w:val="ru-RU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 w:themeColor="text1"/>
                  <w:lang w:val="en-US"/>
                </w:rPr>
                <w:id w:val="-935823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990">
                  <w:rPr>
                    <w:rFonts w:ascii="MS Gothic" w:eastAsia="MS Gothic" w:hAnsi="MS Gothic" w:cstheme="minorHAnsi" w:hint="eastAsia"/>
                    <w:b/>
                    <w:color w:val="000000" w:themeColor="text1"/>
                    <w:lang w:val="en-US"/>
                  </w:rPr>
                  <w:t>☐</w:t>
                </w:r>
              </w:sdtContent>
            </w:sdt>
            <w:r w:rsidR="008A44AF" w:rsidRPr="00FD1990">
              <w:rPr>
                <w:color w:val="000000"/>
                <w:lang w:val="ru-RU"/>
              </w:rPr>
              <w:t xml:space="preserve"> Інше </w:t>
            </w:r>
          </w:p>
          <w:p w14:paraId="68B185D5" w14:textId="77777777" w:rsidR="00D53356" w:rsidRPr="00FD1990" w:rsidRDefault="008A44AF">
            <w:pPr>
              <w:rPr>
                <w:lang w:val="ru-RU"/>
              </w:rPr>
            </w:pPr>
            <w:r w:rsidRPr="00FD1990">
              <w:rPr>
                <w:color w:val="000000"/>
                <w:lang w:val="ru-RU"/>
              </w:rPr>
              <w:t>______________________________________________</w:t>
            </w:r>
          </w:p>
          <w:p w14:paraId="7D68207B" w14:textId="77777777" w:rsidR="00D53356" w:rsidRPr="00FD1990" w:rsidRDefault="00D53356">
            <w:pPr>
              <w:rPr>
                <w:lang w:val="ru-RU"/>
              </w:rPr>
            </w:pPr>
          </w:p>
        </w:tc>
      </w:tr>
      <w:tr w:rsidR="00D53356" w:rsidRPr="00454C23" w14:paraId="0098A5DD" w14:textId="77777777">
        <w:tc>
          <w:tcPr>
            <w:tcW w:w="3964" w:type="dxa"/>
          </w:tcPr>
          <w:p w14:paraId="546C01F0" w14:textId="77777777" w:rsidR="00D53356" w:rsidRPr="00696DD7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Орієнтовна кількість людей, які отримають допомогу в результаті реалізації проєкту</w:t>
            </w:r>
          </w:p>
        </w:tc>
        <w:tc>
          <w:tcPr>
            <w:tcW w:w="5663" w:type="dxa"/>
          </w:tcPr>
          <w:p w14:paraId="4E933658" w14:textId="77777777" w:rsidR="00D53356" w:rsidRPr="00696DD7" w:rsidRDefault="00D53356">
            <w:pPr>
              <w:rPr>
                <w:lang w:val="ru-RU"/>
              </w:rPr>
            </w:pPr>
          </w:p>
        </w:tc>
      </w:tr>
      <w:tr w:rsidR="00D53356" w:rsidRPr="00454C23" w14:paraId="2741440E" w14:textId="77777777">
        <w:tc>
          <w:tcPr>
            <w:tcW w:w="3964" w:type="dxa"/>
          </w:tcPr>
          <w:p w14:paraId="7B1FC53B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 xml:space="preserve">Регіон реалізації проєкту </w:t>
            </w:r>
          </w:p>
          <w:p w14:paraId="0CDE6040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(область та район/місто)</w:t>
            </w:r>
          </w:p>
        </w:tc>
        <w:tc>
          <w:tcPr>
            <w:tcW w:w="5663" w:type="dxa"/>
          </w:tcPr>
          <w:p w14:paraId="4A1F20FC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  <w:tr w:rsidR="00D53356" w:rsidRPr="00454C23" w14:paraId="6015215C" w14:textId="77777777">
        <w:tc>
          <w:tcPr>
            <w:tcW w:w="3964" w:type="dxa"/>
          </w:tcPr>
          <w:p w14:paraId="0DDCA521" w14:textId="77777777" w:rsidR="00D53356" w:rsidRPr="00895E32" w:rsidRDefault="008A44AF">
            <w:pPr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lastRenderedPageBreak/>
              <w:t xml:space="preserve">Контактна особа для зв’язку </w:t>
            </w:r>
          </w:p>
          <w:p w14:paraId="64B7A6DF" w14:textId="77777777" w:rsidR="00D53356" w:rsidRPr="00696DD7" w:rsidRDefault="008A44AF">
            <w:pPr>
              <w:rPr>
                <w:i/>
                <w:lang w:val="ru-RU"/>
              </w:rPr>
            </w:pPr>
            <w:r w:rsidRPr="00895E32">
              <w:rPr>
                <w:i/>
                <w:lang w:val="ru-RU"/>
              </w:rPr>
              <w:t>(ім’я, електронна пошта, телефон)</w:t>
            </w:r>
          </w:p>
        </w:tc>
        <w:tc>
          <w:tcPr>
            <w:tcW w:w="5663" w:type="dxa"/>
          </w:tcPr>
          <w:p w14:paraId="7489A894" w14:textId="77777777" w:rsidR="00D53356" w:rsidRPr="00E6218D" w:rsidRDefault="00D53356">
            <w:pPr>
              <w:rPr>
                <w:b/>
                <w:lang w:val="ru-RU"/>
              </w:rPr>
            </w:pPr>
          </w:p>
        </w:tc>
      </w:tr>
    </w:tbl>
    <w:p w14:paraId="25ADC055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15B844AA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592EE1A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694CBB1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45572C54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3C4C6310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Опис проєкту</w:t>
      </w:r>
    </w:p>
    <w:p w14:paraId="598140C4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Детально опишіть, будь ласка, Ваш проєкт. На вирішення якої проблеми (на що саме) спрямований Ваш проєкт? Яка мета та завдання Вашого проєкту? </w:t>
      </w:r>
    </w:p>
    <w:p w14:paraId="4E9E84E1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Які короткострокові та довгострокові результати принесе Ваш проєкт?</w:t>
      </w:r>
    </w:p>
    <w:p w14:paraId="325C983C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Додайте фото, які допоможуть краще описати проблему/проєкт. Фото можуть бути надані в електронному форматі в якості додатків до заявки.</w:t>
      </w:r>
    </w:p>
    <w:p w14:paraId="2549103D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Чим детальніше буде описаний Ваш проєкт, тим більше шансів Ви матимете на розгляд Вашої заявки та отримання очікуваного фінансування.</w:t>
      </w:r>
    </w:p>
    <w:p w14:paraId="7F00B0D9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454C23" w14:paraId="61DD16C0" w14:textId="77777777">
        <w:tc>
          <w:tcPr>
            <w:tcW w:w="9627" w:type="dxa"/>
          </w:tcPr>
          <w:p w14:paraId="588D79F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68D637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92E4298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EBDA40D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C4B509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0600188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E27933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F47E33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53E4E2A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ED86F40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20309569" w14:textId="77777777" w:rsidR="00D53356" w:rsidRPr="00E6218D" w:rsidRDefault="00D53356">
            <w:pPr>
              <w:jc w:val="both"/>
              <w:rPr>
                <w:lang w:val="ru-RU"/>
              </w:rPr>
            </w:pPr>
            <w:bookmarkStart w:id="1" w:name="_heading=h.gjdgxs" w:colFirst="0" w:colLast="0"/>
            <w:bookmarkEnd w:id="1"/>
          </w:p>
          <w:p w14:paraId="02E0A89A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FB0CC0C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3C90D9BB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1BFD9E99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6BBA07E1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5ACD3AB2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0E51B787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6FFA68FE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49AC5E4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0A6B223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460CE1B9" w14:textId="77777777" w:rsidR="00D53356" w:rsidRPr="00E6218D" w:rsidRDefault="00D53356">
            <w:pPr>
              <w:jc w:val="both"/>
              <w:rPr>
                <w:lang w:val="ru-RU"/>
              </w:rPr>
            </w:pPr>
          </w:p>
          <w:p w14:paraId="773C5D88" w14:textId="77777777" w:rsidR="00D53356" w:rsidRPr="00E6218D" w:rsidRDefault="00D53356">
            <w:pPr>
              <w:jc w:val="both"/>
              <w:rPr>
                <w:lang w:val="ru-RU"/>
              </w:rPr>
            </w:pPr>
          </w:p>
        </w:tc>
      </w:tr>
    </w:tbl>
    <w:p w14:paraId="79BEB6C3" w14:textId="77777777" w:rsidR="00D53356" w:rsidRPr="00E6218D" w:rsidRDefault="00D53356">
      <w:pPr>
        <w:spacing w:after="0" w:line="240" w:lineRule="auto"/>
        <w:jc w:val="both"/>
        <w:rPr>
          <w:lang w:val="ru-RU"/>
        </w:rPr>
      </w:pPr>
    </w:p>
    <w:p w14:paraId="24765013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Цільова аудиторія проєкту</w:t>
      </w:r>
    </w:p>
    <w:p w14:paraId="69EABED8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Опишіть, будь ласка, цільову аудиторію Вашого проєкту. Скільком приблизно людям/домогосподарствам Ви допоможете, якщо описана Вами проблема буде вирішена завдяки отриманому фінансуванню? </w:t>
      </w:r>
    </w:p>
    <w:p w14:paraId="6DA84B6B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0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454C23" w14:paraId="674DDD86" w14:textId="77777777">
        <w:tc>
          <w:tcPr>
            <w:tcW w:w="9632" w:type="dxa"/>
          </w:tcPr>
          <w:p w14:paraId="6C6237B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0F012ED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3B6EDE93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275D798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480C1ED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1408D091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3135FAB5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color w:val="000000"/>
                <w:lang w:val="ru-RU"/>
              </w:rPr>
            </w:pPr>
          </w:p>
          <w:p w14:paraId="7EDFB5C9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color w:val="000000"/>
                <w:lang w:val="ru-RU"/>
              </w:rPr>
            </w:pPr>
          </w:p>
        </w:tc>
      </w:tr>
    </w:tbl>
    <w:p w14:paraId="3138411C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14:paraId="5626AA6F" w14:textId="77777777" w:rsidR="00D53356" w:rsidRPr="00895E32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  <w:lang w:val="ru-RU"/>
        </w:rPr>
      </w:pPr>
      <w:r w:rsidRPr="00895E32">
        <w:rPr>
          <w:b/>
          <w:color w:val="000000"/>
          <w:u w:val="single"/>
          <w:lang w:val="ru-RU"/>
        </w:rPr>
        <w:t>Організація (яка виступає отримувачем гранту)</w:t>
      </w:r>
    </w:p>
    <w:p w14:paraId="2465474E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 xml:space="preserve">Опишіть, будь ласка, організацію (зареєстровану юридичну особу), яка виступатиме отримувачем гранту (коштів для реалізації Вашого проєкту).  Вкажіть напрямки роботи та проекти, які були реалізовані/реалізуються Вашою організацією. Додайте посилання на </w:t>
      </w:r>
      <w:r>
        <w:rPr>
          <w:i/>
          <w:color w:val="000000"/>
        </w:rPr>
        <w:t>website</w:t>
      </w:r>
      <w:r w:rsidRPr="00895E32">
        <w:rPr>
          <w:i/>
          <w:color w:val="000000"/>
          <w:lang w:val="ru-RU"/>
        </w:rPr>
        <w:t xml:space="preserve"> та/або сторінку в соціальних мережах. </w:t>
      </w:r>
    </w:p>
    <w:p w14:paraId="5C6D5327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Як спільнота/ініціативна група, яку представляє Ваша організація, приймає участь в управлінні організації?</w:t>
      </w:r>
    </w:p>
    <w:p w14:paraId="691BD482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2F5496"/>
          <w:lang w:val="ru-RU"/>
        </w:rPr>
      </w:pPr>
    </w:p>
    <w:tbl>
      <w:tblPr>
        <w:tblStyle w:val="aff1"/>
        <w:tblW w:w="951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19"/>
      </w:tblGrid>
      <w:tr w:rsidR="00D53356" w:rsidRPr="00454C23" w14:paraId="23B74E49" w14:textId="77777777">
        <w:tc>
          <w:tcPr>
            <w:tcW w:w="9519" w:type="dxa"/>
          </w:tcPr>
          <w:p w14:paraId="6BB47B2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05E59802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54053C8C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67F0AD0F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172C0F5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10562061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5324E88D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49FA55B8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14:paraId="4A430336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b/>
          <w:color w:val="000000"/>
          <w:lang w:val="ru-RU"/>
        </w:rPr>
      </w:pPr>
    </w:p>
    <w:p w14:paraId="07DF0D68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План реалізації проєкту</w:t>
      </w:r>
    </w:p>
    <w:p w14:paraId="1311F9A5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Заповніть, будь ласка, таблицю з планом вирішення окресленої Вами проблеми чи реалізації Вашого проєкту. Вирішення проблеми розділіть на етапи. Етап може складатися з декількох дій. Кожну конкретну дію вносіть в окремий рядок. Вкажіть терміни реалізації кожного етапу/дії  та визначить  відповідальних осіб.</w:t>
      </w:r>
    </w:p>
    <w:p w14:paraId="33A2DE86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2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093"/>
        <w:gridCol w:w="4056"/>
        <w:gridCol w:w="1696"/>
        <w:gridCol w:w="1782"/>
      </w:tblGrid>
      <w:tr w:rsidR="00D53356" w14:paraId="3049E247" w14:textId="77777777">
        <w:tc>
          <w:tcPr>
            <w:tcW w:w="2093" w:type="dxa"/>
          </w:tcPr>
          <w:p w14:paraId="0A3F7B46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Етап</w:t>
            </w:r>
          </w:p>
          <w:p w14:paraId="4068CF92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4056" w:type="dxa"/>
          </w:tcPr>
          <w:p w14:paraId="0FEFF526" w14:textId="77777777" w:rsidR="00D53356" w:rsidRPr="00895E32" w:rsidRDefault="008A44AF">
            <w:pPr>
              <w:jc w:val="both"/>
              <w:rPr>
                <w:b/>
                <w:lang w:val="ru-RU"/>
              </w:rPr>
            </w:pPr>
            <w:r w:rsidRPr="00895E32">
              <w:rPr>
                <w:b/>
                <w:lang w:val="ru-RU"/>
              </w:rPr>
              <w:t>Перелік запланованих дій реалізації проєкту / вирішення проблеми</w:t>
            </w:r>
          </w:p>
          <w:p w14:paraId="039C75DF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  <w:tc>
          <w:tcPr>
            <w:tcW w:w="1696" w:type="dxa"/>
          </w:tcPr>
          <w:p w14:paraId="24628EEE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Термін реалізації</w:t>
            </w:r>
          </w:p>
          <w:p w14:paraId="74120CA9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782" w:type="dxa"/>
          </w:tcPr>
          <w:p w14:paraId="737CA52E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Відповідальна особа</w:t>
            </w:r>
          </w:p>
          <w:p w14:paraId="0FD9C43C" w14:textId="77777777" w:rsidR="00D53356" w:rsidRDefault="00D53356">
            <w:pPr>
              <w:jc w:val="both"/>
              <w:rPr>
                <w:b/>
              </w:rPr>
            </w:pPr>
          </w:p>
        </w:tc>
      </w:tr>
      <w:tr w:rsidR="00D53356" w14:paraId="21BE38F1" w14:textId="77777777">
        <w:tc>
          <w:tcPr>
            <w:tcW w:w="2093" w:type="dxa"/>
          </w:tcPr>
          <w:p w14:paraId="1D7A854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0057B336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3F82DDDB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1A860017" w14:textId="77777777" w:rsidR="00D53356" w:rsidRDefault="00D53356">
            <w:pPr>
              <w:jc w:val="both"/>
            </w:pPr>
          </w:p>
        </w:tc>
      </w:tr>
      <w:tr w:rsidR="00D53356" w14:paraId="27D2EC36" w14:textId="77777777">
        <w:tc>
          <w:tcPr>
            <w:tcW w:w="2093" w:type="dxa"/>
          </w:tcPr>
          <w:p w14:paraId="199B2D13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711CFC3B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00054478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65206BC2" w14:textId="77777777" w:rsidR="00D53356" w:rsidRDefault="00D53356">
            <w:pPr>
              <w:jc w:val="both"/>
            </w:pPr>
          </w:p>
        </w:tc>
      </w:tr>
      <w:tr w:rsidR="00D53356" w14:paraId="3C780A2F" w14:textId="77777777">
        <w:tc>
          <w:tcPr>
            <w:tcW w:w="2093" w:type="dxa"/>
          </w:tcPr>
          <w:p w14:paraId="61BCA92F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1DB35A8D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04A58AF9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5DD12B53" w14:textId="77777777" w:rsidR="00D53356" w:rsidRDefault="00D53356">
            <w:pPr>
              <w:jc w:val="both"/>
            </w:pPr>
          </w:p>
        </w:tc>
      </w:tr>
      <w:tr w:rsidR="00D53356" w14:paraId="0B15D795" w14:textId="77777777">
        <w:tc>
          <w:tcPr>
            <w:tcW w:w="2093" w:type="dxa"/>
          </w:tcPr>
          <w:p w14:paraId="642B90A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76593FDD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58F40263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240C689B" w14:textId="77777777" w:rsidR="00D53356" w:rsidRDefault="00D53356">
            <w:pPr>
              <w:jc w:val="both"/>
            </w:pPr>
          </w:p>
        </w:tc>
      </w:tr>
      <w:tr w:rsidR="00D53356" w14:paraId="35BABAE4" w14:textId="77777777">
        <w:tc>
          <w:tcPr>
            <w:tcW w:w="2093" w:type="dxa"/>
          </w:tcPr>
          <w:p w14:paraId="5FFC175D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65193961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3BB1BFA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0C2D0237" w14:textId="77777777" w:rsidR="00D53356" w:rsidRDefault="00D53356">
            <w:pPr>
              <w:jc w:val="both"/>
            </w:pPr>
          </w:p>
        </w:tc>
      </w:tr>
      <w:tr w:rsidR="00D53356" w14:paraId="31E6730D" w14:textId="77777777">
        <w:tc>
          <w:tcPr>
            <w:tcW w:w="2093" w:type="dxa"/>
          </w:tcPr>
          <w:p w14:paraId="57A09E89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47EEC237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2D9D86A8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0F43AA3C" w14:textId="77777777" w:rsidR="00D53356" w:rsidRDefault="00D53356">
            <w:pPr>
              <w:jc w:val="both"/>
            </w:pPr>
          </w:p>
        </w:tc>
      </w:tr>
      <w:tr w:rsidR="00D53356" w14:paraId="6F4A1FDE" w14:textId="77777777">
        <w:tc>
          <w:tcPr>
            <w:tcW w:w="2093" w:type="dxa"/>
          </w:tcPr>
          <w:p w14:paraId="70D8767D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3B467F2A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A893B83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1DBCCE7C" w14:textId="77777777" w:rsidR="00D53356" w:rsidRDefault="00D53356">
            <w:pPr>
              <w:jc w:val="both"/>
            </w:pPr>
          </w:p>
        </w:tc>
      </w:tr>
      <w:tr w:rsidR="00D53356" w14:paraId="2FA95360" w14:textId="77777777">
        <w:tc>
          <w:tcPr>
            <w:tcW w:w="2093" w:type="dxa"/>
          </w:tcPr>
          <w:p w14:paraId="09B58A07" w14:textId="77777777" w:rsidR="00D53356" w:rsidRDefault="00D53356">
            <w:pPr>
              <w:jc w:val="both"/>
            </w:pPr>
          </w:p>
        </w:tc>
        <w:tc>
          <w:tcPr>
            <w:tcW w:w="4056" w:type="dxa"/>
          </w:tcPr>
          <w:p w14:paraId="147CE41F" w14:textId="77777777" w:rsidR="00D53356" w:rsidRDefault="00D53356">
            <w:pPr>
              <w:jc w:val="both"/>
            </w:pPr>
          </w:p>
        </w:tc>
        <w:tc>
          <w:tcPr>
            <w:tcW w:w="1696" w:type="dxa"/>
          </w:tcPr>
          <w:p w14:paraId="164827DF" w14:textId="77777777" w:rsidR="00D53356" w:rsidRDefault="00D53356">
            <w:pPr>
              <w:jc w:val="both"/>
            </w:pPr>
          </w:p>
        </w:tc>
        <w:tc>
          <w:tcPr>
            <w:tcW w:w="1782" w:type="dxa"/>
          </w:tcPr>
          <w:p w14:paraId="692E48BC" w14:textId="77777777" w:rsidR="00D53356" w:rsidRDefault="00D53356">
            <w:pPr>
              <w:jc w:val="both"/>
            </w:pPr>
          </w:p>
        </w:tc>
      </w:tr>
    </w:tbl>
    <w:p w14:paraId="0DF0661D" w14:textId="77777777" w:rsidR="00D53356" w:rsidRDefault="00D53356">
      <w:pPr>
        <w:spacing w:after="0" w:line="240" w:lineRule="auto"/>
        <w:jc w:val="both"/>
        <w:rPr>
          <w:b/>
        </w:rPr>
      </w:pPr>
    </w:p>
    <w:p w14:paraId="5A8A3103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Інформування про проєкт</w:t>
      </w:r>
    </w:p>
    <w:p w14:paraId="02872F10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Опишіть, як саме люди, яким Ви допомагаєте, будуть дізнаватися про процес вирішення Вашою ініціативною групою окресленої проблеми. Як Ви будете звітувати перед Вашою спільнотою? Які джерела Ви буде використовувати для інформування людей?</w:t>
      </w:r>
    </w:p>
    <w:p w14:paraId="17252CAA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3"/>
        <w:tblW w:w="96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7"/>
      </w:tblGrid>
      <w:tr w:rsidR="00D53356" w:rsidRPr="00454C23" w14:paraId="019E021D" w14:textId="77777777">
        <w:tc>
          <w:tcPr>
            <w:tcW w:w="9627" w:type="dxa"/>
          </w:tcPr>
          <w:p w14:paraId="082F43EA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184D1D6F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616EF25B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78546E63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5A1BCA4B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  <w:p w14:paraId="772C82AC" w14:textId="77777777" w:rsidR="00D53356" w:rsidRPr="00E6218D" w:rsidRDefault="00D53356">
            <w:pPr>
              <w:jc w:val="both"/>
              <w:rPr>
                <w:b/>
                <w:lang w:val="ru-RU"/>
              </w:rPr>
            </w:pPr>
          </w:p>
        </w:tc>
      </w:tr>
    </w:tbl>
    <w:p w14:paraId="25C3CF4E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63F4A2B9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3B13922C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8DB86FC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18D66C0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74FC2E53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098A0CCF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101A0EFC" w14:textId="77777777" w:rsidR="00696DD7" w:rsidRPr="00E6218D" w:rsidRDefault="00696DD7">
      <w:pPr>
        <w:spacing w:after="0" w:line="240" w:lineRule="auto"/>
        <w:jc w:val="both"/>
        <w:rPr>
          <w:b/>
          <w:lang w:val="ru-RU"/>
        </w:rPr>
      </w:pPr>
    </w:p>
    <w:p w14:paraId="52BD8C59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Ініціативна група спільнот</w:t>
      </w:r>
    </w:p>
    <w:p w14:paraId="4CBE1204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Опишіть, будь ласка, чому саме Ваша ініціативна група має отримати кошти на вирішення окресленої проблеми. Які якості, характеристики Вашої ініціативної групи допоможуть швидко і якісно вирішити окреслену проблему?</w:t>
      </w:r>
    </w:p>
    <w:p w14:paraId="32C5FB92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4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2"/>
      </w:tblGrid>
      <w:tr w:rsidR="00D53356" w:rsidRPr="00454C23" w14:paraId="54015885" w14:textId="77777777">
        <w:tc>
          <w:tcPr>
            <w:tcW w:w="9632" w:type="dxa"/>
          </w:tcPr>
          <w:p w14:paraId="7050DAE4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68EA4846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7EE3918C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jc w:val="both"/>
              <w:rPr>
                <w:b/>
                <w:color w:val="000000"/>
                <w:lang w:val="ru-RU"/>
              </w:rPr>
            </w:pPr>
          </w:p>
          <w:p w14:paraId="7B53AC2E" w14:textId="77777777" w:rsidR="00D53356" w:rsidRPr="00E6218D" w:rsidRDefault="00D5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14:paraId="52ADD13D" w14:textId="77777777" w:rsidR="00D53356" w:rsidRPr="00E6218D" w:rsidRDefault="00D53356">
      <w:pPr>
        <w:spacing w:after="0" w:line="240" w:lineRule="auto"/>
        <w:jc w:val="both"/>
        <w:rPr>
          <w:b/>
          <w:lang w:val="ru-RU"/>
        </w:rPr>
      </w:pPr>
    </w:p>
    <w:p w14:paraId="7140F2B7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Контакти</w:t>
      </w:r>
    </w:p>
    <w:p w14:paraId="63AC4359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Надайте, будь ласка, до трьох контактів  основних членів Вашої ініціативної групи, з якими можна зв’язуватися в разі необхідності.</w:t>
      </w:r>
    </w:p>
    <w:p w14:paraId="62A0AAAF" w14:textId="77777777" w:rsidR="00D53356" w:rsidRPr="00E6218D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2F5496"/>
          <w:lang w:val="ru-RU"/>
        </w:rPr>
      </w:pPr>
      <w:r w:rsidRPr="00E6218D">
        <w:rPr>
          <w:i/>
          <w:color w:val="2F5496"/>
          <w:lang w:val="ru-RU"/>
        </w:rPr>
        <w:t xml:space="preserve"> </w:t>
      </w:r>
    </w:p>
    <w:tbl>
      <w:tblPr>
        <w:tblStyle w:val="aff5"/>
        <w:tblW w:w="963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7"/>
        <w:gridCol w:w="1985"/>
        <w:gridCol w:w="2409"/>
        <w:gridCol w:w="2261"/>
      </w:tblGrid>
      <w:tr w:rsidR="00D53356" w14:paraId="555A6344" w14:textId="77777777">
        <w:tc>
          <w:tcPr>
            <w:tcW w:w="2977" w:type="dxa"/>
          </w:tcPr>
          <w:p w14:paraId="48C0F75B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ПІБ</w:t>
            </w:r>
          </w:p>
          <w:p w14:paraId="2DDE3A99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1985" w:type="dxa"/>
          </w:tcPr>
          <w:p w14:paraId="417ABF92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Роль в проєкті</w:t>
            </w:r>
          </w:p>
          <w:p w14:paraId="1D142287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409" w:type="dxa"/>
          </w:tcPr>
          <w:p w14:paraId="287D4A65" w14:textId="77777777" w:rsidR="00D53356" w:rsidRDefault="008A44AF">
            <w:pPr>
              <w:jc w:val="both"/>
              <w:rPr>
                <w:b/>
              </w:rPr>
            </w:pPr>
            <w:r>
              <w:rPr>
                <w:b/>
              </w:rPr>
              <w:t>Електронна пошта</w:t>
            </w:r>
          </w:p>
          <w:p w14:paraId="699BC4C1" w14:textId="77777777" w:rsidR="00D53356" w:rsidRDefault="00D53356">
            <w:pPr>
              <w:jc w:val="both"/>
              <w:rPr>
                <w:b/>
              </w:rPr>
            </w:pPr>
          </w:p>
        </w:tc>
        <w:tc>
          <w:tcPr>
            <w:tcW w:w="2261" w:type="dxa"/>
          </w:tcPr>
          <w:p w14:paraId="17D80592" w14:textId="77777777" w:rsidR="00D53356" w:rsidRDefault="008A44AF" w:rsidP="00696DD7">
            <w:pPr>
              <w:jc w:val="both"/>
              <w:rPr>
                <w:b/>
              </w:rPr>
            </w:pPr>
            <w:r>
              <w:rPr>
                <w:b/>
              </w:rPr>
              <w:t>Контактний телефон</w:t>
            </w:r>
          </w:p>
        </w:tc>
      </w:tr>
      <w:tr w:rsidR="00D53356" w14:paraId="4C5AC8C1" w14:textId="77777777">
        <w:tc>
          <w:tcPr>
            <w:tcW w:w="2977" w:type="dxa"/>
          </w:tcPr>
          <w:p w14:paraId="079F0E82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7BFC4CCB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191AF119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39A00E8B" w14:textId="77777777" w:rsidR="00D53356" w:rsidRDefault="00D53356">
            <w:pPr>
              <w:jc w:val="both"/>
            </w:pPr>
          </w:p>
        </w:tc>
      </w:tr>
      <w:tr w:rsidR="00D53356" w14:paraId="2D984C1A" w14:textId="77777777">
        <w:tc>
          <w:tcPr>
            <w:tcW w:w="2977" w:type="dxa"/>
          </w:tcPr>
          <w:p w14:paraId="51D48148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607099F2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5ACEBD3E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483ED5AE" w14:textId="77777777" w:rsidR="00D53356" w:rsidRDefault="00D53356">
            <w:pPr>
              <w:jc w:val="both"/>
            </w:pPr>
          </w:p>
        </w:tc>
      </w:tr>
      <w:tr w:rsidR="00D53356" w14:paraId="6C20F778" w14:textId="77777777">
        <w:tc>
          <w:tcPr>
            <w:tcW w:w="2977" w:type="dxa"/>
          </w:tcPr>
          <w:p w14:paraId="46AC5DC2" w14:textId="77777777" w:rsidR="00D53356" w:rsidRDefault="00D53356">
            <w:pPr>
              <w:jc w:val="both"/>
            </w:pPr>
          </w:p>
        </w:tc>
        <w:tc>
          <w:tcPr>
            <w:tcW w:w="1985" w:type="dxa"/>
          </w:tcPr>
          <w:p w14:paraId="5D95ACEC" w14:textId="77777777" w:rsidR="00D53356" w:rsidRDefault="00D53356">
            <w:pPr>
              <w:jc w:val="both"/>
            </w:pPr>
          </w:p>
        </w:tc>
        <w:tc>
          <w:tcPr>
            <w:tcW w:w="2409" w:type="dxa"/>
          </w:tcPr>
          <w:p w14:paraId="5217C495" w14:textId="77777777" w:rsidR="00D53356" w:rsidRDefault="00D53356">
            <w:pPr>
              <w:jc w:val="both"/>
            </w:pPr>
          </w:p>
        </w:tc>
        <w:tc>
          <w:tcPr>
            <w:tcW w:w="2261" w:type="dxa"/>
          </w:tcPr>
          <w:p w14:paraId="74DD62B7" w14:textId="77777777" w:rsidR="00D53356" w:rsidRDefault="00D53356">
            <w:pPr>
              <w:jc w:val="both"/>
            </w:pPr>
          </w:p>
        </w:tc>
      </w:tr>
    </w:tbl>
    <w:p w14:paraId="47C2B380" w14:textId="77777777" w:rsidR="00D53356" w:rsidRDefault="00D53356">
      <w:pPr>
        <w:spacing w:after="0" w:line="240" w:lineRule="auto"/>
        <w:jc w:val="both"/>
      </w:pPr>
    </w:p>
    <w:p w14:paraId="136D078D" w14:textId="77777777" w:rsidR="00D53356" w:rsidRDefault="008A44A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Додатки</w:t>
      </w:r>
    </w:p>
    <w:p w14:paraId="58C75BBA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Додайте, будь ласка, до заявки заповнену форму бюджету. Без наданого бюджету проєкту заявки розгляду не підлягають!</w:t>
      </w:r>
    </w:p>
    <w:p w14:paraId="7316CE8D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При необхідності Ви можете доповнити Вашу заявку іншими додатками (фото, описи, розрахунки тощо), вказавши  їх нижче.</w:t>
      </w:r>
    </w:p>
    <w:p w14:paraId="4CFEEB36" w14:textId="77777777" w:rsidR="00D53356" w:rsidRPr="00895E32" w:rsidRDefault="008A44A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i/>
          <w:color w:val="000000"/>
          <w:lang w:val="ru-RU"/>
        </w:rPr>
      </w:pPr>
      <w:r w:rsidRPr="00895E32">
        <w:rPr>
          <w:i/>
          <w:color w:val="000000"/>
          <w:lang w:val="ru-RU"/>
        </w:rPr>
        <w:t>Будь ласка, додайте до заявки копію виписки з ЄДР та копію виписки з Реєстру неприбуткових організацій та установ.</w:t>
      </w:r>
    </w:p>
    <w:p w14:paraId="6A925759" w14:textId="77777777" w:rsidR="00D53356" w:rsidRPr="00E6218D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jc w:val="both"/>
        <w:rPr>
          <w:color w:val="000000"/>
          <w:lang w:val="ru-RU"/>
        </w:rPr>
      </w:pPr>
    </w:p>
    <w:p w14:paraId="0B2DDE48" w14:textId="77777777" w:rsid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96DD7">
        <w:rPr>
          <w:color w:val="000000"/>
        </w:rPr>
        <w:t xml:space="preserve">Бюджет проєкту </w:t>
      </w:r>
    </w:p>
    <w:p w14:paraId="79B527AD" w14:textId="77777777" w:rsidR="00D53356" w:rsidRPr="00696DD7" w:rsidRDefault="008A44AF" w:rsidP="00FF537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 w:rsidRPr="00696DD7">
        <w:rPr>
          <w:color w:val="000000"/>
        </w:rPr>
        <w:t xml:space="preserve">…. </w:t>
      </w:r>
      <w:r w:rsidRPr="00696DD7">
        <w:rPr>
          <w:color w:val="2F5496"/>
        </w:rPr>
        <w:t>….</w:t>
      </w:r>
    </w:p>
    <w:p w14:paraId="35C0088A" w14:textId="77777777"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14:paraId="2314772B" w14:textId="77777777" w:rsidR="00D53356" w:rsidRDefault="008A44A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…. </w:t>
      </w:r>
      <w:r>
        <w:rPr>
          <w:color w:val="2F5496"/>
        </w:rPr>
        <w:t>….</w:t>
      </w:r>
    </w:p>
    <w:p w14:paraId="632C68B6" w14:textId="77777777" w:rsidR="00D53356" w:rsidRDefault="00D53356">
      <w:pPr>
        <w:spacing w:after="0" w:line="240" w:lineRule="auto"/>
        <w:jc w:val="both"/>
      </w:pPr>
    </w:p>
    <w:p w14:paraId="39BA01E2" w14:textId="77777777" w:rsidR="00D53356" w:rsidRDefault="00D5335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</w:p>
    <w:sectPr w:rsidR="00D53356">
      <w:footerReference w:type="even" r:id="rId8"/>
      <w:footerReference w:type="default" r:id="rId9"/>
      <w:pgSz w:w="11906" w:h="16838"/>
      <w:pgMar w:top="1134" w:right="851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5F4BE" w14:textId="77777777" w:rsidR="00727603" w:rsidRDefault="00727603">
      <w:pPr>
        <w:spacing w:after="0" w:line="240" w:lineRule="auto"/>
      </w:pPr>
      <w:r>
        <w:separator/>
      </w:r>
    </w:p>
  </w:endnote>
  <w:endnote w:type="continuationSeparator" w:id="0">
    <w:p w14:paraId="7BB963EF" w14:textId="77777777" w:rsidR="00727603" w:rsidRDefault="00727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3D0F6" w14:textId="77777777"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E843585" w14:textId="77777777" w:rsidR="00D53356" w:rsidRDefault="00D5335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3F871" w14:textId="77777777" w:rsidR="00D53356" w:rsidRDefault="008A44AF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</w:pPr>
    <w:r>
      <w:rPr>
        <w:noProof/>
        <w:lang w:val="ru-RU"/>
      </w:rPr>
      <w:drawing>
        <wp:inline distT="0" distB="0" distL="0" distR="0" wp14:anchorId="7575BFA1" wp14:editId="41457694">
          <wp:extent cx="1807770" cy="396828"/>
          <wp:effectExtent l="0" t="0" r="0" b="0"/>
          <wp:docPr id="4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7770" cy="39682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val="ru-RU"/>
      </w:rPr>
      <w:drawing>
        <wp:inline distT="0" distB="0" distL="0" distR="0" wp14:anchorId="20E2E59B" wp14:editId="3B8F3CFB">
          <wp:extent cx="1610060" cy="490767"/>
          <wp:effectExtent l="0" t="0" r="0" b="0"/>
          <wp:docPr id="5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0060" cy="4907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val="ru-RU"/>
      </w:rPr>
      <w:drawing>
        <wp:inline distT="114300" distB="114300" distL="114300" distR="114300" wp14:anchorId="01234294" wp14:editId="40BDCFA1">
          <wp:extent cx="1450723" cy="432514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50723" cy="4325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EE0E2" w14:textId="77777777" w:rsidR="00727603" w:rsidRDefault="00727603">
      <w:pPr>
        <w:spacing w:after="0" w:line="240" w:lineRule="auto"/>
      </w:pPr>
      <w:r>
        <w:separator/>
      </w:r>
    </w:p>
  </w:footnote>
  <w:footnote w:type="continuationSeparator" w:id="0">
    <w:p w14:paraId="0088F73B" w14:textId="77777777" w:rsidR="00727603" w:rsidRDefault="00727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712B5"/>
    <w:multiLevelType w:val="multilevel"/>
    <w:tmpl w:val="B8ECEC7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905CC5"/>
    <w:multiLevelType w:val="multilevel"/>
    <w:tmpl w:val="6D1423B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356"/>
    <w:rsid w:val="0000311D"/>
    <w:rsid w:val="00071785"/>
    <w:rsid w:val="00117588"/>
    <w:rsid w:val="00123CEE"/>
    <w:rsid w:val="00454C23"/>
    <w:rsid w:val="00696DD7"/>
    <w:rsid w:val="006D5EE1"/>
    <w:rsid w:val="00727603"/>
    <w:rsid w:val="00895E32"/>
    <w:rsid w:val="008A44AF"/>
    <w:rsid w:val="00D53356"/>
    <w:rsid w:val="00E15DA0"/>
    <w:rsid w:val="00E305B3"/>
    <w:rsid w:val="00E6218D"/>
    <w:rsid w:val="00FD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D2165"/>
  <w15:docId w15:val="{9A0F9F4F-5F08-4624-8C33-9E9AC9354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GB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18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7F2098"/>
    <w:pPr>
      <w:ind w:left="720"/>
      <w:contextualSpacing/>
    </w:pPr>
  </w:style>
  <w:style w:type="table" w:styleId="a5">
    <w:name w:val="Table Grid"/>
    <w:basedOn w:val="a1"/>
    <w:uiPriority w:val="39"/>
    <w:rsid w:val="007F2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B5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B573A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B0688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0688D"/>
  </w:style>
  <w:style w:type="paragraph" w:styleId="ab">
    <w:name w:val="footer"/>
    <w:basedOn w:val="a"/>
    <w:link w:val="ac"/>
    <w:uiPriority w:val="99"/>
    <w:unhideWhenUsed/>
    <w:rsid w:val="00B06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0688D"/>
  </w:style>
  <w:style w:type="character" w:styleId="ad">
    <w:name w:val="page number"/>
    <w:basedOn w:val="a0"/>
    <w:uiPriority w:val="99"/>
    <w:semiHidden/>
    <w:unhideWhenUsed/>
    <w:rsid w:val="00BB6056"/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5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6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7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8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9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a">
    <w:name w:val="annotation text"/>
    <w:basedOn w:val="a"/>
    <w:link w:val="afb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uiPriority w:val="99"/>
    <w:semiHidden/>
    <w:rPr>
      <w:sz w:val="20"/>
      <w:szCs w:val="20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table" w:customStyle="1" w:styleId="afd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e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0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1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2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3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4">
    <w:basedOn w:val="a1"/>
    <w:pPr>
      <w:spacing w:after="0" w:line="240" w:lineRule="auto"/>
    </w:pPr>
    <w:tblPr>
      <w:tblStyleRowBandSize w:val="1"/>
      <w:tblStyleColBandSize w:val="1"/>
    </w:tblPr>
  </w:style>
  <w:style w:type="table" w:customStyle="1" w:styleId="aff5">
    <w:basedOn w:val="a1"/>
    <w:pPr>
      <w:spacing w:after="0" w:line="240" w:lineRule="auto"/>
    </w:pPr>
    <w:tblPr>
      <w:tblStyleRowBandSize w:val="1"/>
      <w:tblStyleColBandSize w:val="1"/>
    </w:tblPr>
  </w:style>
  <w:style w:type="paragraph" w:styleId="aff6">
    <w:name w:val="annotation subject"/>
    <w:basedOn w:val="afa"/>
    <w:next w:val="afa"/>
    <w:link w:val="aff7"/>
    <w:uiPriority w:val="99"/>
    <w:semiHidden/>
    <w:unhideWhenUsed/>
    <w:rsid w:val="00FD1990"/>
    <w:rPr>
      <w:b/>
      <w:bCs/>
    </w:rPr>
  </w:style>
  <w:style w:type="character" w:customStyle="1" w:styleId="aff7">
    <w:name w:val="Тема примечания Знак"/>
    <w:basedOn w:val="afb"/>
    <w:link w:val="aff6"/>
    <w:uiPriority w:val="99"/>
    <w:semiHidden/>
    <w:rsid w:val="00FD19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mFFmHWY7MC7WQtCVyy056LwN5w==">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651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allianceguest</dc:creator>
  <cp:lastModifiedBy>Gerasymenko Daria</cp:lastModifiedBy>
  <cp:revision>4</cp:revision>
  <dcterms:created xsi:type="dcterms:W3CDTF">2023-04-27T09:04:00Z</dcterms:created>
  <dcterms:modified xsi:type="dcterms:W3CDTF">2023-04-27T12:45:00Z</dcterms:modified>
</cp:coreProperties>
</file>