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9352EA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5F34D1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>конкурс комерційних пропозицій</w:t>
      </w:r>
      <w:r w:rsidRPr="00FF085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на закупівлю</w:t>
      </w:r>
      <w:r w:rsidR="00E22F6F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6766E1">
        <w:rPr>
          <w:rFonts w:ascii="Times New Roman" w:hAnsi="Times New Roman"/>
          <w:b/>
          <w:i/>
          <w:iCs/>
          <w:color w:val="161515"/>
          <w:lang w:val="uk-UA"/>
        </w:rPr>
        <w:t>універсального гінекологічного крісла</w:t>
      </w:r>
      <w:r w:rsidR="006766E1" w:rsidRPr="006766E1">
        <w:rPr>
          <w:rFonts w:ascii="Times New Roman" w:hAnsi="Times New Roman"/>
          <w:b/>
          <w:i/>
          <w:iCs/>
          <w:color w:val="161515"/>
          <w:lang w:val="uk-UA"/>
        </w:rPr>
        <w:t xml:space="preserve"> з електричним приводом з можливістю трансформування у стіл</w:t>
      </w:r>
      <w:r w:rsidR="006C5C83" w:rsidRPr="006C5C83">
        <w:rPr>
          <w:rFonts w:ascii="Times New Roman" w:hAnsi="Times New Roman"/>
          <w:b/>
          <w:i/>
          <w:iCs/>
          <w:color w:val="161515"/>
          <w:lang w:val="uk-UA"/>
        </w:rPr>
        <w:t xml:space="preserve"> для мобільної г</w:t>
      </w:r>
      <w:bookmarkStart w:id="0" w:name="_GoBack"/>
      <w:bookmarkEnd w:id="0"/>
      <w:r w:rsidR="006C5C83" w:rsidRPr="006C5C83">
        <w:rPr>
          <w:rFonts w:ascii="Times New Roman" w:hAnsi="Times New Roman"/>
          <w:b/>
          <w:i/>
          <w:iCs/>
          <w:color w:val="161515"/>
          <w:lang w:val="uk-UA"/>
        </w:rPr>
        <w:t>інекології</w:t>
      </w:r>
      <w:r w:rsidR="00657FF7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>на товари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</w:t>
      </w:r>
      <w:r w:rsidR="00A04EFD">
        <w:rPr>
          <w:rFonts w:ascii="Times New Roman" w:hAnsi="Times New Roman"/>
          <w:i/>
          <w:iCs/>
          <w:color w:val="161515"/>
          <w:lang w:val="uk-UA"/>
        </w:rPr>
        <w:t xml:space="preserve">у національній валюті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 комерційних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6C5C83">
        <w:rPr>
          <w:rFonts w:ascii="Times New Roman" w:hAnsi="Times New Roman"/>
          <w:b/>
          <w:i/>
          <w:iCs/>
          <w:color w:val="161515"/>
          <w:lang w:val="uk-UA"/>
        </w:rPr>
        <w:t>пізніше 11</w:t>
      </w:r>
      <w:r w:rsidR="003D2A56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="006C5C83">
        <w:rPr>
          <w:rFonts w:ascii="Times New Roman" w:hAnsi="Times New Roman"/>
          <w:b/>
          <w:i/>
          <w:iCs/>
          <w:color w:val="161515"/>
          <w:lang w:val="ru-RU"/>
        </w:rPr>
        <w:t xml:space="preserve">лютого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6C5C83">
        <w:rPr>
          <w:rFonts w:ascii="Times New Roman" w:hAnsi="Times New Roman"/>
          <w:b/>
          <w:i/>
          <w:iCs/>
          <w:color w:val="161515"/>
          <w:lang w:val="uk-UA"/>
        </w:rPr>
        <w:t>5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 xml:space="preserve">. 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D53A18">
        <w:rPr>
          <w:rFonts w:ascii="Times New Roman" w:hAnsi="Times New Roman"/>
          <w:i/>
          <w:iCs/>
          <w:color w:val="161515"/>
          <w:lang w:val="uk-UA"/>
        </w:rPr>
        <w:t>7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B29C5">
        <w:rPr>
          <w:rFonts w:ascii="Times New Roman" w:hAnsi="Times New Roman"/>
          <w:i/>
          <w:iCs/>
          <w:color w:val="161515"/>
          <w:lang w:val="uk-UA"/>
        </w:rPr>
        <w:t xml:space="preserve">але не </w:t>
      </w:r>
      <w:r w:rsidR="006C5C83">
        <w:rPr>
          <w:rFonts w:ascii="Times New Roman" w:hAnsi="Times New Roman"/>
          <w:i/>
          <w:iCs/>
          <w:color w:val="161515"/>
          <w:lang w:val="uk-UA"/>
        </w:rPr>
        <w:t>пізніше 14</w:t>
      </w:r>
      <w:r w:rsidR="00657FF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6C5C83">
        <w:rPr>
          <w:rFonts w:ascii="Times New Roman" w:hAnsi="Times New Roman"/>
          <w:i/>
          <w:iCs/>
          <w:color w:val="161515"/>
          <w:lang w:val="uk-UA"/>
        </w:rPr>
        <w:t xml:space="preserve">лютого </w:t>
      </w:r>
      <w:r w:rsidR="00AC254F">
        <w:rPr>
          <w:rFonts w:ascii="Times New Roman" w:hAnsi="Times New Roman"/>
          <w:i/>
          <w:iCs/>
          <w:color w:val="161515"/>
          <w:lang w:val="uk-UA"/>
        </w:rPr>
        <w:t>202</w:t>
      </w:r>
      <w:r w:rsidR="006C5C83">
        <w:rPr>
          <w:rFonts w:ascii="Times New Roman" w:hAnsi="Times New Roman"/>
          <w:i/>
          <w:iCs/>
          <w:color w:val="161515"/>
          <w:lang w:val="uk-UA"/>
        </w:rPr>
        <w:t>5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2B4EF7" w:rsidRDefault="00407777" w:rsidP="0022371B">
      <w:pPr>
        <w:tabs>
          <w:tab w:val="left" w:pos="709"/>
        </w:tabs>
        <w:jc w:val="both"/>
        <w:rPr>
          <w:i/>
          <w:iCs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1</w:t>
      </w:r>
      <w:r w:rsidR="00170A50">
        <w:rPr>
          <w:rFonts w:ascii="Times New Roman" w:hAnsi="Times New Roman"/>
          <w:i/>
          <w:iCs/>
          <w:color w:val="161515"/>
          <w:lang w:val="ru-RU"/>
        </w:rPr>
        <w:t>,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22371B">
        <w:rPr>
          <w:rFonts w:ascii="Times New Roman" w:hAnsi="Times New Roman"/>
          <w:i/>
          <w:iCs/>
          <w:color w:val="161515"/>
          <w:lang w:val="uk-UA"/>
        </w:rPr>
        <w:t>2</w:t>
      </w:r>
      <w:r w:rsidR="009D285D">
        <w:rPr>
          <w:rFonts w:ascii="Times New Roman" w:hAnsi="Times New Roman"/>
          <w:i/>
          <w:iCs/>
          <w:color w:val="161515"/>
          <w:lang w:val="uk-UA"/>
        </w:rPr>
        <w:t>,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3</w:t>
      </w:r>
      <w:r w:rsidR="009D285D">
        <w:rPr>
          <w:rFonts w:ascii="Times New Roman" w:hAnsi="Times New Roman"/>
          <w:i/>
          <w:iCs/>
          <w:color w:val="161515"/>
          <w:lang w:val="uk-UA"/>
        </w:rPr>
        <w:t xml:space="preserve"> та 4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(за наявності у специфікації)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</w:t>
      </w:r>
      <w:r w:rsidRPr="00BD2F0A">
        <w:rPr>
          <w:rFonts w:ascii="Times New Roman" w:hAnsi="Times New Roman"/>
          <w:i/>
          <w:iCs/>
          <w:color w:val="161515"/>
          <w:lang w:val="uk-UA"/>
        </w:rPr>
        <w:t xml:space="preserve">: </w:t>
      </w:r>
      <w:hyperlink r:id="rId8" w:history="1">
        <w:r w:rsidR="00345DE7" w:rsidRPr="005910A0">
          <w:rPr>
            <w:rStyle w:val="a9"/>
            <w:i/>
          </w:rPr>
          <w:t>sarychev</w:t>
        </w:r>
        <w:r w:rsidR="00345DE7" w:rsidRPr="005910A0">
          <w:rPr>
            <w:rStyle w:val="a9"/>
            <w:i/>
            <w:lang w:val="ru-RU"/>
          </w:rPr>
          <w:t>@</w:t>
        </w:r>
        <w:r w:rsidR="00345DE7" w:rsidRPr="005910A0">
          <w:rPr>
            <w:rStyle w:val="a9"/>
            <w:i/>
          </w:rPr>
          <w:t>aph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org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ua</w:t>
        </w:r>
      </w:hyperlink>
      <w:r w:rsidR="00345DE7">
        <w:rPr>
          <w:i/>
          <w:iCs/>
          <w:lang w:val="uk-UA"/>
        </w:rPr>
        <w:t xml:space="preserve"> </w:t>
      </w:r>
    </w:p>
    <w:p w:rsidR="00407777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407777"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</w:t>
      </w:r>
      <w:r>
        <w:rPr>
          <w:i/>
          <w:sz w:val="22"/>
          <w:szCs w:val="22"/>
          <w:lang w:val="uk-UA"/>
        </w:rPr>
        <w:t>ї особи як учасника даного 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83072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802A5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407777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407777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407777" w:rsidRPr="00407777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07777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>
        <w:rPr>
          <w:i/>
          <w:sz w:val="22"/>
          <w:szCs w:val="22"/>
          <w:lang w:val="uk-UA"/>
        </w:rPr>
        <w:t>конкурсу</w:t>
      </w:r>
      <w:r w:rsidR="00407777" w:rsidRPr="00407777">
        <w:rPr>
          <w:i/>
          <w:sz w:val="22"/>
          <w:szCs w:val="22"/>
          <w:lang w:val="uk-UA"/>
        </w:rPr>
        <w:t xml:space="preserve">. </w:t>
      </w:r>
    </w:p>
    <w:p w:rsidR="00407777" w:rsidRPr="00407777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407777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</w:t>
      </w:r>
      <w:r w:rsidRPr="00407777">
        <w:rPr>
          <w:rFonts w:ascii="Times New Roman" w:hAnsi="Times New Roman"/>
          <w:i/>
          <w:lang w:val="uk-UA"/>
        </w:rPr>
        <w:t xml:space="preserve">у мають бути подані виключно в електронному форматі на адресу електронної </w:t>
      </w:r>
      <w:r w:rsidRPr="00407777">
        <w:rPr>
          <w:rFonts w:ascii="Times New Roman" w:hAnsi="Times New Roman" w:cs="Times New Roman"/>
          <w:i/>
          <w:lang w:val="uk-UA"/>
        </w:rPr>
        <w:t xml:space="preserve">пошти: </w:t>
      </w:r>
      <w:hyperlink r:id="rId9" w:history="1">
        <w:r w:rsidR="00F57E9C" w:rsidRPr="005910A0">
          <w:rPr>
            <w:rStyle w:val="a9"/>
            <w:i/>
          </w:rPr>
          <w:t>sarychev</w:t>
        </w:r>
        <w:r w:rsidR="00F57E9C" w:rsidRPr="005910A0">
          <w:rPr>
            <w:rStyle w:val="a9"/>
            <w:i/>
            <w:lang w:val="ru-RU"/>
          </w:rPr>
          <w:t>@</w:t>
        </w:r>
        <w:r w:rsidR="00F57E9C" w:rsidRPr="005910A0">
          <w:rPr>
            <w:rStyle w:val="a9"/>
            <w:i/>
          </w:rPr>
          <w:t>aph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org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ua</w:t>
        </w:r>
      </w:hyperlink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3A2816">
        <w:rPr>
          <w:rFonts w:ascii="Times New Roman" w:hAnsi="Times New Roman"/>
          <w:i/>
          <w:lang w:val="uk-UA"/>
        </w:rPr>
        <w:t>10</w:t>
      </w:r>
      <w:r w:rsidR="00AD5ADF">
        <w:rPr>
          <w:rFonts w:ascii="Times New Roman" w:hAnsi="Times New Roman"/>
          <w:i/>
          <w:lang w:val="uk-UA"/>
        </w:rPr>
        <w:t>.</w:t>
      </w:r>
      <w:r w:rsidR="003A2816">
        <w:rPr>
          <w:rFonts w:ascii="Times New Roman" w:hAnsi="Times New Roman"/>
          <w:i/>
          <w:lang w:val="uk-UA"/>
        </w:rPr>
        <w:t>02</w:t>
      </w:r>
      <w:r w:rsidR="00AC254F" w:rsidRPr="00E72D55">
        <w:rPr>
          <w:rFonts w:ascii="Times New Roman" w:hAnsi="Times New Roman"/>
          <w:i/>
          <w:lang w:val="ru-RU"/>
        </w:rPr>
        <w:t>.202</w:t>
      </w:r>
      <w:r w:rsidR="003A2816">
        <w:rPr>
          <w:rFonts w:ascii="Times New Roman" w:hAnsi="Times New Roman"/>
          <w:i/>
          <w:lang w:val="ru-RU"/>
        </w:rPr>
        <w:t>5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F93201">
        <w:rPr>
          <w:rFonts w:ascii="Times New Roman" w:hAnsi="Times New Roman"/>
          <w:i/>
          <w:lang w:val="uk-UA"/>
        </w:rPr>
        <w:t>до 14</w:t>
      </w:r>
      <w:r w:rsidRPr="00407777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>.</w:t>
      </w:r>
    </w:p>
    <w:p w:rsidR="00407777" w:rsidRPr="00E72D55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lastRenderedPageBreak/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6F6D0413" wp14:editId="44425246">
            <wp:simplePos x="0" y="0"/>
            <wp:positionH relativeFrom="margin">
              <wp:posOffset>-304800</wp:posOffset>
            </wp:positionH>
            <wp:positionV relativeFrom="paragraph">
              <wp:posOffset>5080</wp:posOffset>
            </wp:positionV>
            <wp:extent cx="2032000" cy="8890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990558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FF713E" w:rsidRPr="00990558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81EDB"/>
    <w:rsid w:val="00093CF6"/>
    <w:rsid w:val="000B2DA9"/>
    <w:rsid w:val="000E16EB"/>
    <w:rsid w:val="000F6DE3"/>
    <w:rsid w:val="00153123"/>
    <w:rsid w:val="00170A50"/>
    <w:rsid w:val="001722A9"/>
    <w:rsid w:val="00181615"/>
    <w:rsid w:val="001F1128"/>
    <w:rsid w:val="001F4F30"/>
    <w:rsid w:val="0022371B"/>
    <w:rsid w:val="00227149"/>
    <w:rsid w:val="00284A66"/>
    <w:rsid w:val="002B4EF7"/>
    <w:rsid w:val="002D7477"/>
    <w:rsid w:val="002E3609"/>
    <w:rsid w:val="003111B6"/>
    <w:rsid w:val="00312D72"/>
    <w:rsid w:val="00313B84"/>
    <w:rsid w:val="0031591B"/>
    <w:rsid w:val="00320186"/>
    <w:rsid w:val="00345DE7"/>
    <w:rsid w:val="00350B33"/>
    <w:rsid w:val="00356EF2"/>
    <w:rsid w:val="003627EF"/>
    <w:rsid w:val="00395BDF"/>
    <w:rsid w:val="0039677F"/>
    <w:rsid w:val="003A2816"/>
    <w:rsid w:val="003B25C2"/>
    <w:rsid w:val="003C3CF4"/>
    <w:rsid w:val="003D062C"/>
    <w:rsid w:val="003D2A56"/>
    <w:rsid w:val="003E6B20"/>
    <w:rsid w:val="00406E64"/>
    <w:rsid w:val="00407777"/>
    <w:rsid w:val="0041243F"/>
    <w:rsid w:val="0047556B"/>
    <w:rsid w:val="00491366"/>
    <w:rsid w:val="004A4756"/>
    <w:rsid w:val="004B78C5"/>
    <w:rsid w:val="00516B51"/>
    <w:rsid w:val="005437D0"/>
    <w:rsid w:val="00546C04"/>
    <w:rsid w:val="00554E57"/>
    <w:rsid w:val="00557350"/>
    <w:rsid w:val="00566563"/>
    <w:rsid w:val="00577FF6"/>
    <w:rsid w:val="00587065"/>
    <w:rsid w:val="005F34D1"/>
    <w:rsid w:val="00653E5A"/>
    <w:rsid w:val="00655FC1"/>
    <w:rsid w:val="00657FF7"/>
    <w:rsid w:val="006766E1"/>
    <w:rsid w:val="00697355"/>
    <w:rsid w:val="006C3A24"/>
    <w:rsid w:val="006C4AB1"/>
    <w:rsid w:val="006C50D4"/>
    <w:rsid w:val="006C5C83"/>
    <w:rsid w:val="007220AA"/>
    <w:rsid w:val="00750E9A"/>
    <w:rsid w:val="00761C9E"/>
    <w:rsid w:val="00766D21"/>
    <w:rsid w:val="0078118F"/>
    <w:rsid w:val="0079137B"/>
    <w:rsid w:val="007A2AD4"/>
    <w:rsid w:val="007B29C5"/>
    <w:rsid w:val="007B7071"/>
    <w:rsid w:val="007C350F"/>
    <w:rsid w:val="007C46AD"/>
    <w:rsid w:val="00811DAD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43757"/>
    <w:rsid w:val="00967263"/>
    <w:rsid w:val="00975068"/>
    <w:rsid w:val="00990558"/>
    <w:rsid w:val="009B4DE6"/>
    <w:rsid w:val="009D285D"/>
    <w:rsid w:val="00A04EFD"/>
    <w:rsid w:val="00A2309A"/>
    <w:rsid w:val="00A42920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C033CD"/>
    <w:rsid w:val="00C148D2"/>
    <w:rsid w:val="00C20A9E"/>
    <w:rsid w:val="00C36E7C"/>
    <w:rsid w:val="00C46328"/>
    <w:rsid w:val="00C574EC"/>
    <w:rsid w:val="00C63D61"/>
    <w:rsid w:val="00CF596D"/>
    <w:rsid w:val="00D26579"/>
    <w:rsid w:val="00D2747F"/>
    <w:rsid w:val="00D53A18"/>
    <w:rsid w:val="00D55A25"/>
    <w:rsid w:val="00DF02A1"/>
    <w:rsid w:val="00DF159C"/>
    <w:rsid w:val="00E13319"/>
    <w:rsid w:val="00E206AA"/>
    <w:rsid w:val="00E22F6F"/>
    <w:rsid w:val="00E2770A"/>
    <w:rsid w:val="00E66E52"/>
    <w:rsid w:val="00E72D55"/>
    <w:rsid w:val="00E858E0"/>
    <w:rsid w:val="00ED10B6"/>
    <w:rsid w:val="00F57E9C"/>
    <w:rsid w:val="00F74A12"/>
    <w:rsid w:val="00F83F99"/>
    <w:rsid w:val="00F9032A"/>
    <w:rsid w:val="00F93201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1A17A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2235</Words>
  <Characters>1275</Characters>
  <Application>Microsoft Office Word</Application>
  <DocSecurity>0</DocSecurity>
  <Lines>10</Lines>
  <Paragraphs>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28</cp:revision>
  <cp:lastPrinted>2015-12-11T16:23:00Z</cp:lastPrinted>
  <dcterms:created xsi:type="dcterms:W3CDTF">2023-06-28T11:37:00Z</dcterms:created>
  <dcterms:modified xsi:type="dcterms:W3CDTF">2025-02-04T17:13:00Z</dcterms:modified>
</cp:coreProperties>
</file>