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7F4AD" w14:textId="77777777" w:rsidR="00A34747" w:rsidRPr="00404799" w:rsidRDefault="00A34747" w:rsidP="0057568A">
      <w:pPr>
        <w:spacing w:after="0" w:line="240" w:lineRule="auto"/>
        <w:jc w:val="both"/>
        <w:rPr>
          <w:rFonts w:cs="Arial"/>
          <w:sz w:val="24"/>
          <w:szCs w:val="24"/>
          <w:lang w:val="uk-UA"/>
        </w:rPr>
      </w:pPr>
    </w:p>
    <w:p w14:paraId="06627375" w14:textId="5DE6ABF4" w:rsidR="00E105CF" w:rsidRPr="00404799" w:rsidRDefault="00B237AC" w:rsidP="0057568A">
      <w:pPr>
        <w:spacing w:after="0" w:line="240" w:lineRule="auto"/>
        <w:jc w:val="center"/>
        <w:rPr>
          <w:rFonts w:cs="Arial"/>
          <w:b/>
          <w:sz w:val="24"/>
          <w:szCs w:val="24"/>
          <w:lang w:val="uk-UA"/>
        </w:rPr>
      </w:pPr>
      <w:r w:rsidRPr="00404799">
        <w:rPr>
          <w:rFonts w:cs="Arial"/>
          <w:sz w:val="24"/>
          <w:szCs w:val="24"/>
          <w:lang w:val="uk-UA"/>
        </w:rPr>
        <w:t>Специфікація на закупівлю послуг</w:t>
      </w:r>
      <w:r w:rsidR="00E105CF" w:rsidRPr="00404799">
        <w:rPr>
          <w:rFonts w:cs="Arial"/>
          <w:sz w:val="24"/>
          <w:szCs w:val="24"/>
          <w:lang w:val="uk-UA"/>
        </w:rPr>
        <w:t>/товару</w:t>
      </w:r>
      <w:r w:rsidRPr="00404799">
        <w:rPr>
          <w:rFonts w:cs="Arial"/>
          <w:sz w:val="24"/>
          <w:szCs w:val="24"/>
          <w:lang w:val="uk-UA"/>
        </w:rPr>
        <w:t>:</w:t>
      </w:r>
      <w:r w:rsidRPr="00404799">
        <w:rPr>
          <w:rFonts w:cs="Arial"/>
          <w:b/>
          <w:sz w:val="24"/>
          <w:szCs w:val="24"/>
          <w:lang w:val="uk-UA"/>
        </w:rPr>
        <w:t xml:space="preserve"> </w:t>
      </w:r>
      <w:r w:rsidR="007478C9" w:rsidRPr="00404799">
        <w:rPr>
          <w:rFonts w:cs="Arial"/>
          <w:b/>
          <w:sz w:val="24"/>
          <w:szCs w:val="24"/>
          <w:lang w:val="uk-UA"/>
        </w:rPr>
        <w:t>Ст</w:t>
      </w:r>
      <w:r w:rsidR="00F951F6" w:rsidRPr="00404799">
        <w:rPr>
          <w:rFonts w:cs="Arial"/>
          <w:b/>
          <w:sz w:val="24"/>
          <w:szCs w:val="24"/>
          <w:lang w:val="uk-UA"/>
        </w:rPr>
        <w:t>ворення</w:t>
      </w:r>
      <w:r w:rsidR="00262A04" w:rsidRPr="00404799">
        <w:rPr>
          <w:rFonts w:cs="Arial"/>
          <w:b/>
          <w:sz w:val="24"/>
          <w:szCs w:val="24"/>
          <w:lang w:val="uk-UA"/>
        </w:rPr>
        <w:t xml:space="preserve"> </w:t>
      </w:r>
      <w:r w:rsidR="00262A04" w:rsidRPr="00404799">
        <w:rPr>
          <w:rFonts w:cs="Arial"/>
          <w:b/>
          <w:sz w:val="24"/>
          <w:szCs w:val="24"/>
          <w:lang w:val="ru-RU"/>
        </w:rPr>
        <w:t xml:space="preserve">анімаційних </w:t>
      </w:r>
      <w:r w:rsidR="007478C9" w:rsidRPr="00404799">
        <w:rPr>
          <w:rFonts w:cs="Arial"/>
          <w:b/>
          <w:sz w:val="24"/>
          <w:szCs w:val="24"/>
          <w:lang w:val="uk-UA"/>
        </w:rPr>
        <w:t>роликів</w:t>
      </w:r>
      <w:r w:rsidR="00E22016" w:rsidRPr="00404799">
        <w:rPr>
          <w:rFonts w:cs="Arial"/>
          <w:b/>
          <w:sz w:val="24"/>
          <w:szCs w:val="24"/>
          <w:lang w:val="uk-UA"/>
        </w:rPr>
        <w:t>.</w:t>
      </w:r>
    </w:p>
    <w:p w14:paraId="09F4047B" w14:textId="77777777" w:rsidR="00D71E30" w:rsidRPr="00404799" w:rsidRDefault="00D71E30" w:rsidP="00E22016">
      <w:pPr>
        <w:tabs>
          <w:tab w:val="left" w:pos="0"/>
        </w:tabs>
        <w:spacing w:after="0" w:line="240" w:lineRule="auto"/>
        <w:rPr>
          <w:rFonts w:cs="Arial"/>
          <w:lang w:val="uk-UA"/>
        </w:rPr>
      </w:pPr>
    </w:p>
    <w:p w14:paraId="715CA644" w14:textId="77777777" w:rsidR="006B7E9D" w:rsidRPr="00404799" w:rsidRDefault="006B7E9D" w:rsidP="006B7E9D">
      <w:pPr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Міжнародний благодійний фонд «Альянс громадського здоров’я» (до листопада 2015 року відомий як Міжнародний благодійний фонд «Міжнародний Альянс з ВІЛ/СНІД в Україні») (далі – «Організатор конкурсу») є провідною недержавною професійною організацією, яка у співпраці з державними партнерами та громадськими організаціями здійснює істотний вплив на епідемію ВІЛ/СНІДу, туберкульозу, вірусних гепатитів та інші соціально небезпечні захворювання в Україні шляхом надання фінансової й технічної підтримки відповідних програм, якими охоплено понад 250 000 клієнтів з найбільш уразливих груп населення.</w:t>
      </w:r>
    </w:p>
    <w:p w14:paraId="0A6378C4" w14:textId="77777777" w:rsidR="006B7E9D" w:rsidRPr="00404799" w:rsidRDefault="006B7E9D" w:rsidP="006B7E9D">
      <w:pPr>
        <w:spacing w:after="0" w:line="240" w:lineRule="auto"/>
        <w:jc w:val="both"/>
        <w:rPr>
          <w:rFonts w:cstheme="minorHAnsi"/>
          <w:b/>
          <w:lang w:val="uk-UA"/>
        </w:rPr>
      </w:pPr>
    </w:p>
    <w:p w14:paraId="251CA6A2" w14:textId="61C0BEE1" w:rsidR="006B7E9D" w:rsidRPr="00404799" w:rsidRDefault="006B7E9D" w:rsidP="006B7E9D">
      <w:pPr>
        <w:spacing w:after="0" w:line="240" w:lineRule="auto"/>
        <w:rPr>
          <w:rFonts w:cstheme="minorHAnsi"/>
          <w:b/>
          <w:lang w:val="uk-UA"/>
        </w:rPr>
      </w:pPr>
      <w:r w:rsidRPr="00404799">
        <w:rPr>
          <w:rFonts w:cstheme="minorHAnsi"/>
          <w:b/>
          <w:lang w:val="uk-UA"/>
        </w:rPr>
        <w:t>Інформація про проект в рамках як</w:t>
      </w:r>
      <w:r w:rsidR="00672035" w:rsidRPr="00404799">
        <w:rPr>
          <w:rFonts w:cstheme="minorHAnsi"/>
          <w:b/>
          <w:lang w:val="uk-UA"/>
        </w:rPr>
        <w:t>ого</w:t>
      </w:r>
      <w:r w:rsidRPr="00404799">
        <w:rPr>
          <w:rFonts w:cstheme="minorHAnsi"/>
          <w:b/>
          <w:lang w:val="uk-UA"/>
        </w:rPr>
        <w:t xml:space="preserve"> оголошено конкурс</w:t>
      </w:r>
    </w:p>
    <w:p w14:paraId="7461CDFB" w14:textId="144C2AB1" w:rsidR="00BF3527" w:rsidRPr="00404799" w:rsidRDefault="00BF3527" w:rsidP="00672035">
      <w:pPr>
        <w:spacing w:after="0" w:line="240" w:lineRule="auto"/>
        <w:jc w:val="both"/>
        <w:rPr>
          <w:rFonts w:eastAsia="Times New Roman" w:cstheme="minorHAnsi"/>
          <w:lang w:val="ru-RU" w:eastAsia="uk-UA"/>
        </w:rPr>
      </w:pPr>
      <w:r w:rsidRPr="00404799">
        <w:rPr>
          <w:rFonts w:eastAsia="Times New Roman" w:cstheme="minorHAnsi"/>
          <w:lang w:val="uk-UA" w:eastAsia="uk-UA"/>
        </w:rPr>
        <w:t>Проект «Інтегрована гуманітарна відповідь в умовах війни та післявоєнного відновлення»</w:t>
      </w:r>
    </w:p>
    <w:p w14:paraId="6727F929" w14:textId="77777777" w:rsidR="00BF3527" w:rsidRPr="00404799" w:rsidRDefault="00BF3527" w:rsidP="00672035">
      <w:pPr>
        <w:spacing w:after="0" w:line="240" w:lineRule="auto"/>
        <w:rPr>
          <w:rFonts w:eastAsia="Times New Roman" w:cstheme="minorHAnsi"/>
          <w:lang w:val="uk-UA" w:eastAsia="uk-UA"/>
        </w:rPr>
      </w:pPr>
      <w:r w:rsidRPr="00404799">
        <w:rPr>
          <w:rFonts w:eastAsia="Times New Roman" w:cstheme="minorHAnsi"/>
          <w:lang w:val="uk-UA" w:eastAsia="uk-UA"/>
        </w:rPr>
        <w:t>Метою проєкту для організацій-виконавців є підтримка спільнот, спрямована на забезпечення нагальних гуманітарних, соціальних та медичних потреб та гідного життя у кризових умовах.</w:t>
      </w:r>
    </w:p>
    <w:p w14:paraId="630A4C83" w14:textId="77777777" w:rsidR="00BF3527" w:rsidRPr="00404799" w:rsidRDefault="00BF3527" w:rsidP="0067203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val="uk-UA" w:eastAsia="uk-UA"/>
        </w:rPr>
      </w:pPr>
      <w:r w:rsidRPr="00404799">
        <w:rPr>
          <w:rFonts w:eastAsia="Times New Roman" w:cstheme="minorHAnsi"/>
          <w:lang w:val="uk-UA" w:eastAsia="uk-UA"/>
        </w:rPr>
        <w:t xml:space="preserve">Цільові групи проєкту: </w:t>
      </w:r>
    </w:p>
    <w:p w14:paraId="1D262E96" w14:textId="77777777" w:rsidR="00BF3527" w:rsidRPr="00404799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404799">
        <w:rPr>
          <w:rFonts w:eastAsia="Times New Roman" w:cstheme="minorHAnsi"/>
          <w:lang w:val="uk-UA" w:eastAsia="uk-UA"/>
        </w:rPr>
        <w:t>Люди які живуть з ВІЛ або вразливі до ВІЛ-інфекції та пов'язаних з нею проблем (ЛВНІ, СР, ЧСЧ, ТГ)</w:t>
      </w:r>
    </w:p>
    <w:p w14:paraId="5CD5E0AB" w14:textId="77777777" w:rsidR="00BF3527" w:rsidRPr="00404799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404799">
        <w:rPr>
          <w:rFonts w:eastAsia="Times New Roman" w:cstheme="minorHAnsi"/>
          <w:lang w:val="uk-UA" w:eastAsia="uk-UA"/>
        </w:rPr>
        <w:t>Додаткові фактори вразливості: переселення, втрата прибутку, руйнування соціальних мереж, обмежений доступ до медичних та інших послуг</w:t>
      </w:r>
    </w:p>
    <w:p w14:paraId="1418F875" w14:textId="77777777" w:rsidR="00BF3527" w:rsidRPr="00404799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404799">
        <w:rPr>
          <w:rFonts w:eastAsia="Times New Roman" w:cstheme="minorHAnsi"/>
          <w:lang w:val="uk-UA" w:eastAsia="uk-UA"/>
        </w:rPr>
        <w:t>Їх партнери, рідні і близьке оточення</w:t>
      </w:r>
    </w:p>
    <w:p w14:paraId="1D006F68" w14:textId="77777777" w:rsidR="00BF3527" w:rsidRPr="00404799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404799">
        <w:rPr>
          <w:rFonts w:eastAsia="Times New Roman" w:cstheme="minorHAnsi"/>
          <w:lang w:val="uk-UA" w:eastAsia="uk-UA"/>
        </w:rPr>
        <w:t>Інші люди з ускладненим доступом до послуг та підтримки (жінки, діти, люди похилого віку, з обмеженими можливостями)</w:t>
      </w:r>
    </w:p>
    <w:p w14:paraId="34BEA686" w14:textId="77777777" w:rsidR="00BF3527" w:rsidRPr="00404799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404799">
        <w:rPr>
          <w:rFonts w:eastAsia="Times New Roman" w:cstheme="minorHAnsi"/>
          <w:lang w:val="uk-UA" w:eastAsia="uk-UA"/>
        </w:rPr>
        <w:t>Внутрішньо переміщені особи (ВПО), включно з тими хто повернувся на звільнені території</w:t>
      </w:r>
    </w:p>
    <w:p w14:paraId="11072FEF" w14:textId="77777777" w:rsidR="00BF3527" w:rsidRPr="00404799" w:rsidRDefault="00BF3527" w:rsidP="00BF3527">
      <w:pPr>
        <w:numPr>
          <w:ilvl w:val="0"/>
          <w:numId w:val="21"/>
        </w:numPr>
        <w:spacing w:after="0" w:line="240" w:lineRule="auto"/>
        <w:ind w:left="1166"/>
        <w:contextualSpacing/>
        <w:rPr>
          <w:rFonts w:eastAsia="Times New Roman" w:cstheme="minorHAnsi"/>
          <w:lang w:val="uk-UA" w:eastAsia="uk-UA"/>
        </w:rPr>
      </w:pPr>
      <w:r w:rsidRPr="00404799">
        <w:rPr>
          <w:rFonts w:eastAsia="Times New Roman" w:cstheme="minorHAnsi"/>
          <w:lang w:val="uk-UA" w:eastAsia="uk-UA"/>
        </w:rPr>
        <w:t>Окремі особи, домогосподарства, групи само-допомоги</w:t>
      </w:r>
    </w:p>
    <w:p w14:paraId="4123AFD7" w14:textId="77777777" w:rsidR="00BF3527" w:rsidRPr="00404799" w:rsidRDefault="00BF3527" w:rsidP="00672035">
      <w:pPr>
        <w:widowControl w:val="0"/>
        <w:spacing w:after="0" w:line="240" w:lineRule="auto"/>
        <w:rPr>
          <w:rFonts w:eastAsia="Times New Roman" w:cstheme="minorHAnsi"/>
          <w:lang w:val="uk-UA" w:eastAsia="uk-UA"/>
        </w:rPr>
      </w:pPr>
    </w:p>
    <w:p w14:paraId="1DA765D6" w14:textId="77777777" w:rsidR="0057568A" w:rsidRPr="00404799" w:rsidRDefault="00A34747" w:rsidP="00A56090">
      <w:pPr>
        <w:pStyle w:val="a3"/>
        <w:numPr>
          <w:ilvl w:val="0"/>
          <w:numId w:val="14"/>
        </w:numPr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</w:pPr>
      <w:r w:rsidRPr="00404799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 xml:space="preserve">Опис </w:t>
      </w:r>
      <w:r w:rsidR="00296CE1" w:rsidRPr="00404799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товару/</w:t>
      </w:r>
      <w:r w:rsidRPr="00404799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послуги</w:t>
      </w:r>
      <w:r w:rsidR="0057568A" w:rsidRPr="00404799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:</w:t>
      </w:r>
    </w:p>
    <w:p w14:paraId="39FA72EC" w14:textId="77777777" w:rsidR="005B75B5" w:rsidRPr="00404799" w:rsidRDefault="005B75B5" w:rsidP="005B75B5">
      <w:pPr>
        <w:spacing w:after="0" w:line="240" w:lineRule="auto"/>
        <w:rPr>
          <w:rFonts w:eastAsia="Arial" w:cstheme="minorHAnsi"/>
          <w:b/>
          <w:bCs/>
          <w:lang w:val="uk-UA"/>
        </w:rPr>
      </w:pPr>
    </w:p>
    <w:p w14:paraId="61473CA8" w14:textId="2A0EA9AF" w:rsidR="0013589E" w:rsidRPr="00404799" w:rsidRDefault="002510AD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b/>
          <w:lang w:val="uk-UA"/>
        </w:rPr>
        <w:t xml:space="preserve">1.1. </w:t>
      </w:r>
      <w:r w:rsidR="0057568A" w:rsidRPr="00404799">
        <w:rPr>
          <w:rFonts w:cstheme="minorHAnsi"/>
          <w:b/>
          <w:lang w:val="uk-UA"/>
        </w:rPr>
        <w:t xml:space="preserve">Послуга: </w:t>
      </w:r>
      <w:r w:rsidR="00640758" w:rsidRPr="00404799">
        <w:rPr>
          <w:rFonts w:cstheme="minorHAnsi"/>
          <w:b/>
          <w:lang w:val="uk-UA"/>
        </w:rPr>
        <w:t xml:space="preserve"> </w:t>
      </w:r>
      <w:r w:rsidR="00672035" w:rsidRPr="00404799">
        <w:rPr>
          <w:rFonts w:cstheme="minorHAnsi"/>
          <w:lang w:val="uk-UA"/>
        </w:rPr>
        <w:t xml:space="preserve">Створення </w:t>
      </w:r>
      <w:r w:rsidR="00262A04" w:rsidRPr="00404799">
        <w:rPr>
          <w:rFonts w:cstheme="minorHAnsi"/>
          <w:lang w:val="uk-UA"/>
        </w:rPr>
        <w:t>трьох анімаційних</w:t>
      </w:r>
      <w:r w:rsidR="001F7B1E" w:rsidRPr="00404799">
        <w:rPr>
          <w:rFonts w:cstheme="minorHAnsi"/>
          <w:lang w:val="uk-UA"/>
        </w:rPr>
        <w:t xml:space="preserve"> роликів</w:t>
      </w:r>
      <w:r w:rsidR="008165C8" w:rsidRPr="00404799">
        <w:rPr>
          <w:rFonts w:cstheme="minorHAnsi"/>
          <w:lang w:val="uk-UA"/>
        </w:rPr>
        <w:t xml:space="preserve"> </w:t>
      </w:r>
      <w:r w:rsidR="009D0275" w:rsidRPr="00404799">
        <w:rPr>
          <w:rFonts w:cstheme="minorHAnsi"/>
          <w:lang w:val="uk-UA"/>
        </w:rPr>
        <w:t>про</w:t>
      </w:r>
      <w:r w:rsidR="00262A04" w:rsidRPr="00404799">
        <w:rPr>
          <w:rFonts w:cstheme="minorHAnsi"/>
          <w:lang w:val="uk-UA"/>
        </w:rPr>
        <w:t xml:space="preserve"> етичну поведінку з боку працівників неурядових організацій  \ волонтерів та інших залучених працівників \ партнері та підрядників під час надання гуманітарної поведінки</w:t>
      </w:r>
      <w:r w:rsidR="001F7B1E" w:rsidRPr="00404799">
        <w:rPr>
          <w:rFonts w:cstheme="minorHAnsi"/>
          <w:lang w:val="uk-UA"/>
        </w:rPr>
        <w:t>.</w:t>
      </w:r>
    </w:p>
    <w:p w14:paraId="1C7083A8" w14:textId="0217F91C" w:rsidR="00D95BEA" w:rsidRPr="00404799" w:rsidRDefault="00D95BEA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</w:p>
    <w:p w14:paraId="237781C6" w14:textId="6C4C202A" w:rsidR="008F3500" w:rsidRPr="00404799" w:rsidRDefault="00640758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b/>
          <w:lang w:val="uk-UA"/>
        </w:rPr>
        <w:t xml:space="preserve">1.2. </w:t>
      </w:r>
      <w:r w:rsidR="00964864" w:rsidRPr="00404799">
        <w:rPr>
          <w:rFonts w:cstheme="minorHAnsi"/>
          <w:b/>
          <w:lang w:val="uk-UA"/>
        </w:rPr>
        <w:t>Мета анімаційних роликів</w:t>
      </w:r>
      <w:r w:rsidR="00DA41F6" w:rsidRPr="00404799">
        <w:rPr>
          <w:rFonts w:cstheme="minorHAnsi"/>
          <w:b/>
          <w:lang w:val="uk-UA"/>
        </w:rPr>
        <w:t>:</w:t>
      </w:r>
      <w:r w:rsidR="00DA41F6" w:rsidRPr="00404799">
        <w:rPr>
          <w:rFonts w:cstheme="minorHAnsi"/>
          <w:lang w:val="uk-UA"/>
        </w:rPr>
        <w:t xml:space="preserve"> </w:t>
      </w:r>
      <w:r w:rsidR="00463A0E" w:rsidRPr="00404799">
        <w:rPr>
          <w:rFonts w:cstheme="minorHAnsi"/>
          <w:lang w:val="uk-UA"/>
        </w:rPr>
        <w:t xml:space="preserve"> </w:t>
      </w:r>
    </w:p>
    <w:p w14:paraId="38DD0CEB" w14:textId="5C4FE4B6" w:rsidR="00DB6416" w:rsidRPr="00404799" w:rsidRDefault="00964864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Показати правила етичної поведінки з боку гуманітарних працівників під час надання допомоги  бенефіціарам</w:t>
      </w:r>
    </w:p>
    <w:p w14:paraId="0005F6A8" w14:textId="77777777" w:rsidR="00964864" w:rsidRPr="00404799" w:rsidRDefault="00964864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</w:p>
    <w:p w14:paraId="0536CD9F" w14:textId="77777777" w:rsidR="00BF3527" w:rsidRPr="00404799" w:rsidRDefault="00317371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b/>
          <w:lang w:val="uk-UA"/>
        </w:rPr>
      </w:pPr>
      <w:r w:rsidRPr="00404799">
        <w:rPr>
          <w:rFonts w:cstheme="minorHAnsi"/>
          <w:b/>
          <w:lang w:val="uk-UA"/>
        </w:rPr>
        <w:t>1.3</w:t>
      </w:r>
      <w:r w:rsidR="00640758" w:rsidRPr="00404799">
        <w:rPr>
          <w:rFonts w:cstheme="minorHAnsi"/>
          <w:b/>
          <w:lang w:val="uk-UA"/>
        </w:rPr>
        <w:t xml:space="preserve">. </w:t>
      </w:r>
      <w:r w:rsidR="00F76CA7" w:rsidRPr="00404799">
        <w:rPr>
          <w:rFonts w:cstheme="minorHAnsi"/>
          <w:b/>
          <w:lang w:val="uk-UA"/>
        </w:rPr>
        <w:t>Кількість та т</w:t>
      </w:r>
      <w:r w:rsidR="00F44E03" w:rsidRPr="00404799">
        <w:rPr>
          <w:rFonts w:cstheme="minorHAnsi"/>
          <w:b/>
          <w:lang w:val="uk-UA"/>
        </w:rPr>
        <w:t>ривалість</w:t>
      </w:r>
      <w:r w:rsidR="00F76CA7" w:rsidRPr="00404799">
        <w:rPr>
          <w:rFonts w:cstheme="minorHAnsi"/>
          <w:b/>
          <w:lang w:val="uk-UA"/>
        </w:rPr>
        <w:t xml:space="preserve"> </w:t>
      </w:r>
      <w:r w:rsidRPr="00404799">
        <w:rPr>
          <w:rFonts w:cstheme="minorHAnsi"/>
          <w:b/>
          <w:lang w:val="uk-UA"/>
        </w:rPr>
        <w:t>відео</w:t>
      </w:r>
      <w:r w:rsidR="00640758" w:rsidRPr="00404799">
        <w:rPr>
          <w:rFonts w:cstheme="minorHAnsi"/>
          <w:b/>
          <w:lang w:val="uk-UA"/>
        </w:rPr>
        <w:t>:</w:t>
      </w:r>
      <w:r w:rsidR="00F76CA7" w:rsidRPr="00404799">
        <w:rPr>
          <w:rFonts w:cstheme="minorHAnsi"/>
          <w:b/>
          <w:lang w:val="uk-UA"/>
        </w:rPr>
        <w:t xml:space="preserve"> </w:t>
      </w:r>
    </w:p>
    <w:p w14:paraId="66A5F184" w14:textId="67407E40" w:rsidR="00BF3527" w:rsidRPr="00404799" w:rsidRDefault="00964864" w:rsidP="00FD1081">
      <w:pPr>
        <w:tabs>
          <w:tab w:val="left" w:pos="0"/>
        </w:tabs>
        <w:jc w:val="both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Три ролики</w:t>
      </w:r>
      <w:r w:rsidR="001F7B1E" w:rsidRPr="00404799">
        <w:rPr>
          <w:rFonts w:cstheme="minorHAnsi"/>
          <w:lang w:val="uk-UA"/>
        </w:rPr>
        <w:t xml:space="preserve"> </w:t>
      </w:r>
      <w:r w:rsidRPr="00404799">
        <w:rPr>
          <w:rFonts w:cstheme="minorHAnsi"/>
          <w:lang w:val="uk-UA"/>
        </w:rPr>
        <w:t xml:space="preserve">приблизно </w:t>
      </w:r>
      <w:r w:rsidR="001F7B1E" w:rsidRPr="00404799">
        <w:rPr>
          <w:rFonts w:cstheme="minorHAnsi"/>
          <w:lang w:val="uk-UA"/>
        </w:rPr>
        <w:t>по</w:t>
      </w:r>
      <w:r w:rsidRPr="00404799">
        <w:rPr>
          <w:rFonts w:cstheme="minorHAnsi"/>
          <w:lang w:val="uk-UA"/>
        </w:rPr>
        <w:t xml:space="preserve"> 10</w:t>
      </w:r>
      <w:r w:rsidR="00705BFD" w:rsidRPr="00404799">
        <w:rPr>
          <w:rFonts w:cstheme="minorHAnsi"/>
          <w:lang w:val="uk-UA"/>
        </w:rPr>
        <w:t xml:space="preserve"> хвилин</w:t>
      </w:r>
      <w:r w:rsidRPr="00404799">
        <w:rPr>
          <w:rFonts w:cstheme="minorHAnsi"/>
          <w:lang w:val="uk-UA"/>
        </w:rPr>
        <w:t xml:space="preserve"> кожне.</w:t>
      </w:r>
    </w:p>
    <w:p w14:paraId="69CEDE89" w14:textId="77777777" w:rsidR="006D476B" w:rsidRPr="00404799" w:rsidRDefault="006D476B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</w:p>
    <w:p w14:paraId="403C291A" w14:textId="67DDD6BE" w:rsidR="00640758" w:rsidRPr="00404799" w:rsidRDefault="00F606A4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b/>
          <w:lang w:val="uk-UA"/>
        </w:rPr>
      </w:pPr>
      <w:r w:rsidRPr="00404799">
        <w:rPr>
          <w:rFonts w:cstheme="minorHAnsi"/>
          <w:b/>
          <w:lang w:val="uk-UA"/>
        </w:rPr>
        <w:t>1.</w:t>
      </w:r>
      <w:r w:rsidR="00955227" w:rsidRPr="00404799">
        <w:rPr>
          <w:rFonts w:cstheme="minorHAnsi"/>
          <w:b/>
          <w:lang w:val="uk-UA"/>
        </w:rPr>
        <w:t>4</w:t>
      </w:r>
      <w:r w:rsidR="00672035" w:rsidRPr="00404799">
        <w:rPr>
          <w:rFonts w:cstheme="minorHAnsi"/>
          <w:b/>
          <w:lang w:val="uk-UA"/>
        </w:rPr>
        <w:t>. Задачі</w:t>
      </w:r>
      <w:r w:rsidR="008F3500" w:rsidRPr="00404799">
        <w:rPr>
          <w:rFonts w:cstheme="minorHAnsi"/>
          <w:b/>
          <w:lang w:val="uk-UA"/>
        </w:rPr>
        <w:t xml:space="preserve"> та ідеї</w:t>
      </w:r>
      <w:r w:rsidRPr="00404799">
        <w:rPr>
          <w:rFonts w:cstheme="minorHAnsi"/>
          <w:b/>
          <w:lang w:val="uk-UA"/>
        </w:rPr>
        <w:t xml:space="preserve"> відео</w:t>
      </w:r>
      <w:r w:rsidR="00640758" w:rsidRPr="00404799">
        <w:rPr>
          <w:rFonts w:cstheme="minorHAnsi"/>
          <w:b/>
          <w:lang w:val="uk-UA"/>
        </w:rPr>
        <w:t>:</w:t>
      </w:r>
    </w:p>
    <w:p w14:paraId="4484252B" w14:textId="3AC76B66" w:rsidR="00964864" w:rsidRPr="00404799" w:rsidRDefault="00964864" w:rsidP="00964864">
      <w:pPr>
        <w:tabs>
          <w:tab w:val="left" w:pos="0"/>
          <w:tab w:val="left" w:pos="3850"/>
        </w:tabs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Загальна задача -  написати сценарії для трьох роликів на основі наданої інформації та створити анімаційні ролики</w:t>
      </w:r>
      <w:r w:rsidR="00210F08" w:rsidRPr="00404799">
        <w:rPr>
          <w:rFonts w:cstheme="minorHAnsi"/>
          <w:lang w:val="uk-UA"/>
        </w:rPr>
        <w:t xml:space="preserve"> </w:t>
      </w:r>
      <w:r w:rsidRPr="00404799">
        <w:rPr>
          <w:rFonts w:cstheme="minorHAnsi"/>
          <w:lang w:val="uk-UA"/>
        </w:rPr>
        <w:t xml:space="preserve"> з попередньо затвердженими персонажами </w:t>
      </w:r>
      <w:r w:rsidR="00210F08" w:rsidRPr="00404799">
        <w:rPr>
          <w:rFonts w:cstheme="minorHAnsi"/>
          <w:lang w:val="uk-UA"/>
        </w:rPr>
        <w:t>та стилем.</w:t>
      </w:r>
    </w:p>
    <w:p w14:paraId="44660BC3" w14:textId="77777777" w:rsidR="00964864" w:rsidRPr="00404799" w:rsidRDefault="00964864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b/>
          <w:lang w:val="uk-UA"/>
        </w:rPr>
      </w:pPr>
    </w:p>
    <w:p w14:paraId="72191B81" w14:textId="7FB1DBC2" w:rsidR="00964864" w:rsidRPr="00404799" w:rsidRDefault="00964864" w:rsidP="00964864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Перший ролик «Етична поведінка співробітників неурядових організацій» -  розповісти про правила етичної поведінки по відношенню до бенефіціарів під час надання гуманітарної допомоги. Також проілюструвати ситуації неприйнятної поведінки та озвучити можливі наслідки. Цільова аудиторія  -  співробітники нашої організації.</w:t>
      </w:r>
    </w:p>
    <w:p w14:paraId="48412A36" w14:textId="77777777" w:rsidR="00964864" w:rsidRPr="00404799" w:rsidRDefault="00964864" w:rsidP="00964864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</w:p>
    <w:p w14:paraId="06FD2752" w14:textId="77777777" w:rsidR="00964864" w:rsidRPr="00404799" w:rsidRDefault="00964864" w:rsidP="00964864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Другий ролик «Етична поведінка партнерів \ волонтерів \ підрядників та інших залучений працівників» -  розповісти про правила етичної поведінки по відношенню до бенефіціарів під час надання гуманітарної допомоги або будь-якої іншої взаємодії з ними. Також проілюструвати ситуації неприйнятної поведінки та озвучити можливі наслідки. Цільова аудиторія  - партнери\ залучений персонал \ підрядники</w:t>
      </w:r>
    </w:p>
    <w:p w14:paraId="38DA3621" w14:textId="77777777" w:rsidR="00964864" w:rsidRPr="00404799" w:rsidRDefault="00964864" w:rsidP="00964864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</w:p>
    <w:p w14:paraId="265B5274" w14:textId="77777777" w:rsidR="00964864" w:rsidRPr="00404799" w:rsidRDefault="00964864" w:rsidP="00964864">
      <w:pPr>
        <w:tabs>
          <w:tab w:val="left" w:pos="0"/>
        </w:tabs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Третій ролик «Етична поведінка працівників гуманітарної сфери для бенефіціарів» -  розповісти про правила етичної поведінки працівників гуманітарної сфери. Проілюструвати ситуації неприйнятної поведінки та озвучити, як мають діяти бенефіціари, якщо стикнулися з такими ситуаціями. Цільова аудиторія  - бенефіціари наших проєктів.</w:t>
      </w:r>
    </w:p>
    <w:p w14:paraId="2CBE5700" w14:textId="30385A02" w:rsidR="005B75B5" w:rsidRPr="00404799" w:rsidRDefault="005B75B5" w:rsidP="005B75B5">
      <w:pPr>
        <w:tabs>
          <w:tab w:val="left" w:pos="142"/>
        </w:tabs>
        <w:spacing w:after="0" w:line="240" w:lineRule="auto"/>
        <w:jc w:val="both"/>
        <w:rPr>
          <w:rFonts w:cstheme="minorHAnsi"/>
          <w:b/>
          <w:lang w:val="uk-UA"/>
        </w:rPr>
      </w:pPr>
    </w:p>
    <w:p w14:paraId="7CE1C2C2" w14:textId="77777777" w:rsidR="00964864" w:rsidRPr="00404799" w:rsidRDefault="00964864" w:rsidP="005B75B5">
      <w:pPr>
        <w:tabs>
          <w:tab w:val="left" w:pos="142"/>
        </w:tabs>
        <w:spacing w:after="0" w:line="240" w:lineRule="auto"/>
        <w:jc w:val="both"/>
        <w:rPr>
          <w:rFonts w:cstheme="minorHAnsi"/>
          <w:b/>
          <w:lang w:val="uk-UA"/>
        </w:rPr>
      </w:pPr>
    </w:p>
    <w:p w14:paraId="1D1C639C" w14:textId="77777777" w:rsidR="00314BC8" w:rsidRPr="00404799" w:rsidRDefault="00616A2D" w:rsidP="005B75B5">
      <w:pPr>
        <w:tabs>
          <w:tab w:val="left" w:pos="142"/>
        </w:tabs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b/>
          <w:lang w:val="uk-UA"/>
        </w:rPr>
        <w:t>1.</w:t>
      </w:r>
      <w:r w:rsidR="00955227" w:rsidRPr="00404799">
        <w:rPr>
          <w:rFonts w:cstheme="minorHAnsi"/>
          <w:b/>
          <w:lang w:val="uk-UA"/>
        </w:rPr>
        <w:t>5</w:t>
      </w:r>
      <w:r w:rsidRPr="00404799">
        <w:rPr>
          <w:rFonts w:cstheme="minorHAnsi"/>
          <w:b/>
          <w:lang w:val="uk-UA"/>
        </w:rPr>
        <w:t xml:space="preserve">. </w:t>
      </w:r>
      <w:r w:rsidR="00314BC8" w:rsidRPr="00404799">
        <w:rPr>
          <w:rFonts w:cstheme="minorHAnsi"/>
          <w:b/>
          <w:lang w:val="uk-UA"/>
        </w:rPr>
        <w:t>Цільова аудиторія</w:t>
      </w:r>
      <w:r w:rsidR="00314BC8" w:rsidRPr="00404799">
        <w:rPr>
          <w:rFonts w:cstheme="minorHAnsi"/>
          <w:lang w:val="uk-UA"/>
        </w:rPr>
        <w:t>:</w:t>
      </w:r>
    </w:p>
    <w:p w14:paraId="65260B85" w14:textId="4C9E16CF" w:rsidR="00C773AE" w:rsidRPr="00404799" w:rsidRDefault="00964864" w:rsidP="00672035">
      <w:pPr>
        <w:tabs>
          <w:tab w:val="left" w:pos="0"/>
        </w:tabs>
        <w:jc w:val="both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 xml:space="preserve">Співробітники нашої організації, партнери, залучений зовнішній персонал, підрядники, бенефіціари наших проєктів </w:t>
      </w:r>
    </w:p>
    <w:p w14:paraId="7224517F" w14:textId="353F0694" w:rsidR="0086084B" w:rsidRPr="00404799" w:rsidRDefault="00616A2D" w:rsidP="005B75B5">
      <w:pPr>
        <w:tabs>
          <w:tab w:val="left" w:pos="0"/>
        </w:tabs>
        <w:spacing w:after="0" w:line="240" w:lineRule="auto"/>
        <w:jc w:val="both"/>
        <w:rPr>
          <w:rFonts w:cstheme="minorHAnsi"/>
          <w:b/>
          <w:lang w:val="uk-UA"/>
        </w:rPr>
      </w:pPr>
      <w:r w:rsidRPr="00404799">
        <w:rPr>
          <w:rFonts w:cstheme="minorHAnsi"/>
          <w:b/>
          <w:lang w:val="uk-UA"/>
        </w:rPr>
        <w:t>1.</w:t>
      </w:r>
      <w:r w:rsidR="00955227" w:rsidRPr="00404799">
        <w:rPr>
          <w:rFonts w:cstheme="minorHAnsi"/>
          <w:b/>
          <w:lang w:val="uk-UA"/>
        </w:rPr>
        <w:t>6</w:t>
      </w:r>
      <w:r w:rsidRPr="00404799">
        <w:rPr>
          <w:rFonts w:cstheme="minorHAnsi"/>
          <w:b/>
          <w:lang w:val="uk-UA"/>
        </w:rPr>
        <w:t>.</w:t>
      </w:r>
      <w:r w:rsidR="002822BD" w:rsidRPr="00404799">
        <w:rPr>
          <w:rFonts w:cstheme="minorHAnsi"/>
          <w:b/>
          <w:lang w:val="uk-UA"/>
        </w:rPr>
        <w:t xml:space="preserve"> </w:t>
      </w:r>
      <w:r w:rsidR="0086084B" w:rsidRPr="00404799">
        <w:rPr>
          <w:rFonts w:cstheme="minorHAnsi"/>
          <w:b/>
          <w:lang w:val="uk-UA"/>
        </w:rPr>
        <w:t xml:space="preserve">Склад </w:t>
      </w:r>
      <w:r w:rsidR="00711ED9" w:rsidRPr="00404799">
        <w:rPr>
          <w:rFonts w:cstheme="minorHAnsi"/>
          <w:b/>
          <w:lang w:val="uk-UA"/>
        </w:rPr>
        <w:t xml:space="preserve">та опис </w:t>
      </w:r>
      <w:r w:rsidR="00454353" w:rsidRPr="00404799">
        <w:rPr>
          <w:rFonts w:cstheme="minorHAnsi"/>
          <w:b/>
          <w:lang w:val="uk-UA"/>
        </w:rPr>
        <w:t xml:space="preserve">етапів </w:t>
      </w:r>
      <w:r w:rsidR="0086084B" w:rsidRPr="00404799">
        <w:rPr>
          <w:rFonts w:cstheme="minorHAnsi"/>
          <w:b/>
          <w:lang w:val="uk-UA"/>
        </w:rPr>
        <w:t>робіт:</w:t>
      </w:r>
      <w:r w:rsidR="00216986" w:rsidRPr="00404799">
        <w:rPr>
          <w:rFonts w:cstheme="minorHAnsi"/>
          <w:b/>
          <w:lang w:val="uk-UA"/>
        </w:rPr>
        <w:t xml:space="preserve"> </w:t>
      </w:r>
    </w:p>
    <w:p w14:paraId="5D0FC2A2" w14:textId="77417221" w:rsidR="003005CA" w:rsidRPr="00404799" w:rsidRDefault="00210F08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404799">
        <w:rPr>
          <w:rFonts w:asciiTheme="minorHAnsi" w:hAnsiTheme="minorHAnsi" w:cstheme="minorHAnsi"/>
          <w:sz w:val="22"/>
          <w:szCs w:val="22"/>
          <w:lang w:val="uk-UA"/>
        </w:rPr>
        <w:t xml:space="preserve">Написання сценаріїв на основі наданої інформації </w:t>
      </w:r>
    </w:p>
    <w:p w14:paraId="24C460B0" w14:textId="2F15CD3F" w:rsidR="00210F08" w:rsidRPr="00404799" w:rsidRDefault="00210F08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404799">
        <w:rPr>
          <w:rFonts w:asciiTheme="minorHAnsi" w:hAnsiTheme="minorHAnsi" w:cstheme="minorHAnsi"/>
          <w:sz w:val="22"/>
          <w:szCs w:val="22"/>
          <w:lang w:val="uk-UA"/>
        </w:rPr>
        <w:t>Погодження загального стилю роликів та вибір героїв</w:t>
      </w:r>
    </w:p>
    <w:p w14:paraId="726FB736" w14:textId="26EF6EDC" w:rsidR="00210F08" w:rsidRPr="00404799" w:rsidRDefault="00210F08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404799">
        <w:rPr>
          <w:rFonts w:asciiTheme="minorHAnsi" w:hAnsiTheme="minorHAnsi" w:cstheme="minorHAnsi"/>
          <w:sz w:val="22"/>
          <w:szCs w:val="22"/>
          <w:lang w:val="uk-UA"/>
        </w:rPr>
        <w:t xml:space="preserve">Запис голоса диктора \ дикторки </w:t>
      </w:r>
    </w:p>
    <w:p w14:paraId="2B240D99" w14:textId="50D2DEDE" w:rsidR="003005CA" w:rsidRPr="00404799" w:rsidRDefault="00210F08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404799">
        <w:rPr>
          <w:rFonts w:asciiTheme="minorHAnsi" w:hAnsiTheme="minorHAnsi" w:cstheme="minorHAnsi"/>
          <w:sz w:val="22"/>
          <w:szCs w:val="22"/>
          <w:lang w:val="uk-UA"/>
        </w:rPr>
        <w:t xml:space="preserve">Створення анімації згідно затвердженого сценарію </w:t>
      </w:r>
    </w:p>
    <w:p w14:paraId="44BCDC04" w14:textId="465DE16C" w:rsidR="00210F08" w:rsidRPr="00404799" w:rsidRDefault="00210F08" w:rsidP="00024930">
      <w:pPr>
        <w:pStyle w:val="a3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404799">
        <w:rPr>
          <w:rFonts w:asciiTheme="minorHAnsi" w:hAnsiTheme="minorHAnsi" w:cstheme="minorHAnsi"/>
          <w:sz w:val="22"/>
          <w:szCs w:val="22"/>
          <w:lang w:val="uk-UA"/>
        </w:rPr>
        <w:t xml:space="preserve">Внесення коректив згідно коментарів </w:t>
      </w:r>
    </w:p>
    <w:p w14:paraId="2E4C8B31" w14:textId="15992464" w:rsidR="00210F08" w:rsidRPr="00404799" w:rsidRDefault="00210F08" w:rsidP="00210F08">
      <w:pPr>
        <w:ind w:left="360"/>
        <w:rPr>
          <w:rFonts w:cstheme="minorHAnsi"/>
          <w:lang w:val="uk-UA"/>
        </w:rPr>
      </w:pPr>
    </w:p>
    <w:p w14:paraId="323F4ABB" w14:textId="77777777" w:rsidR="003005CA" w:rsidRPr="00404799" w:rsidRDefault="003005CA" w:rsidP="000C1300">
      <w:pPr>
        <w:spacing w:after="0" w:line="240" w:lineRule="auto"/>
        <w:rPr>
          <w:rFonts w:cstheme="minorHAnsi"/>
          <w:lang w:val="uk-UA"/>
        </w:rPr>
      </w:pPr>
    </w:p>
    <w:p w14:paraId="78E1D439" w14:textId="77777777" w:rsidR="0057568A" w:rsidRPr="00404799" w:rsidRDefault="00616A2D" w:rsidP="008075FC">
      <w:pPr>
        <w:spacing w:after="0" w:line="240" w:lineRule="auto"/>
        <w:rPr>
          <w:rFonts w:cstheme="minorHAnsi"/>
          <w:b/>
          <w:lang w:val="uk-UA"/>
        </w:rPr>
      </w:pPr>
      <w:r w:rsidRPr="00404799">
        <w:rPr>
          <w:rFonts w:cstheme="minorHAnsi"/>
          <w:b/>
          <w:lang w:val="uk-UA"/>
        </w:rPr>
        <w:t>1.</w:t>
      </w:r>
      <w:r w:rsidR="00955227" w:rsidRPr="00404799">
        <w:rPr>
          <w:rFonts w:cstheme="minorHAnsi"/>
          <w:b/>
          <w:lang w:val="uk-UA"/>
        </w:rPr>
        <w:t>7</w:t>
      </w:r>
      <w:r w:rsidR="002510AD" w:rsidRPr="00404799">
        <w:rPr>
          <w:rFonts w:cstheme="minorHAnsi"/>
          <w:b/>
          <w:lang w:val="uk-UA"/>
        </w:rPr>
        <w:t xml:space="preserve">. </w:t>
      </w:r>
      <w:r w:rsidR="0057568A" w:rsidRPr="00404799">
        <w:rPr>
          <w:rFonts w:cstheme="minorHAnsi"/>
          <w:b/>
          <w:lang w:val="uk-UA"/>
        </w:rPr>
        <w:t xml:space="preserve">Умови оплати: </w:t>
      </w:r>
      <w:r w:rsidR="00D8487C" w:rsidRPr="00404799">
        <w:rPr>
          <w:rFonts w:cstheme="minorHAnsi"/>
          <w:lang w:val="uk-UA"/>
        </w:rPr>
        <w:t>д</w:t>
      </w:r>
      <w:r w:rsidR="00BD0666" w:rsidRPr="00404799">
        <w:rPr>
          <w:rFonts w:cstheme="minorHAnsi"/>
          <w:lang w:val="uk-UA"/>
        </w:rPr>
        <w:t>ив. Додаток 2</w:t>
      </w:r>
      <w:r w:rsidR="00E0529C" w:rsidRPr="00404799">
        <w:rPr>
          <w:rFonts w:cstheme="minorHAnsi"/>
          <w:lang w:val="uk-UA"/>
        </w:rPr>
        <w:t>.</w:t>
      </w:r>
    </w:p>
    <w:p w14:paraId="0A979967" w14:textId="77777777" w:rsidR="00A56090" w:rsidRPr="00404799" w:rsidRDefault="00A56090" w:rsidP="00397E51">
      <w:pPr>
        <w:spacing w:after="0" w:line="240" w:lineRule="auto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 xml:space="preserve">- 50% - </w:t>
      </w:r>
      <w:r w:rsidR="00397E51" w:rsidRPr="00404799">
        <w:rPr>
          <w:rFonts w:cstheme="minorHAnsi"/>
          <w:lang w:val="uk-UA"/>
        </w:rPr>
        <w:t xml:space="preserve">попередня оплата </w:t>
      </w:r>
      <w:r w:rsidRPr="00404799">
        <w:rPr>
          <w:rFonts w:cstheme="minorHAnsi"/>
          <w:lang w:val="uk-UA"/>
        </w:rPr>
        <w:t>протягом 10 банківських днів після укладання Договору;</w:t>
      </w:r>
    </w:p>
    <w:p w14:paraId="74E4C048" w14:textId="77777777" w:rsidR="00780AEA" w:rsidRPr="00404799" w:rsidRDefault="00A508E0" w:rsidP="008075FC">
      <w:pPr>
        <w:spacing w:after="0" w:line="240" w:lineRule="auto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- 50</w:t>
      </w:r>
      <w:r w:rsidR="00397E51" w:rsidRPr="00404799">
        <w:rPr>
          <w:rFonts w:cstheme="minorHAnsi"/>
          <w:lang w:val="uk-UA"/>
        </w:rPr>
        <w:t xml:space="preserve">% - після </w:t>
      </w:r>
      <w:r w:rsidRPr="00404799">
        <w:rPr>
          <w:rFonts w:cstheme="minorHAnsi"/>
          <w:lang w:val="uk-UA"/>
        </w:rPr>
        <w:t xml:space="preserve">виконання всіх робіт </w:t>
      </w:r>
    </w:p>
    <w:p w14:paraId="06B18F62" w14:textId="77777777" w:rsidR="00C15372" w:rsidRPr="00404799" w:rsidRDefault="00C15372" w:rsidP="008075FC">
      <w:pPr>
        <w:spacing w:after="0" w:line="240" w:lineRule="auto"/>
        <w:rPr>
          <w:rFonts w:cstheme="minorHAnsi"/>
          <w:lang w:val="uk-UA"/>
        </w:rPr>
      </w:pPr>
    </w:p>
    <w:p w14:paraId="64D65494" w14:textId="77777777" w:rsidR="0057568A" w:rsidRPr="00404799" w:rsidRDefault="002510AD" w:rsidP="008075FC">
      <w:pPr>
        <w:spacing w:after="0" w:line="240" w:lineRule="auto"/>
        <w:rPr>
          <w:rFonts w:cstheme="minorHAnsi"/>
          <w:lang w:val="uk-UA"/>
        </w:rPr>
      </w:pPr>
      <w:r w:rsidRPr="00404799">
        <w:rPr>
          <w:rFonts w:cstheme="minorHAnsi"/>
          <w:b/>
          <w:lang w:val="uk-UA"/>
        </w:rPr>
        <w:t>1.</w:t>
      </w:r>
      <w:r w:rsidR="00955227" w:rsidRPr="00404799">
        <w:rPr>
          <w:rFonts w:cstheme="minorHAnsi"/>
          <w:b/>
          <w:lang w:val="uk-UA"/>
        </w:rPr>
        <w:t>8</w:t>
      </w:r>
      <w:r w:rsidRPr="00404799">
        <w:rPr>
          <w:rFonts w:cstheme="minorHAnsi"/>
          <w:b/>
          <w:lang w:val="uk-UA"/>
        </w:rPr>
        <w:t xml:space="preserve">. </w:t>
      </w:r>
      <w:r w:rsidR="00616A2D" w:rsidRPr="00404799">
        <w:rPr>
          <w:rFonts w:cstheme="minorHAnsi"/>
          <w:b/>
          <w:lang w:val="uk-UA"/>
        </w:rPr>
        <w:t>Строки виконання робіт</w:t>
      </w:r>
      <w:r w:rsidR="0057568A" w:rsidRPr="00404799">
        <w:rPr>
          <w:rFonts w:cstheme="minorHAnsi"/>
          <w:b/>
          <w:lang w:val="uk-UA"/>
        </w:rPr>
        <w:t>:</w:t>
      </w:r>
    </w:p>
    <w:p w14:paraId="0D779187" w14:textId="77777777" w:rsidR="008B213C" w:rsidRPr="00404799" w:rsidRDefault="0073403B" w:rsidP="008075FC">
      <w:pPr>
        <w:spacing w:after="0" w:line="240" w:lineRule="auto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 xml:space="preserve">Строк надання послуг </w:t>
      </w:r>
      <w:r w:rsidR="008B213C" w:rsidRPr="00404799">
        <w:rPr>
          <w:rFonts w:cstheme="minorHAnsi"/>
          <w:lang w:val="uk-UA"/>
        </w:rPr>
        <w:t>:</w:t>
      </w:r>
    </w:p>
    <w:p w14:paraId="3F16A0C4" w14:textId="33F7139E" w:rsidR="007546DF" w:rsidRPr="00404799" w:rsidRDefault="00053C5E" w:rsidP="007546DF">
      <w:pPr>
        <w:spacing w:after="0" w:line="240" w:lineRule="auto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 xml:space="preserve">Кінець жовтеня – початок листопада </w:t>
      </w:r>
      <w:r w:rsidR="006D476B" w:rsidRPr="00404799">
        <w:rPr>
          <w:rFonts w:cstheme="minorHAnsi"/>
          <w:lang w:val="uk-UA"/>
        </w:rPr>
        <w:t>202</w:t>
      </w:r>
      <w:r w:rsidRPr="00404799">
        <w:rPr>
          <w:rFonts w:cstheme="minorHAnsi"/>
          <w:lang w:val="uk-UA"/>
        </w:rPr>
        <w:t>4</w:t>
      </w:r>
      <w:r w:rsidR="008B213C" w:rsidRPr="00404799">
        <w:rPr>
          <w:rFonts w:cstheme="minorHAnsi"/>
          <w:lang w:val="uk-UA"/>
        </w:rPr>
        <w:t xml:space="preserve"> р. – </w:t>
      </w:r>
      <w:r w:rsidR="00210F08" w:rsidRPr="00404799">
        <w:rPr>
          <w:rFonts w:cstheme="minorHAnsi"/>
          <w:lang w:val="uk-UA"/>
        </w:rPr>
        <w:t>підписання документів, обговорення сценарії</w:t>
      </w:r>
      <w:r w:rsidR="007546DF" w:rsidRPr="00404799">
        <w:rPr>
          <w:rFonts w:cstheme="minorHAnsi"/>
          <w:lang w:val="uk-UA"/>
        </w:rPr>
        <w:t xml:space="preserve"> </w:t>
      </w:r>
    </w:p>
    <w:p w14:paraId="622245EF" w14:textId="7C22F554" w:rsidR="0029108C" w:rsidRPr="00404799" w:rsidRDefault="00053C5E" w:rsidP="00210F08">
      <w:pPr>
        <w:spacing w:after="0" w:line="240" w:lineRule="auto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 xml:space="preserve">Листопад </w:t>
      </w:r>
      <w:r w:rsidR="00210F08" w:rsidRPr="00404799">
        <w:rPr>
          <w:rFonts w:cstheme="minorHAnsi"/>
          <w:lang w:val="uk-UA"/>
        </w:rPr>
        <w:t xml:space="preserve"> - грудень </w:t>
      </w:r>
      <w:r w:rsidRPr="00404799">
        <w:rPr>
          <w:rFonts w:cstheme="minorHAnsi"/>
          <w:lang w:val="uk-UA"/>
        </w:rPr>
        <w:t>2024</w:t>
      </w:r>
      <w:r w:rsidR="00024930" w:rsidRPr="00404799">
        <w:rPr>
          <w:rFonts w:cstheme="minorHAnsi"/>
          <w:lang w:val="uk-UA"/>
        </w:rPr>
        <w:t xml:space="preserve"> р – </w:t>
      </w:r>
      <w:r w:rsidR="00210F08" w:rsidRPr="00404799">
        <w:rPr>
          <w:rFonts w:cstheme="minorHAnsi"/>
          <w:lang w:val="uk-UA"/>
        </w:rPr>
        <w:t xml:space="preserve">створення роликів </w:t>
      </w:r>
    </w:p>
    <w:p w14:paraId="57E1CDA5" w14:textId="77777777" w:rsidR="00120CAB" w:rsidRPr="00404799" w:rsidRDefault="00120CAB" w:rsidP="00640758">
      <w:pPr>
        <w:spacing w:after="0" w:line="240" w:lineRule="auto"/>
        <w:rPr>
          <w:rFonts w:cstheme="minorHAnsi"/>
          <w:lang w:val="uk-UA"/>
        </w:rPr>
      </w:pPr>
    </w:p>
    <w:p w14:paraId="0C9B1B65" w14:textId="77777777" w:rsidR="00120CAB" w:rsidRPr="00404799" w:rsidRDefault="00120CAB" w:rsidP="005B75B5">
      <w:pPr>
        <w:spacing w:after="0" w:line="240" w:lineRule="auto"/>
        <w:rPr>
          <w:rFonts w:cstheme="minorHAnsi"/>
          <w:b/>
          <w:lang w:val="uk-UA"/>
        </w:rPr>
      </w:pPr>
      <w:r w:rsidRPr="00404799">
        <w:rPr>
          <w:rFonts w:cstheme="minorHAnsi"/>
          <w:b/>
          <w:lang w:val="uk-UA"/>
        </w:rPr>
        <w:t>1.9. Технічні вимоги до відео:</w:t>
      </w:r>
    </w:p>
    <w:p w14:paraId="3576AD1C" w14:textId="5E606B04" w:rsidR="00120CAB" w:rsidRPr="00404799" w:rsidRDefault="00C773AE" w:rsidP="005B75B5">
      <w:pPr>
        <w:spacing w:after="0" w:line="240" w:lineRule="auto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В</w:t>
      </w:r>
      <w:r w:rsidR="00CF19E3" w:rsidRPr="00404799">
        <w:rPr>
          <w:rFonts w:cstheme="minorHAnsi"/>
          <w:lang w:val="uk-UA"/>
        </w:rPr>
        <w:t xml:space="preserve">ідео </w:t>
      </w:r>
      <w:r w:rsidR="00297A02" w:rsidRPr="00404799">
        <w:t>FullHD</w:t>
      </w:r>
      <w:r w:rsidR="00297A02" w:rsidRPr="00404799">
        <w:rPr>
          <w:lang w:val="uk-UA"/>
        </w:rPr>
        <w:t xml:space="preserve"> </w:t>
      </w:r>
      <w:r w:rsidR="00297A02" w:rsidRPr="00404799">
        <w:rPr>
          <w:rFonts w:cstheme="minorHAnsi"/>
          <w:lang w:val="uk-UA"/>
        </w:rPr>
        <w:t>в</w:t>
      </w:r>
      <w:r w:rsidR="00CF19E3" w:rsidRPr="00404799">
        <w:rPr>
          <w:rFonts w:cstheme="minorHAnsi"/>
          <w:lang w:val="uk-UA"/>
        </w:rPr>
        <w:t xml:space="preserve"> якості</w:t>
      </w:r>
      <w:r w:rsidR="00297A02" w:rsidRPr="00404799">
        <w:rPr>
          <w:rFonts w:cstheme="minorHAnsi"/>
          <w:lang w:val="uk-UA"/>
        </w:rPr>
        <w:t xml:space="preserve"> для </w:t>
      </w:r>
      <w:r w:rsidR="004B67A0" w:rsidRPr="00404799">
        <w:rPr>
          <w:rFonts w:cstheme="minorHAnsi"/>
          <w:lang w:val="uk-UA"/>
        </w:rPr>
        <w:t xml:space="preserve">трансляції у </w:t>
      </w:r>
      <w:r w:rsidR="00024930" w:rsidRPr="00404799">
        <w:rPr>
          <w:rFonts w:cstheme="minorHAnsi"/>
          <w:lang w:val="uk-UA"/>
        </w:rPr>
        <w:t>І</w:t>
      </w:r>
      <w:r w:rsidR="00297A02" w:rsidRPr="00404799">
        <w:rPr>
          <w:rFonts w:cstheme="minorHAnsi"/>
          <w:lang w:val="uk-UA"/>
        </w:rPr>
        <w:t xml:space="preserve">нтернеті. </w:t>
      </w:r>
    </w:p>
    <w:p w14:paraId="24DBE696" w14:textId="77777777" w:rsidR="005B75B5" w:rsidRPr="00404799" w:rsidRDefault="005B75B5" w:rsidP="005B75B5">
      <w:pPr>
        <w:spacing w:after="0" w:line="240" w:lineRule="auto"/>
        <w:rPr>
          <w:rFonts w:cstheme="minorHAnsi"/>
          <w:lang w:val="uk-UA"/>
        </w:rPr>
      </w:pPr>
    </w:p>
    <w:p w14:paraId="2329D30C" w14:textId="77777777" w:rsidR="00F907F5" w:rsidRPr="00404799" w:rsidRDefault="00A34747" w:rsidP="00D8487C">
      <w:pPr>
        <w:pStyle w:val="a3"/>
        <w:numPr>
          <w:ilvl w:val="0"/>
          <w:numId w:val="14"/>
        </w:numPr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</w:pPr>
      <w:r w:rsidRPr="00404799">
        <w:rPr>
          <w:rFonts w:asciiTheme="minorHAnsi" w:eastAsia="Arial" w:hAnsiTheme="minorHAnsi" w:cstheme="minorHAnsi"/>
          <w:b/>
          <w:bCs/>
          <w:sz w:val="22"/>
          <w:szCs w:val="22"/>
          <w:lang w:val="uk-UA"/>
        </w:rPr>
        <w:t>Організаційні вимоги</w:t>
      </w:r>
    </w:p>
    <w:p w14:paraId="72DFB51F" w14:textId="6499E8F7" w:rsidR="005D7816" w:rsidRPr="00404799" w:rsidRDefault="00F907F5" w:rsidP="00550725">
      <w:pPr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2.1</w:t>
      </w:r>
      <w:r w:rsidR="00571C41" w:rsidRPr="00404799">
        <w:rPr>
          <w:rFonts w:cstheme="minorHAnsi"/>
          <w:lang w:val="uk-UA"/>
        </w:rPr>
        <w:t xml:space="preserve"> Юридична особа або Фізична особа-підприє</w:t>
      </w:r>
      <w:r w:rsidR="00550725" w:rsidRPr="00404799">
        <w:rPr>
          <w:rFonts w:cstheme="minorHAnsi"/>
          <w:lang w:val="uk-UA"/>
        </w:rPr>
        <w:t>мець за законодавством України.</w:t>
      </w:r>
    </w:p>
    <w:p w14:paraId="7334E198" w14:textId="77777777" w:rsidR="00DD4C63" w:rsidRPr="00404799" w:rsidRDefault="00DD4C63" w:rsidP="002822BD">
      <w:pPr>
        <w:spacing w:after="0" w:line="240" w:lineRule="auto"/>
        <w:rPr>
          <w:rFonts w:cstheme="minorHAnsi"/>
          <w:lang w:val="uk-UA"/>
        </w:rPr>
      </w:pPr>
    </w:p>
    <w:p w14:paraId="4EBF7BA7" w14:textId="77777777" w:rsidR="005B75B5" w:rsidRPr="00404799" w:rsidRDefault="00C46429" w:rsidP="00D8487C">
      <w:pPr>
        <w:pStyle w:val="a3"/>
        <w:numPr>
          <w:ilvl w:val="0"/>
          <w:numId w:val="14"/>
        </w:numPr>
        <w:rPr>
          <w:rFonts w:asciiTheme="minorHAnsi" w:hAnsiTheme="minorHAnsi" w:cstheme="minorHAnsi"/>
          <w:b/>
          <w:sz w:val="22"/>
          <w:szCs w:val="22"/>
          <w:lang w:val="uk-UA"/>
        </w:rPr>
      </w:pPr>
      <w:r w:rsidRPr="00404799">
        <w:rPr>
          <w:rFonts w:asciiTheme="minorHAnsi" w:hAnsiTheme="minorHAnsi" w:cstheme="minorHAnsi"/>
          <w:b/>
          <w:sz w:val="22"/>
          <w:szCs w:val="22"/>
          <w:lang w:val="uk-UA"/>
        </w:rPr>
        <w:t>Ключові критерії оцінки конкурсних Заявок</w:t>
      </w:r>
    </w:p>
    <w:p w14:paraId="22F7A430" w14:textId="77777777" w:rsidR="005B75B5" w:rsidRPr="00404799" w:rsidRDefault="005B75B5" w:rsidP="005B75B5">
      <w:pPr>
        <w:spacing w:after="0" w:line="240" w:lineRule="auto"/>
        <w:rPr>
          <w:rFonts w:cstheme="minorHAnsi"/>
          <w:b/>
          <w:lang w:val="uk-UA"/>
        </w:rPr>
      </w:pPr>
    </w:p>
    <w:p w14:paraId="11629C35" w14:textId="77777777" w:rsidR="00A504ED" w:rsidRPr="00404799" w:rsidRDefault="00C46429" w:rsidP="00A504ED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404799">
        <w:rPr>
          <w:rFonts w:asciiTheme="minorHAnsi" w:hAnsiTheme="minorHAnsi" w:cstheme="minorHAnsi"/>
          <w:sz w:val="22"/>
          <w:szCs w:val="22"/>
          <w:lang w:val="uk-UA"/>
        </w:rPr>
        <w:t>Вартість надання послуги</w:t>
      </w:r>
    </w:p>
    <w:p w14:paraId="0F0F5DC5" w14:textId="77777777" w:rsidR="00A504ED" w:rsidRPr="00404799" w:rsidRDefault="00A504ED" w:rsidP="00A504ED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404799">
        <w:rPr>
          <w:rFonts w:asciiTheme="minorHAnsi" w:hAnsiTheme="minorHAnsi" w:cstheme="minorHAnsi"/>
          <w:sz w:val="22"/>
          <w:szCs w:val="22"/>
          <w:lang w:val="uk-UA"/>
        </w:rPr>
        <w:t>Термін надання послуги</w:t>
      </w:r>
    </w:p>
    <w:p w14:paraId="5B8D111A" w14:textId="77777777" w:rsidR="00955227" w:rsidRPr="00404799" w:rsidRDefault="00955227" w:rsidP="00A504ED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404799">
        <w:rPr>
          <w:rFonts w:asciiTheme="minorHAnsi" w:hAnsiTheme="minorHAnsi" w:cstheme="minorHAnsi"/>
          <w:sz w:val="22"/>
          <w:szCs w:val="22"/>
          <w:lang w:val="uk-UA"/>
        </w:rPr>
        <w:t>Досвід робити у даній сфері (портфоліо)</w:t>
      </w:r>
    </w:p>
    <w:p w14:paraId="4DD5F7AC" w14:textId="77777777" w:rsidR="00A504ED" w:rsidRPr="00404799" w:rsidRDefault="00DD4C63" w:rsidP="00A504ED">
      <w:pPr>
        <w:pStyle w:val="a3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404799">
        <w:rPr>
          <w:rFonts w:asciiTheme="minorHAnsi" w:hAnsiTheme="minorHAnsi" w:cstheme="minorHAnsi"/>
          <w:sz w:val="22"/>
          <w:szCs w:val="22"/>
          <w:lang w:val="uk-UA"/>
        </w:rPr>
        <w:t>Технічні х</w:t>
      </w:r>
      <w:r w:rsidR="00A504ED" w:rsidRPr="00404799">
        <w:rPr>
          <w:rFonts w:asciiTheme="minorHAnsi" w:hAnsiTheme="minorHAnsi" w:cstheme="minorHAnsi"/>
          <w:sz w:val="22"/>
          <w:szCs w:val="22"/>
          <w:lang w:val="uk-UA"/>
        </w:rPr>
        <w:t xml:space="preserve">арактеристики надавача послуги </w:t>
      </w:r>
    </w:p>
    <w:p w14:paraId="248B6A89" w14:textId="77777777" w:rsidR="00A504ED" w:rsidRPr="00404799" w:rsidRDefault="00A504ED" w:rsidP="00A504ED">
      <w:pPr>
        <w:pStyle w:val="a3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404799">
        <w:rPr>
          <w:rFonts w:asciiTheme="minorHAnsi" w:hAnsiTheme="minorHAnsi" w:cstheme="minorHAnsi"/>
          <w:sz w:val="22"/>
          <w:szCs w:val="22"/>
          <w:lang w:val="uk-UA"/>
        </w:rPr>
        <w:t>Умови оплати</w:t>
      </w:r>
    </w:p>
    <w:p w14:paraId="1382D693" w14:textId="08011229" w:rsidR="00175599" w:rsidRPr="00404799" w:rsidRDefault="00411407" w:rsidP="00175599">
      <w:pPr>
        <w:pStyle w:val="a3"/>
        <w:numPr>
          <w:ilvl w:val="0"/>
          <w:numId w:val="7"/>
        </w:numPr>
        <w:jc w:val="both"/>
        <w:rPr>
          <w:rFonts w:asciiTheme="minorHAnsi" w:hAnsiTheme="minorHAnsi" w:cstheme="minorHAnsi"/>
          <w:b/>
          <w:i/>
          <w:sz w:val="22"/>
          <w:szCs w:val="22"/>
          <w:lang w:val="uk-UA"/>
        </w:rPr>
      </w:pPr>
      <w:r w:rsidRPr="00404799">
        <w:rPr>
          <w:rFonts w:asciiTheme="minorHAnsi" w:hAnsiTheme="minorHAnsi" w:cstheme="minorHAnsi"/>
          <w:sz w:val="22"/>
          <w:szCs w:val="22"/>
          <w:lang w:val="uk-UA"/>
        </w:rPr>
        <w:t>Креативний підхід щодо візуалізації майбутнього відео</w:t>
      </w:r>
      <w:r w:rsidR="00175599" w:rsidRPr="00404799">
        <w:rPr>
          <w:rFonts w:asciiTheme="minorHAnsi" w:hAnsiTheme="minorHAnsi" w:cstheme="minorHAnsi"/>
          <w:sz w:val="22"/>
          <w:szCs w:val="22"/>
          <w:lang w:val="uk-UA"/>
        </w:rPr>
        <w:t xml:space="preserve"> (прохання надати опис вашого бачення щодо подачі інформації</w:t>
      </w:r>
      <w:r w:rsidR="00DC4FAA" w:rsidRPr="00404799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175599" w:rsidRPr="00404799">
        <w:rPr>
          <w:rFonts w:asciiTheme="minorHAnsi" w:hAnsiTheme="minorHAnsi" w:cstheme="minorHAnsi"/>
          <w:sz w:val="22"/>
          <w:szCs w:val="22"/>
          <w:lang w:val="uk-UA"/>
        </w:rPr>
        <w:t xml:space="preserve">у вільній формі, бажано з фото та прикладами </w:t>
      </w:r>
      <w:r w:rsidR="004B67A0" w:rsidRPr="00404799">
        <w:rPr>
          <w:rFonts w:asciiTheme="minorHAnsi" w:hAnsiTheme="minorHAnsi" w:cstheme="minorHAnsi"/>
          <w:sz w:val="22"/>
          <w:szCs w:val="22"/>
          <w:lang w:val="uk-UA"/>
        </w:rPr>
        <w:t>основних сцен (дій)</w:t>
      </w:r>
      <w:r w:rsidR="00175599" w:rsidRPr="00404799">
        <w:rPr>
          <w:rFonts w:asciiTheme="minorHAnsi" w:hAnsiTheme="minorHAnsi" w:cstheme="minorHAnsi"/>
          <w:sz w:val="22"/>
          <w:szCs w:val="22"/>
          <w:lang w:val="uk-UA"/>
        </w:rPr>
        <w:t xml:space="preserve"> , які б допом</w:t>
      </w:r>
      <w:r w:rsidR="004B67A0" w:rsidRPr="00404799">
        <w:rPr>
          <w:rFonts w:asciiTheme="minorHAnsi" w:hAnsiTheme="minorHAnsi" w:cstheme="minorHAnsi"/>
          <w:sz w:val="22"/>
          <w:szCs w:val="22"/>
          <w:lang w:val="uk-UA"/>
        </w:rPr>
        <w:t xml:space="preserve">огли нам зрозуміти ваші ідеї). </w:t>
      </w:r>
    </w:p>
    <w:p w14:paraId="332B7562" w14:textId="77777777" w:rsidR="005B75B5" w:rsidRPr="00404799" w:rsidRDefault="005B75B5" w:rsidP="008075FC">
      <w:pPr>
        <w:spacing w:after="0" w:line="240" w:lineRule="auto"/>
        <w:rPr>
          <w:rFonts w:cstheme="minorHAnsi"/>
          <w:b/>
          <w:lang w:val="uk-UA"/>
        </w:rPr>
      </w:pPr>
    </w:p>
    <w:p w14:paraId="25430A5E" w14:textId="77777777" w:rsidR="0029108C" w:rsidRPr="00404799" w:rsidRDefault="00A34747" w:rsidP="00D8487C">
      <w:pPr>
        <w:pStyle w:val="a3"/>
        <w:numPr>
          <w:ilvl w:val="0"/>
          <w:numId w:val="14"/>
        </w:numPr>
        <w:rPr>
          <w:rFonts w:asciiTheme="minorHAnsi" w:hAnsiTheme="minorHAnsi" w:cstheme="minorHAnsi"/>
          <w:b/>
          <w:sz w:val="22"/>
          <w:szCs w:val="22"/>
          <w:lang w:val="uk-UA"/>
        </w:rPr>
      </w:pPr>
      <w:r w:rsidRPr="00404799">
        <w:rPr>
          <w:rFonts w:asciiTheme="minorHAnsi" w:hAnsiTheme="minorHAnsi" w:cstheme="minorHAnsi"/>
          <w:b/>
          <w:sz w:val="22"/>
          <w:szCs w:val="22"/>
          <w:lang w:val="uk-UA"/>
        </w:rPr>
        <w:t>Зміст конкурсних Заявок</w:t>
      </w:r>
    </w:p>
    <w:p w14:paraId="17F182DB" w14:textId="77777777" w:rsidR="005B75B5" w:rsidRPr="00404799" w:rsidRDefault="005B75B5" w:rsidP="005B75B5">
      <w:pPr>
        <w:spacing w:after="0" w:line="240" w:lineRule="auto"/>
        <w:rPr>
          <w:rFonts w:cstheme="minorHAnsi"/>
          <w:b/>
          <w:lang w:val="uk-UA"/>
        </w:rPr>
      </w:pPr>
    </w:p>
    <w:p w14:paraId="2735C2B5" w14:textId="77777777" w:rsidR="00A34747" w:rsidRPr="00404799" w:rsidRDefault="00A34747" w:rsidP="005B75B5">
      <w:pPr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Учасники повинні включити таку інформацію до конкурсних Заявок (документи можуть бути відскановані та направлені електронною поштою):</w:t>
      </w:r>
    </w:p>
    <w:p w14:paraId="547B679A" w14:textId="77777777" w:rsidR="009A0ADE" w:rsidRPr="00404799" w:rsidRDefault="009A0ADE" w:rsidP="005B75B5">
      <w:pPr>
        <w:spacing w:after="0" w:line="240" w:lineRule="auto"/>
        <w:jc w:val="both"/>
        <w:rPr>
          <w:rFonts w:cstheme="minorHAnsi"/>
          <w:lang w:val="uk-UA"/>
        </w:rPr>
      </w:pPr>
    </w:p>
    <w:p w14:paraId="1D427496" w14:textId="77777777" w:rsidR="00A34747" w:rsidRPr="00404799" w:rsidRDefault="00A34747" w:rsidP="005B75B5">
      <w:pPr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1.</w:t>
      </w:r>
      <w:r w:rsidR="006C79EB" w:rsidRPr="00404799">
        <w:rPr>
          <w:rFonts w:cstheme="minorHAnsi"/>
          <w:lang w:val="uk-UA"/>
        </w:rPr>
        <w:t xml:space="preserve"> </w:t>
      </w:r>
      <w:r w:rsidRPr="00404799">
        <w:rPr>
          <w:rFonts w:cstheme="minorHAnsi"/>
          <w:lang w:val="uk-UA"/>
        </w:rPr>
        <w:t>Копія документів Заявника про державну реєстрацію згідно із законодавством України (витяг з Єдиного державного реєстру юридичних осіб та фізичних осіб - підприємців, із зазначенням видів діяльності, що відповідають предмету цього конкурсу; витяг з реєстру платників податків)</w:t>
      </w:r>
    </w:p>
    <w:p w14:paraId="197F58B7" w14:textId="77777777" w:rsidR="009A0ADE" w:rsidRPr="00404799" w:rsidRDefault="009A0ADE" w:rsidP="005B75B5">
      <w:pPr>
        <w:spacing w:after="0" w:line="240" w:lineRule="auto"/>
        <w:jc w:val="both"/>
        <w:rPr>
          <w:rFonts w:cstheme="minorHAnsi"/>
          <w:lang w:val="uk-UA"/>
        </w:rPr>
      </w:pPr>
    </w:p>
    <w:p w14:paraId="457B1D20" w14:textId="50217FD2" w:rsidR="00A34747" w:rsidRPr="00BB3EEA" w:rsidRDefault="00A34747" w:rsidP="005B75B5">
      <w:pPr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2.</w:t>
      </w:r>
      <w:r w:rsidR="006C79EB" w:rsidRPr="00404799">
        <w:rPr>
          <w:rFonts w:cstheme="minorHAnsi"/>
          <w:lang w:val="uk-UA"/>
        </w:rPr>
        <w:t xml:space="preserve"> </w:t>
      </w:r>
      <w:r w:rsidRPr="00404799">
        <w:rPr>
          <w:rFonts w:cstheme="minorHAnsi"/>
          <w:lang w:val="uk-UA"/>
        </w:rPr>
        <w:t>За</w:t>
      </w:r>
      <w:r w:rsidR="00D24359" w:rsidRPr="00404799">
        <w:rPr>
          <w:rFonts w:cstheme="minorHAnsi"/>
          <w:lang w:val="uk-UA"/>
        </w:rPr>
        <w:t>повнені та підписані</w:t>
      </w:r>
      <w:r w:rsidR="005D7816" w:rsidRPr="00404799">
        <w:rPr>
          <w:rFonts w:cstheme="minorHAnsi"/>
          <w:lang w:val="uk-UA"/>
        </w:rPr>
        <w:t xml:space="preserve"> Додаток №1</w:t>
      </w:r>
      <w:r w:rsidR="00D24359" w:rsidRPr="00404799">
        <w:rPr>
          <w:rFonts w:cstheme="minorHAnsi"/>
          <w:lang w:val="uk-UA"/>
        </w:rPr>
        <w:t xml:space="preserve"> та Додаток №2</w:t>
      </w:r>
      <w:r w:rsidR="005D7816" w:rsidRPr="00404799">
        <w:rPr>
          <w:rFonts w:cstheme="minorHAnsi"/>
          <w:lang w:val="uk-UA"/>
        </w:rPr>
        <w:t xml:space="preserve"> </w:t>
      </w:r>
      <w:r w:rsidRPr="00404799">
        <w:rPr>
          <w:rFonts w:cstheme="minorHAnsi"/>
          <w:lang w:val="uk-UA"/>
        </w:rPr>
        <w:t>до Специфікації, зазначивши вартість усіх товарів/</w:t>
      </w:r>
      <w:r w:rsidR="00BB3EEA">
        <w:rPr>
          <w:rFonts w:cstheme="minorHAnsi"/>
          <w:lang w:val="uk-UA"/>
        </w:rPr>
        <w:t>послуг, вказаних у специфікації</w:t>
      </w:r>
      <w:r w:rsidR="00BB3EEA" w:rsidRPr="00BB3EEA">
        <w:rPr>
          <w:rFonts w:cstheme="minorHAnsi"/>
          <w:lang w:val="uk-UA"/>
        </w:rPr>
        <w:t xml:space="preserve"> </w:t>
      </w:r>
      <w:r w:rsidR="00BB3EEA" w:rsidRPr="00BB3EEA">
        <w:rPr>
          <w:rFonts w:cstheme="minorHAnsi"/>
          <w:b/>
          <w:lang w:val="uk-UA"/>
        </w:rPr>
        <w:t xml:space="preserve">(Додаток №2 додатково в форматі </w:t>
      </w:r>
      <w:r w:rsidR="00BB3EEA" w:rsidRPr="00BB3EEA">
        <w:rPr>
          <w:rFonts w:cstheme="minorHAnsi"/>
          <w:b/>
        </w:rPr>
        <w:t>word</w:t>
      </w:r>
      <w:r w:rsidR="00BB3EEA" w:rsidRPr="00BB3EEA">
        <w:rPr>
          <w:rFonts w:cstheme="minorHAnsi"/>
          <w:b/>
          <w:lang w:val="uk-UA"/>
        </w:rPr>
        <w:t>).</w:t>
      </w:r>
    </w:p>
    <w:p w14:paraId="1F193AC1" w14:textId="77777777" w:rsidR="009A0ADE" w:rsidRPr="00404799" w:rsidRDefault="009A0ADE" w:rsidP="005B75B5">
      <w:pPr>
        <w:spacing w:after="0" w:line="240" w:lineRule="auto"/>
        <w:jc w:val="both"/>
        <w:rPr>
          <w:rFonts w:cstheme="minorHAnsi"/>
          <w:lang w:val="uk-UA"/>
        </w:rPr>
      </w:pPr>
    </w:p>
    <w:p w14:paraId="25EFC7B2" w14:textId="77777777" w:rsidR="00EE259B" w:rsidRPr="00404799" w:rsidRDefault="00EE259B" w:rsidP="005B75B5">
      <w:pPr>
        <w:spacing w:after="0" w:line="240" w:lineRule="auto"/>
        <w:jc w:val="both"/>
        <w:rPr>
          <w:rFonts w:cstheme="minorHAnsi"/>
          <w:lang w:val="uk-UA"/>
        </w:rPr>
      </w:pPr>
      <w:r w:rsidRPr="00404799">
        <w:rPr>
          <w:rFonts w:cstheme="minorHAnsi"/>
          <w:lang w:val="uk-UA"/>
        </w:rPr>
        <w:t>3. Надати портфоліо з</w:t>
      </w:r>
      <w:r w:rsidR="009A0ADE" w:rsidRPr="00404799">
        <w:rPr>
          <w:rFonts w:cstheme="minorHAnsi"/>
          <w:lang w:val="uk-UA"/>
        </w:rPr>
        <w:t>і</w:t>
      </w:r>
      <w:r w:rsidRPr="00404799">
        <w:rPr>
          <w:rFonts w:cstheme="minorHAnsi"/>
          <w:lang w:val="uk-UA"/>
        </w:rPr>
        <w:t xml:space="preserve"> зразками робіт, які відповідають по якості вашій ціновій пропозиції</w:t>
      </w:r>
      <w:r w:rsidR="00DC4FAA" w:rsidRPr="00404799">
        <w:rPr>
          <w:rFonts w:cstheme="minorHAnsi"/>
          <w:lang w:val="uk-UA"/>
        </w:rPr>
        <w:t xml:space="preserve"> </w:t>
      </w:r>
      <w:r w:rsidRPr="00404799">
        <w:rPr>
          <w:rFonts w:cstheme="minorHAnsi"/>
          <w:lang w:val="uk-UA"/>
        </w:rPr>
        <w:t>.</w:t>
      </w:r>
    </w:p>
    <w:p w14:paraId="7ACCB95F" w14:textId="72BB0E25" w:rsidR="003B4040" w:rsidRDefault="003B4040" w:rsidP="008075FC">
      <w:pPr>
        <w:spacing w:after="0" w:line="240" w:lineRule="auto"/>
        <w:rPr>
          <w:rFonts w:cs="Arial"/>
          <w:lang w:val="uk-UA"/>
        </w:rPr>
      </w:pPr>
    </w:p>
    <w:p w14:paraId="0D1A9429" w14:textId="77777777" w:rsidR="008222AD" w:rsidRPr="00404799" w:rsidRDefault="008222AD" w:rsidP="008075FC">
      <w:pPr>
        <w:spacing w:after="0" w:line="240" w:lineRule="auto"/>
        <w:rPr>
          <w:rFonts w:cs="Arial"/>
          <w:lang w:val="uk-UA"/>
        </w:rPr>
      </w:pPr>
    </w:p>
    <w:p w14:paraId="1AF07D2E" w14:textId="77777777" w:rsidR="003B4040" w:rsidRPr="00404799" w:rsidRDefault="003B4040" w:rsidP="008075FC">
      <w:pPr>
        <w:spacing w:after="0" w:line="240" w:lineRule="auto"/>
        <w:rPr>
          <w:rFonts w:cs="Arial"/>
          <w:lang w:val="uk-UA"/>
        </w:rPr>
      </w:pPr>
    </w:p>
    <w:p w14:paraId="16FF175E" w14:textId="77777777" w:rsidR="005B75B5" w:rsidRPr="00404799" w:rsidRDefault="005B75B5" w:rsidP="008075FC">
      <w:pPr>
        <w:spacing w:after="0" w:line="240" w:lineRule="auto"/>
        <w:rPr>
          <w:rFonts w:cs="Arial"/>
          <w:lang w:val="uk-UA"/>
        </w:rPr>
      </w:pPr>
    </w:p>
    <w:p w14:paraId="04B3ACA8" w14:textId="77777777" w:rsidR="00A34747" w:rsidRPr="00404799" w:rsidRDefault="00A34747" w:rsidP="004B67A0">
      <w:pPr>
        <w:spacing w:after="0" w:line="240" w:lineRule="auto"/>
        <w:jc w:val="center"/>
        <w:rPr>
          <w:rFonts w:cs="Arial"/>
          <w:b/>
          <w:lang w:val="uk-UA"/>
        </w:rPr>
      </w:pPr>
      <w:r w:rsidRPr="00404799">
        <w:rPr>
          <w:rFonts w:cs="Arial"/>
          <w:b/>
          <w:lang w:val="uk-UA"/>
        </w:rPr>
        <w:lastRenderedPageBreak/>
        <w:t>Додаток</w:t>
      </w:r>
      <w:r w:rsidR="006102B4" w:rsidRPr="00404799">
        <w:rPr>
          <w:rFonts w:cs="Arial"/>
          <w:b/>
          <w:lang w:val="uk-UA"/>
        </w:rPr>
        <w:t xml:space="preserve"> </w:t>
      </w:r>
      <w:r w:rsidRPr="00404799">
        <w:rPr>
          <w:rFonts w:cs="Arial"/>
          <w:b/>
          <w:lang w:val="uk-UA"/>
        </w:rPr>
        <w:t>1 до</w:t>
      </w:r>
      <w:r w:rsidR="002F4531" w:rsidRPr="00404799">
        <w:rPr>
          <w:b/>
          <w:lang w:val="uk-UA"/>
        </w:rPr>
        <w:t xml:space="preserve"> </w:t>
      </w:r>
      <w:r w:rsidR="002F4531" w:rsidRPr="00404799">
        <w:rPr>
          <w:rFonts w:cs="Arial"/>
          <w:b/>
          <w:lang w:val="uk-UA"/>
        </w:rPr>
        <w:t>Специфікації на закупівлю послуг</w:t>
      </w:r>
      <w:r w:rsidR="00D24359" w:rsidRPr="00404799">
        <w:rPr>
          <w:rFonts w:cs="Arial"/>
          <w:b/>
          <w:lang w:val="uk-UA"/>
        </w:rPr>
        <w:t xml:space="preserve"> та </w:t>
      </w:r>
      <w:r w:rsidR="00CC7994" w:rsidRPr="00404799">
        <w:rPr>
          <w:rFonts w:cs="Arial"/>
          <w:b/>
          <w:lang w:val="uk-UA"/>
        </w:rPr>
        <w:t>товару</w:t>
      </w:r>
    </w:p>
    <w:p w14:paraId="7BF35443" w14:textId="77777777" w:rsidR="006C2377" w:rsidRPr="00404799" w:rsidRDefault="006C2377" w:rsidP="0057568A">
      <w:pPr>
        <w:spacing w:after="0" w:line="240" w:lineRule="auto"/>
        <w:ind w:left="1418"/>
        <w:jc w:val="both"/>
        <w:rPr>
          <w:rFonts w:cs="Arial"/>
          <w:b/>
          <w:lang w:val="uk-UA"/>
        </w:rPr>
      </w:pPr>
    </w:p>
    <w:p w14:paraId="40F48720" w14:textId="77777777" w:rsidR="00A34747" w:rsidRPr="00404799" w:rsidRDefault="00A34747" w:rsidP="004B67A0">
      <w:pPr>
        <w:spacing w:after="0" w:line="240" w:lineRule="auto"/>
        <w:jc w:val="center"/>
        <w:rPr>
          <w:rFonts w:cs="Arial"/>
          <w:b/>
          <w:lang w:val="uk-UA"/>
        </w:rPr>
      </w:pPr>
      <w:r w:rsidRPr="00404799">
        <w:rPr>
          <w:rFonts w:cs="Arial"/>
          <w:b/>
          <w:lang w:val="uk-UA"/>
        </w:rPr>
        <w:t>Загальна інформація</w:t>
      </w:r>
    </w:p>
    <w:p w14:paraId="7FF0A8F8" w14:textId="77777777" w:rsidR="001F3A8B" w:rsidRPr="00404799" w:rsidRDefault="001F3A8B" w:rsidP="0057568A">
      <w:pPr>
        <w:spacing w:after="0" w:line="240" w:lineRule="auto"/>
        <w:ind w:left="1418"/>
        <w:jc w:val="both"/>
        <w:rPr>
          <w:rFonts w:cs="Arial"/>
          <w:b/>
          <w:lang w:val="uk-UA"/>
        </w:rPr>
      </w:pPr>
    </w:p>
    <w:p w14:paraId="4E8F23D6" w14:textId="77777777" w:rsidR="00A34747" w:rsidRPr="00404799" w:rsidRDefault="00A34747" w:rsidP="0057568A">
      <w:pPr>
        <w:spacing w:after="0" w:line="240" w:lineRule="auto"/>
        <w:jc w:val="both"/>
        <w:rPr>
          <w:rFonts w:cs="Arial"/>
          <w:lang w:val="uk-UA"/>
        </w:rPr>
      </w:pPr>
      <w:r w:rsidRPr="00404799">
        <w:rPr>
          <w:rFonts w:cs="Arial"/>
          <w:lang w:val="uk-UA"/>
        </w:rPr>
        <w:t>Будь-ласка, заповніть таблицю нижче</w:t>
      </w:r>
    </w:p>
    <w:p w14:paraId="645E9864" w14:textId="77777777" w:rsidR="001F3A8B" w:rsidRPr="00404799" w:rsidRDefault="001F3A8B" w:rsidP="0057568A">
      <w:pPr>
        <w:spacing w:after="0" w:line="240" w:lineRule="auto"/>
        <w:jc w:val="both"/>
        <w:rPr>
          <w:rFonts w:cs="Arial"/>
          <w:lang w:val="uk-UA"/>
        </w:rPr>
      </w:pP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6027"/>
        <w:gridCol w:w="3024"/>
      </w:tblGrid>
      <w:tr w:rsidR="00A34747" w:rsidRPr="00404799" w14:paraId="34AE9329" w14:textId="77777777" w:rsidTr="004B67A0">
        <w:trPr>
          <w:trHeight w:val="386"/>
        </w:trPr>
        <w:tc>
          <w:tcPr>
            <w:tcW w:w="1102" w:type="dxa"/>
          </w:tcPr>
          <w:p w14:paraId="1C091164" w14:textId="77777777" w:rsidR="00A34747" w:rsidRPr="00404799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1.</w:t>
            </w:r>
          </w:p>
        </w:tc>
        <w:tc>
          <w:tcPr>
            <w:tcW w:w="6027" w:type="dxa"/>
          </w:tcPr>
          <w:p w14:paraId="22ECF3BC" w14:textId="77777777" w:rsidR="00A34747" w:rsidRPr="00404799" w:rsidRDefault="00A34747" w:rsidP="0057568A">
            <w:pPr>
              <w:spacing w:after="0" w:line="240" w:lineRule="auto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Повна назва компанії</w:t>
            </w:r>
          </w:p>
        </w:tc>
        <w:tc>
          <w:tcPr>
            <w:tcW w:w="3024" w:type="dxa"/>
          </w:tcPr>
          <w:p w14:paraId="774F34EE" w14:textId="77777777" w:rsidR="00A34747" w:rsidRPr="00404799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lang w:val="uk-UA"/>
              </w:rPr>
            </w:pPr>
          </w:p>
        </w:tc>
      </w:tr>
      <w:tr w:rsidR="00A34747" w:rsidRPr="00404799" w14:paraId="097BF7D5" w14:textId="77777777" w:rsidTr="004B67A0">
        <w:trPr>
          <w:trHeight w:val="386"/>
        </w:trPr>
        <w:tc>
          <w:tcPr>
            <w:tcW w:w="1102" w:type="dxa"/>
          </w:tcPr>
          <w:p w14:paraId="285059BF" w14:textId="77777777" w:rsidR="00A34747" w:rsidRPr="00404799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2.</w:t>
            </w:r>
          </w:p>
        </w:tc>
        <w:tc>
          <w:tcPr>
            <w:tcW w:w="6027" w:type="dxa"/>
          </w:tcPr>
          <w:p w14:paraId="2D8FC3AA" w14:textId="77777777" w:rsidR="00A34747" w:rsidRPr="00404799" w:rsidRDefault="00A34747" w:rsidP="0057568A">
            <w:pPr>
              <w:spacing w:after="0" w:line="240" w:lineRule="auto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Юридична адреса компанії</w:t>
            </w:r>
          </w:p>
        </w:tc>
        <w:tc>
          <w:tcPr>
            <w:tcW w:w="3024" w:type="dxa"/>
          </w:tcPr>
          <w:p w14:paraId="7F520AF9" w14:textId="77777777" w:rsidR="00A34747" w:rsidRPr="00404799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lang w:val="uk-UA"/>
              </w:rPr>
            </w:pPr>
          </w:p>
        </w:tc>
      </w:tr>
      <w:tr w:rsidR="00A34747" w:rsidRPr="00404799" w14:paraId="082735E0" w14:textId="77777777" w:rsidTr="004B67A0">
        <w:trPr>
          <w:trHeight w:val="402"/>
        </w:trPr>
        <w:tc>
          <w:tcPr>
            <w:tcW w:w="1102" w:type="dxa"/>
          </w:tcPr>
          <w:p w14:paraId="73DF6624" w14:textId="77777777" w:rsidR="00A34747" w:rsidRPr="00404799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3.</w:t>
            </w:r>
          </w:p>
        </w:tc>
        <w:tc>
          <w:tcPr>
            <w:tcW w:w="6027" w:type="dxa"/>
          </w:tcPr>
          <w:p w14:paraId="5C5E6305" w14:textId="77777777" w:rsidR="00A34747" w:rsidRPr="00404799" w:rsidRDefault="00A34747" w:rsidP="0057568A">
            <w:pPr>
              <w:spacing w:after="0" w:line="240" w:lineRule="auto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Фактична адреса компанії</w:t>
            </w:r>
          </w:p>
        </w:tc>
        <w:tc>
          <w:tcPr>
            <w:tcW w:w="3024" w:type="dxa"/>
          </w:tcPr>
          <w:p w14:paraId="2C099F0B" w14:textId="77777777" w:rsidR="00A34747" w:rsidRPr="00404799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lang w:val="uk-UA"/>
              </w:rPr>
            </w:pPr>
          </w:p>
        </w:tc>
      </w:tr>
      <w:tr w:rsidR="00A34747" w:rsidRPr="00404799" w14:paraId="6F546E92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634A93C9" w14:textId="77777777" w:rsidR="00A34747" w:rsidRPr="00404799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4.</w:t>
            </w:r>
          </w:p>
        </w:tc>
        <w:tc>
          <w:tcPr>
            <w:tcW w:w="6027" w:type="dxa"/>
          </w:tcPr>
          <w:p w14:paraId="3F1475D0" w14:textId="77777777" w:rsidR="00A34747" w:rsidRPr="00404799" w:rsidRDefault="00A34747" w:rsidP="0057568A">
            <w:pPr>
              <w:spacing w:after="0" w:line="240" w:lineRule="auto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Керівник компанії: посада, ПІБ</w:t>
            </w:r>
          </w:p>
        </w:tc>
        <w:tc>
          <w:tcPr>
            <w:tcW w:w="3024" w:type="dxa"/>
          </w:tcPr>
          <w:p w14:paraId="0EF886B4" w14:textId="77777777" w:rsidR="00A34747" w:rsidRPr="00404799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lang w:val="uk-UA"/>
              </w:rPr>
            </w:pPr>
          </w:p>
        </w:tc>
      </w:tr>
      <w:tr w:rsidR="00A34747" w:rsidRPr="008C6B34" w14:paraId="4D057BE0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1522C64F" w14:textId="77777777" w:rsidR="00A34747" w:rsidRPr="00404799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5.</w:t>
            </w:r>
          </w:p>
        </w:tc>
        <w:tc>
          <w:tcPr>
            <w:tcW w:w="6027" w:type="dxa"/>
          </w:tcPr>
          <w:p w14:paraId="721E947F" w14:textId="77777777" w:rsidR="00A34747" w:rsidRPr="00404799" w:rsidRDefault="00A34747" w:rsidP="0057568A">
            <w:pPr>
              <w:spacing w:after="0" w:line="240" w:lineRule="auto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Контактний номер телефону керівника компанії</w:t>
            </w:r>
          </w:p>
        </w:tc>
        <w:tc>
          <w:tcPr>
            <w:tcW w:w="3024" w:type="dxa"/>
          </w:tcPr>
          <w:p w14:paraId="1A33B723" w14:textId="77777777" w:rsidR="00A34747" w:rsidRPr="00404799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lang w:val="uk-UA"/>
              </w:rPr>
            </w:pPr>
          </w:p>
        </w:tc>
      </w:tr>
      <w:tr w:rsidR="00A34747" w:rsidRPr="008C6B34" w14:paraId="1A760F07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666E291F" w14:textId="77777777" w:rsidR="00A34747" w:rsidRPr="00404799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6.</w:t>
            </w:r>
          </w:p>
        </w:tc>
        <w:tc>
          <w:tcPr>
            <w:tcW w:w="6027" w:type="dxa"/>
          </w:tcPr>
          <w:p w14:paraId="2B2C87EB" w14:textId="77777777" w:rsidR="00A34747" w:rsidRPr="00404799" w:rsidRDefault="00A34747" w:rsidP="0057568A">
            <w:pPr>
              <w:spacing w:after="0" w:line="240" w:lineRule="auto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Контактна особа з питань подання Заявки</w:t>
            </w:r>
          </w:p>
        </w:tc>
        <w:tc>
          <w:tcPr>
            <w:tcW w:w="3024" w:type="dxa"/>
          </w:tcPr>
          <w:p w14:paraId="66670D4C" w14:textId="77777777" w:rsidR="00A34747" w:rsidRPr="00404799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lang w:val="uk-UA"/>
              </w:rPr>
            </w:pPr>
          </w:p>
        </w:tc>
      </w:tr>
      <w:tr w:rsidR="00A34747" w:rsidRPr="008C6B34" w14:paraId="7EBEB89D" w14:textId="77777777" w:rsidTr="004B67A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102" w:type="dxa"/>
          </w:tcPr>
          <w:p w14:paraId="3E2B4108" w14:textId="77777777" w:rsidR="00A34747" w:rsidRPr="00404799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7.</w:t>
            </w:r>
          </w:p>
        </w:tc>
        <w:tc>
          <w:tcPr>
            <w:tcW w:w="6027" w:type="dxa"/>
          </w:tcPr>
          <w:p w14:paraId="1C6AA04F" w14:textId="77777777" w:rsidR="00A34747" w:rsidRPr="00404799" w:rsidRDefault="00A34747" w:rsidP="0057568A">
            <w:pPr>
              <w:spacing w:after="0" w:line="240" w:lineRule="auto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Номер мобільного телефону контактної особи</w:t>
            </w:r>
          </w:p>
        </w:tc>
        <w:tc>
          <w:tcPr>
            <w:tcW w:w="3024" w:type="dxa"/>
          </w:tcPr>
          <w:p w14:paraId="4194A65B" w14:textId="77777777" w:rsidR="00A34747" w:rsidRPr="00404799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lang w:val="uk-UA"/>
              </w:rPr>
            </w:pPr>
          </w:p>
        </w:tc>
      </w:tr>
      <w:tr w:rsidR="00A34747" w:rsidRPr="00404799" w14:paraId="48BCEC2A" w14:textId="77777777" w:rsidTr="004B67A0">
        <w:tblPrEx>
          <w:tblLook w:val="04A0" w:firstRow="1" w:lastRow="0" w:firstColumn="1" w:lastColumn="0" w:noHBand="0" w:noVBand="1"/>
        </w:tblPrEx>
        <w:trPr>
          <w:trHeight w:val="386"/>
        </w:trPr>
        <w:tc>
          <w:tcPr>
            <w:tcW w:w="1102" w:type="dxa"/>
          </w:tcPr>
          <w:p w14:paraId="75BD4AC7" w14:textId="77777777" w:rsidR="00A34747" w:rsidRPr="00404799" w:rsidRDefault="00A34747" w:rsidP="0057568A">
            <w:pPr>
              <w:spacing w:after="0" w:line="240" w:lineRule="auto"/>
              <w:ind w:left="284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8.</w:t>
            </w:r>
          </w:p>
        </w:tc>
        <w:tc>
          <w:tcPr>
            <w:tcW w:w="6027" w:type="dxa"/>
          </w:tcPr>
          <w:p w14:paraId="79EABC49" w14:textId="77777777" w:rsidR="00A34747" w:rsidRPr="00404799" w:rsidRDefault="00A34747" w:rsidP="0057568A">
            <w:pPr>
              <w:spacing w:after="0" w:line="240" w:lineRule="auto"/>
              <w:jc w:val="both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 xml:space="preserve">E-mail контактної особи </w:t>
            </w:r>
          </w:p>
        </w:tc>
        <w:tc>
          <w:tcPr>
            <w:tcW w:w="3024" w:type="dxa"/>
          </w:tcPr>
          <w:p w14:paraId="3D46306F" w14:textId="77777777" w:rsidR="00A34747" w:rsidRPr="00404799" w:rsidRDefault="00A34747" w:rsidP="0057568A">
            <w:pPr>
              <w:spacing w:after="0" w:line="240" w:lineRule="auto"/>
              <w:ind w:left="1418"/>
              <w:jc w:val="both"/>
              <w:rPr>
                <w:rFonts w:cs="Arial"/>
                <w:lang w:val="uk-UA"/>
              </w:rPr>
            </w:pPr>
          </w:p>
        </w:tc>
      </w:tr>
    </w:tbl>
    <w:p w14:paraId="12BCD8EF" w14:textId="77777777" w:rsidR="00A34747" w:rsidRPr="00404799" w:rsidRDefault="00A34747" w:rsidP="0057568A">
      <w:pPr>
        <w:spacing w:after="0" w:line="240" w:lineRule="auto"/>
        <w:ind w:left="1418"/>
        <w:jc w:val="both"/>
        <w:rPr>
          <w:rFonts w:cs="Arial"/>
          <w:lang w:val="uk-UA"/>
        </w:rPr>
      </w:pPr>
    </w:p>
    <w:p w14:paraId="71DAFBD9" w14:textId="77777777" w:rsidR="00A34747" w:rsidRPr="00404799" w:rsidRDefault="00A34747" w:rsidP="0057568A">
      <w:pPr>
        <w:spacing w:after="0" w:line="240" w:lineRule="auto"/>
        <w:ind w:left="1418"/>
        <w:jc w:val="both"/>
        <w:rPr>
          <w:rFonts w:cs="Arial"/>
          <w:lang w:val="uk-UA"/>
        </w:rPr>
      </w:pPr>
    </w:p>
    <w:p w14:paraId="78FCA86B" w14:textId="3E582703" w:rsidR="00A34747" w:rsidRPr="00404799" w:rsidRDefault="002B475A" w:rsidP="0057568A">
      <w:pPr>
        <w:spacing w:after="0" w:line="240" w:lineRule="auto"/>
        <w:jc w:val="both"/>
        <w:rPr>
          <w:rFonts w:cs="Arial"/>
          <w:lang w:val="uk-UA"/>
        </w:rPr>
      </w:pPr>
      <w:r w:rsidRPr="00404799">
        <w:rPr>
          <w:rFonts w:cs="Arial"/>
          <w:lang w:val="uk-UA"/>
        </w:rPr>
        <w:t xml:space="preserve">Дата: __________________ </w:t>
      </w:r>
      <w:r w:rsidR="004804F8" w:rsidRPr="00404799">
        <w:rPr>
          <w:rFonts w:cs="Arial"/>
          <w:lang w:val="uk-UA"/>
        </w:rPr>
        <w:t>202</w:t>
      </w:r>
      <w:r w:rsidR="00024930" w:rsidRPr="00404799">
        <w:rPr>
          <w:rFonts w:cs="Arial"/>
          <w:lang w:val="uk-UA"/>
        </w:rPr>
        <w:t>4</w:t>
      </w:r>
      <w:r w:rsidR="00A34747" w:rsidRPr="00404799">
        <w:rPr>
          <w:rFonts w:cs="Arial"/>
          <w:lang w:val="uk-UA"/>
        </w:rPr>
        <w:t xml:space="preserve"> р.</w:t>
      </w:r>
    </w:p>
    <w:p w14:paraId="0FD602FD" w14:textId="77777777" w:rsidR="00A34747" w:rsidRPr="00404799" w:rsidRDefault="00A34747" w:rsidP="004804F8">
      <w:pPr>
        <w:spacing w:after="0" w:line="240" w:lineRule="auto"/>
        <w:jc w:val="both"/>
        <w:rPr>
          <w:rFonts w:cs="Arial"/>
          <w:lang w:val="uk-UA"/>
        </w:rPr>
      </w:pPr>
    </w:p>
    <w:p w14:paraId="203D6FF7" w14:textId="77777777" w:rsidR="00A34747" w:rsidRPr="00404799" w:rsidRDefault="00A34747" w:rsidP="0057568A">
      <w:pPr>
        <w:spacing w:after="0" w:line="240" w:lineRule="auto"/>
        <w:ind w:left="1418"/>
        <w:jc w:val="both"/>
        <w:rPr>
          <w:rFonts w:cs="Arial"/>
          <w:lang w:val="uk-UA"/>
        </w:rPr>
      </w:pPr>
      <w:r w:rsidRPr="00404799">
        <w:rPr>
          <w:rFonts w:cs="Arial"/>
          <w:lang w:val="uk-UA"/>
        </w:rPr>
        <w:tab/>
      </w:r>
      <w:r w:rsidRPr="00404799">
        <w:rPr>
          <w:rFonts w:cs="Arial"/>
          <w:lang w:val="uk-UA"/>
        </w:rPr>
        <w:tab/>
      </w:r>
      <w:r w:rsidRPr="00404799">
        <w:rPr>
          <w:rFonts w:cs="Arial"/>
          <w:lang w:val="uk-UA"/>
        </w:rPr>
        <w:tab/>
      </w:r>
    </w:p>
    <w:p w14:paraId="6FFD1837" w14:textId="77777777" w:rsidR="00A34747" w:rsidRPr="00404799" w:rsidRDefault="00A34747" w:rsidP="0057568A">
      <w:pPr>
        <w:spacing w:after="0" w:line="240" w:lineRule="auto"/>
        <w:ind w:left="1418"/>
        <w:jc w:val="both"/>
        <w:rPr>
          <w:rFonts w:cs="Arial"/>
          <w:lang w:val="uk-UA"/>
        </w:rPr>
      </w:pPr>
      <w:r w:rsidRPr="00404799">
        <w:rPr>
          <w:rFonts w:cs="Arial"/>
          <w:lang w:val="uk-UA"/>
        </w:rPr>
        <w:t>[підпис]</w:t>
      </w:r>
      <w:r w:rsidRPr="00404799">
        <w:rPr>
          <w:rFonts w:cs="Arial"/>
          <w:lang w:val="uk-UA"/>
        </w:rPr>
        <w:tab/>
        <w:t>[що виступає у якості]</w:t>
      </w:r>
    </w:p>
    <w:p w14:paraId="5B96ECBE" w14:textId="77777777" w:rsidR="00A34747" w:rsidRPr="00404799" w:rsidRDefault="00A34747" w:rsidP="0057568A">
      <w:pPr>
        <w:spacing w:after="0" w:line="240" w:lineRule="auto"/>
        <w:ind w:left="1418"/>
        <w:jc w:val="both"/>
        <w:rPr>
          <w:rFonts w:cs="Arial"/>
          <w:lang w:val="uk-UA"/>
        </w:rPr>
      </w:pPr>
    </w:p>
    <w:p w14:paraId="48050B1E" w14:textId="77777777" w:rsidR="00112E15" w:rsidRPr="00404799" w:rsidRDefault="00A34747" w:rsidP="0057568A">
      <w:pPr>
        <w:spacing w:after="0" w:line="240" w:lineRule="auto"/>
        <w:rPr>
          <w:rFonts w:cs="Arial"/>
          <w:lang w:val="uk-UA"/>
        </w:rPr>
      </w:pPr>
      <w:r w:rsidRPr="00404799">
        <w:rPr>
          <w:rFonts w:cs="Arial"/>
          <w:lang w:val="uk-UA"/>
        </w:rPr>
        <w:t>Що має належні повноваження на підписання Заявки від імені та за дорученням</w:t>
      </w:r>
    </w:p>
    <w:p w14:paraId="04884C6D" w14:textId="77777777" w:rsidR="002F4531" w:rsidRPr="00404799" w:rsidRDefault="002F4531" w:rsidP="0057568A">
      <w:pPr>
        <w:spacing w:after="0" w:line="240" w:lineRule="auto"/>
        <w:rPr>
          <w:rFonts w:cs="Arial"/>
          <w:lang w:val="uk-UA"/>
        </w:rPr>
      </w:pPr>
    </w:p>
    <w:p w14:paraId="7BE8B2DB" w14:textId="77777777" w:rsidR="002F4531" w:rsidRPr="00404799" w:rsidRDefault="002F4531" w:rsidP="0057568A">
      <w:pPr>
        <w:spacing w:after="0" w:line="240" w:lineRule="auto"/>
        <w:rPr>
          <w:rFonts w:cs="Arial"/>
          <w:lang w:val="uk-UA"/>
        </w:rPr>
      </w:pPr>
    </w:p>
    <w:p w14:paraId="292283C8" w14:textId="77777777" w:rsidR="002F4531" w:rsidRPr="00404799" w:rsidRDefault="002F4531" w:rsidP="0057568A">
      <w:pPr>
        <w:spacing w:after="0" w:line="240" w:lineRule="auto"/>
        <w:rPr>
          <w:rFonts w:cs="Arial"/>
          <w:lang w:val="uk-UA"/>
        </w:rPr>
      </w:pPr>
    </w:p>
    <w:p w14:paraId="2C264BD3" w14:textId="77777777" w:rsidR="002F4531" w:rsidRPr="00404799" w:rsidRDefault="002F4531" w:rsidP="0057568A">
      <w:pPr>
        <w:spacing w:after="0" w:line="240" w:lineRule="auto"/>
        <w:rPr>
          <w:rFonts w:cs="Arial"/>
          <w:lang w:val="uk-UA"/>
        </w:rPr>
      </w:pPr>
    </w:p>
    <w:p w14:paraId="5437B205" w14:textId="77777777" w:rsidR="002F4531" w:rsidRPr="00404799" w:rsidRDefault="002F4531" w:rsidP="0057568A">
      <w:pPr>
        <w:spacing w:after="0" w:line="240" w:lineRule="auto"/>
        <w:rPr>
          <w:rFonts w:cs="Arial"/>
          <w:lang w:val="ru-RU"/>
        </w:rPr>
      </w:pPr>
    </w:p>
    <w:p w14:paraId="77B557E2" w14:textId="77777777" w:rsidR="00DE6F2E" w:rsidRPr="00404799" w:rsidRDefault="00DE6F2E" w:rsidP="0057568A">
      <w:pPr>
        <w:spacing w:after="0" w:line="240" w:lineRule="auto"/>
        <w:rPr>
          <w:rFonts w:cs="Arial"/>
          <w:lang w:val="ru-RU"/>
        </w:rPr>
      </w:pPr>
    </w:p>
    <w:p w14:paraId="02F972CA" w14:textId="77777777" w:rsidR="002F4531" w:rsidRPr="00404799" w:rsidRDefault="002F4531" w:rsidP="0057568A">
      <w:pPr>
        <w:spacing w:after="0" w:line="240" w:lineRule="auto"/>
        <w:rPr>
          <w:rFonts w:cs="Arial"/>
          <w:lang w:val="uk-UA"/>
        </w:rPr>
      </w:pPr>
    </w:p>
    <w:p w14:paraId="36B56243" w14:textId="77777777" w:rsidR="0047534B" w:rsidRPr="00404799" w:rsidRDefault="0047534B" w:rsidP="0057568A">
      <w:pPr>
        <w:spacing w:after="0" w:line="240" w:lineRule="auto"/>
        <w:rPr>
          <w:rFonts w:cs="Arial"/>
          <w:lang w:val="ru-RU"/>
        </w:rPr>
        <w:sectPr w:rsidR="0047534B" w:rsidRPr="00404799" w:rsidSect="00640758">
          <w:headerReference w:type="first" r:id="rId7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678764A1" w14:textId="6EF7CC02" w:rsidR="00A56090" w:rsidRPr="00404799" w:rsidRDefault="00A56090" w:rsidP="004B67A0">
      <w:pPr>
        <w:spacing w:after="0" w:line="240" w:lineRule="auto"/>
        <w:jc w:val="center"/>
        <w:rPr>
          <w:rFonts w:cs="Arial"/>
          <w:b/>
          <w:lang w:val="uk-UA"/>
        </w:rPr>
      </w:pPr>
      <w:r w:rsidRPr="00404799">
        <w:rPr>
          <w:rFonts w:cs="Arial"/>
          <w:b/>
          <w:lang w:val="uk-UA"/>
        </w:rPr>
        <w:lastRenderedPageBreak/>
        <w:t>Додаток 2. Вартість та строки надання послуг</w:t>
      </w:r>
      <w:r w:rsidR="00672035" w:rsidRPr="00404799">
        <w:rPr>
          <w:rFonts w:cs="Arial"/>
          <w:b/>
          <w:lang w:val="uk-UA"/>
        </w:rPr>
        <w:t xml:space="preserve"> зі </w:t>
      </w:r>
      <w:r w:rsidRPr="00404799">
        <w:rPr>
          <w:rFonts w:cs="Arial"/>
          <w:b/>
          <w:lang w:val="uk-UA"/>
        </w:rPr>
        <w:t xml:space="preserve"> </w:t>
      </w:r>
      <w:r w:rsidR="00672035" w:rsidRPr="00404799">
        <w:rPr>
          <w:rFonts w:cs="Arial"/>
          <w:b/>
          <w:lang w:val="uk-UA"/>
        </w:rPr>
        <w:t>створення звітного відео</w:t>
      </w:r>
      <w:r w:rsidRPr="00404799">
        <w:rPr>
          <w:rFonts w:cs="Arial"/>
          <w:b/>
          <w:lang w:val="uk-UA"/>
        </w:rPr>
        <w:t xml:space="preserve"> </w:t>
      </w:r>
      <w:r w:rsidR="006D476B" w:rsidRPr="00404799">
        <w:rPr>
          <w:rFonts w:cs="Arial"/>
          <w:b/>
          <w:lang w:val="uk-UA"/>
        </w:rPr>
        <w:t>ролику</w:t>
      </w:r>
    </w:p>
    <w:p w14:paraId="502C5F7C" w14:textId="77777777" w:rsidR="0047534B" w:rsidRPr="00404799" w:rsidRDefault="0047534B" w:rsidP="005F0A95">
      <w:pPr>
        <w:spacing w:after="0" w:line="240" w:lineRule="auto"/>
        <w:jc w:val="both"/>
        <w:rPr>
          <w:rFonts w:cs="Arial"/>
          <w:b/>
          <w:lang w:val="uk-UA"/>
        </w:rPr>
      </w:pPr>
    </w:p>
    <w:p w14:paraId="28D90CAE" w14:textId="77777777" w:rsidR="006D476B" w:rsidRPr="00404799" w:rsidRDefault="006D476B" w:rsidP="006D476B">
      <w:pPr>
        <w:rPr>
          <w:rFonts w:eastAsia="Times New Roman" w:cs="Times New Roman"/>
          <w:lang w:val="uk-UA" w:eastAsia="ru-RU"/>
        </w:rPr>
      </w:pPr>
    </w:p>
    <w:p w14:paraId="7F1B1DC5" w14:textId="77777777" w:rsidR="006D476B" w:rsidRPr="00404799" w:rsidRDefault="006D476B" w:rsidP="006D476B">
      <w:pPr>
        <w:spacing w:after="0" w:line="240" w:lineRule="auto"/>
        <w:jc w:val="both"/>
        <w:rPr>
          <w:rFonts w:cs="Arial"/>
          <w:b/>
          <w:lang w:val="uk-UA"/>
        </w:rPr>
      </w:pPr>
    </w:p>
    <w:tbl>
      <w:tblPr>
        <w:tblW w:w="5384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4"/>
        <w:gridCol w:w="2408"/>
        <w:gridCol w:w="3524"/>
        <w:gridCol w:w="1321"/>
        <w:gridCol w:w="1223"/>
        <w:gridCol w:w="1812"/>
      </w:tblGrid>
      <w:tr w:rsidR="006D476B" w:rsidRPr="00404799" w14:paraId="2031217B" w14:textId="77777777" w:rsidTr="003E24AD">
        <w:tc>
          <w:tcPr>
            <w:tcW w:w="180" w:type="pct"/>
            <w:shd w:val="clear" w:color="auto" w:fill="auto"/>
          </w:tcPr>
          <w:p w14:paraId="4E51FB5D" w14:textId="77777777" w:rsidR="006D476B" w:rsidRPr="00404799" w:rsidRDefault="006D476B" w:rsidP="003E24AD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1128" w:type="pct"/>
            <w:shd w:val="clear" w:color="auto" w:fill="auto"/>
          </w:tcPr>
          <w:p w14:paraId="3A24EEBC" w14:textId="77777777" w:rsidR="006D476B" w:rsidRPr="00404799" w:rsidRDefault="006D476B" w:rsidP="003E24AD">
            <w:pPr>
              <w:spacing w:after="0" w:line="240" w:lineRule="auto"/>
              <w:rPr>
                <w:rFonts w:eastAsia="Times New Roman" w:cs="Times New Roman"/>
                <w:b/>
                <w:lang w:val="uk-UA" w:eastAsia="ru-RU"/>
              </w:rPr>
            </w:pPr>
            <w:r w:rsidRPr="00404799">
              <w:rPr>
                <w:rFonts w:eastAsia="Times New Roman" w:cs="Times New Roman"/>
                <w:b/>
                <w:lang w:val="uk-UA" w:eastAsia="ru-RU"/>
              </w:rPr>
              <w:t>Назва етапу</w:t>
            </w:r>
          </w:p>
        </w:tc>
        <w:tc>
          <w:tcPr>
            <w:tcW w:w="1651" w:type="pct"/>
            <w:shd w:val="clear" w:color="auto" w:fill="auto"/>
          </w:tcPr>
          <w:p w14:paraId="35E774DE" w14:textId="77777777" w:rsidR="006D476B" w:rsidRPr="00404799" w:rsidRDefault="006D476B" w:rsidP="003E24AD">
            <w:pPr>
              <w:spacing w:after="0" w:line="240" w:lineRule="auto"/>
              <w:rPr>
                <w:rFonts w:eastAsia="Times New Roman" w:cs="Times New Roman"/>
                <w:b/>
                <w:lang w:val="uk-UA" w:eastAsia="ru-RU"/>
              </w:rPr>
            </w:pPr>
            <w:r w:rsidRPr="00404799">
              <w:rPr>
                <w:rFonts w:eastAsia="Times New Roman" w:cs="Times New Roman"/>
                <w:b/>
                <w:lang w:val="uk-UA" w:eastAsia="ru-RU"/>
              </w:rPr>
              <w:t>Завдання етапу</w:t>
            </w:r>
          </w:p>
        </w:tc>
        <w:tc>
          <w:tcPr>
            <w:tcW w:w="619" w:type="pct"/>
          </w:tcPr>
          <w:p w14:paraId="0B7B48EF" w14:textId="77777777" w:rsidR="006D476B" w:rsidRPr="00404799" w:rsidRDefault="006D476B" w:rsidP="003E24AD">
            <w:pPr>
              <w:spacing w:after="0" w:line="240" w:lineRule="auto"/>
              <w:rPr>
                <w:rFonts w:eastAsia="Times New Roman" w:cs="Times New Roman"/>
                <w:b/>
                <w:lang w:val="uk-UA" w:eastAsia="ru-RU"/>
              </w:rPr>
            </w:pPr>
            <w:r w:rsidRPr="00404799">
              <w:rPr>
                <w:rFonts w:eastAsia="Times New Roman" w:cs="Times New Roman"/>
                <w:b/>
                <w:lang w:val="uk-UA" w:eastAsia="ru-RU"/>
              </w:rPr>
              <w:t>Строки виконання</w:t>
            </w:r>
          </w:p>
        </w:tc>
        <w:tc>
          <w:tcPr>
            <w:tcW w:w="573" w:type="pct"/>
          </w:tcPr>
          <w:p w14:paraId="13A9BBF7" w14:textId="3037FBA2" w:rsidR="006D476B" w:rsidRPr="00404799" w:rsidRDefault="00B7358F" w:rsidP="003E24AD">
            <w:pPr>
              <w:spacing w:after="0" w:line="240" w:lineRule="auto"/>
              <w:rPr>
                <w:rFonts w:eastAsia="Times New Roman" w:cs="Times New Roman"/>
                <w:b/>
                <w:lang w:val="uk-UA" w:eastAsia="ru-RU"/>
              </w:rPr>
            </w:pPr>
            <w:r w:rsidRPr="00404799">
              <w:rPr>
                <w:rFonts w:eastAsia="Times New Roman" w:cs="Times New Roman"/>
                <w:b/>
                <w:lang w:val="uk-UA" w:eastAsia="ru-RU"/>
              </w:rPr>
              <w:t xml:space="preserve">Вартість етапу, грн. </w:t>
            </w:r>
          </w:p>
        </w:tc>
        <w:tc>
          <w:tcPr>
            <w:tcW w:w="849" w:type="pct"/>
          </w:tcPr>
          <w:p w14:paraId="719C9C9D" w14:textId="77777777" w:rsidR="006D476B" w:rsidRPr="00404799" w:rsidRDefault="006D476B" w:rsidP="003E24AD">
            <w:pPr>
              <w:spacing w:after="0" w:line="240" w:lineRule="auto"/>
              <w:rPr>
                <w:rFonts w:eastAsia="Times New Roman" w:cs="Times New Roman"/>
                <w:b/>
                <w:lang w:val="uk-UA" w:eastAsia="ru-RU"/>
              </w:rPr>
            </w:pPr>
            <w:r w:rsidRPr="00404799">
              <w:rPr>
                <w:rFonts w:eastAsia="Times New Roman" w:cs="Times New Roman"/>
                <w:b/>
                <w:lang w:val="uk-UA" w:eastAsia="ru-RU"/>
              </w:rPr>
              <w:t>Оплата</w:t>
            </w:r>
          </w:p>
        </w:tc>
      </w:tr>
      <w:tr w:rsidR="003005CA" w:rsidRPr="008C6B34" w14:paraId="512D1062" w14:textId="77777777" w:rsidTr="003E24AD">
        <w:tc>
          <w:tcPr>
            <w:tcW w:w="180" w:type="pct"/>
            <w:shd w:val="clear" w:color="auto" w:fill="auto"/>
          </w:tcPr>
          <w:p w14:paraId="17DE3BA3" w14:textId="77777777" w:rsidR="003005CA" w:rsidRPr="00404799" w:rsidRDefault="003005CA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  <w:r w:rsidRPr="00404799">
              <w:rPr>
                <w:rFonts w:eastAsia="Times New Roman" w:cs="Times New Roman"/>
                <w:lang w:val="uk-UA" w:eastAsia="ru-RU"/>
              </w:rPr>
              <w:t>1</w:t>
            </w:r>
          </w:p>
        </w:tc>
        <w:tc>
          <w:tcPr>
            <w:tcW w:w="1128" w:type="pct"/>
            <w:shd w:val="clear" w:color="auto" w:fill="auto"/>
          </w:tcPr>
          <w:p w14:paraId="43A2886C" w14:textId="3ED6FE41" w:rsidR="003005CA" w:rsidRPr="00404799" w:rsidRDefault="003005CA" w:rsidP="003005CA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404799">
              <w:rPr>
                <w:rFonts w:eastAsia="Times New Roman" w:cs="Times New Roman"/>
                <w:lang w:val="uk-UA" w:eastAsia="ru-RU"/>
              </w:rPr>
              <w:t xml:space="preserve">Підготовчий етап </w:t>
            </w:r>
          </w:p>
        </w:tc>
        <w:tc>
          <w:tcPr>
            <w:tcW w:w="1651" w:type="pct"/>
            <w:shd w:val="clear" w:color="auto" w:fill="auto"/>
          </w:tcPr>
          <w:p w14:paraId="099D0829" w14:textId="77777777" w:rsidR="000029CC" w:rsidRPr="00404799" w:rsidRDefault="000029CC" w:rsidP="000029CC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  <w:r w:rsidRPr="00404799">
              <w:rPr>
                <w:rFonts w:eastAsia="Times New Roman" w:cs="Times New Roman"/>
                <w:lang w:val="uk-UA" w:eastAsia="ru-RU"/>
              </w:rPr>
              <w:t>1)</w:t>
            </w:r>
            <w:r w:rsidRPr="00404799">
              <w:rPr>
                <w:rFonts w:eastAsia="Times New Roman" w:cs="Times New Roman"/>
                <w:lang w:val="uk-UA" w:eastAsia="ru-RU"/>
              </w:rPr>
              <w:tab/>
              <w:t xml:space="preserve">Написання сценаріїв на основі наданої інформації </w:t>
            </w:r>
          </w:p>
          <w:p w14:paraId="2394EE64" w14:textId="684EC1B8" w:rsidR="003005CA" w:rsidRPr="00404799" w:rsidRDefault="000029CC" w:rsidP="000029CC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  <w:r w:rsidRPr="00404799">
              <w:rPr>
                <w:rFonts w:eastAsia="Times New Roman" w:cs="Times New Roman"/>
                <w:lang w:val="uk-UA" w:eastAsia="ru-RU"/>
              </w:rPr>
              <w:t>2)</w:t>
            </w:r>
            <w:r w:rsidRPr="00404799">
              <w:rPr>
                <w:rFonts w:eastAsia="Times New Roman" w:cs="Times New Roman"/>
                <w:lang w:val="uk-UA" w:eastAsia="ru-RU"/>
              </w:rPr>
              <w:tab/>
              <w:t>Погодження загального стилю роликів та вибір героїв</w:t>
            </w:r>
          </w:p>
        </w:tc>
        <w:tc>
          <w:tcPr>
            <w:tcW w:w="619" w:type="pct"/>
          </w:tcPr>
          <w:p w14:paraId="238A3A69" w14:textId="77777777" w:rsidR="003005CA" w:rsidRPr="00404799" w:rsidRDefault="003005CA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573" w:type="pct"/>
          </w:tcPr>
          <w:p w14:paraId="08EF9DF2" w14:textId="77777777" w:rsidR="003005CA" w:rsidRPr="00404799" w:rsidRDefault="003005CA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849" w:type="pct"/>
          </w:tcPr>
          <w:p w14:paraId="6B8B118C" w14:textId="77777777" w:rsidR="003005CA" w:rsidRPr="00404799" w:rsidRDefault="003005CA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</w:tr>
      <w:tr w:rsidR="003005CA" w:rsidRPr="008C6B34" w14:paraId="131726F7" w14:textId="77777777" w:rsidTr="003E24AD">
        <w:trPr>
          <w:trHeight w:val="484"/>
        </w:trPr>
        <w:tc>
          <w:tcPr>
            <w:tcW w:w="180" w:type="pct"/>
            <w:shd w:val="clear" w:color="auto" w:fill="auto"/>
          </w:tcPr>
          <w:p w14:paraId="48DA686D" w14:textId="77777777" w:rsidR="003005CA" w:rsidRPr="00404799" w:rsidRDefault="003005CA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  <w:r w:rsidRPr="00404799">
              <w:rPr>
                <w:rFonts w:eastAsia="Times New Roman" w:cs="Times New Roman"/>
                <w:lang w:val="uk-UA" w:eastAsia="ru-RU"/>
              </w:rPr>
              <w:t>2.</w:t>
            </w:r>
          </w:p>
        </w:tc>
        <w:tc>
          <w:tcPr>
            <w:tcW w:w="1128" w:type="pct"/>
            <w:shd w:val="clear" w:color="auto" w:fill="auto"/>
          </w:tcPr>
          <w:p w14:paraId="7DE4FBDB" w14:textId="1E16FE03" w:rsidR="003005CA" w:rsidRPr="00404799" w:rsidRDefault="000029CC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  <w:r w:rsidRPr="00404799">
              <w:rPr>
                <w:rFonts w:eastAsia="Times New Roman" w:cs="Times New Roman"/>
                <w:lang w:val="uk-UA" w:eastAsia="ru-RU"/>
              </w:rPr>
              <w:t>Продакш</w:t>
            </w:r>
          </w:p>
        </w:tc>
        <w:tc>
          <w:tcPr>
            <w:tcW w:w="1651" w:type="pct"/>
            <w:shd w:val="clear" w:color="auto" w:fill="auto"/>
          </w:tcPr>
          <w:p w14:paraId="11060203" w14:textId="77777777" w:rsidR="000029CC" w:rsidRPr="00404799" w:rsidRDefault="000029CC" w:rsidP="000029CC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  <w:r w:rsidRPr="00404799">
              <w:rPr>
                <w:rFonts w:eastAsia="Times New Roman" w:cs="Times New Roman"/>
                <w:lang w:val="uk-UA" w:eastAsia="ru-RU"/>
              </w:rPr>
              <w:t>3)</w:t>
            </w:r>
            <w:r w:rsidRPr="00404799">
              <w:rPr>
                <w:rFonts w:eastAsia="Times New Roman" w:cs="Times New Roman"/>
                <w:lang w:val="uk-UA" w:eastAsia="ru-RU"/>
              </w:rPr>
              <w:tab/>
              <w:t xml:space="preserve">Запис голоса диктора \ дикторки </w:t>
            </w:r>
          </w:p>
          <w:p w14:paraId="218B5A3A" w14:textId="2E87E12B" w:rsidR="003005CA" w:rsidRPr="00404799" w:rsidRDefault="000029CC" w:rsidP="000029CC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  <w:r w:rsidRPr="00404799">
              <w:rPr>
                <w:rFonts w:eastAsia="Times New Roman" w:cs="Times New Roman"/>
                <w:lang w:val="uk-UA" w:eastAsia="ru-RU"/>
              </w:rPr>
              <w:t>4)</w:t>
            </w:r>
            <w:r w:rsidRPr="00404799">
              <w:rPr>
                <w:rFonts w:eastAsia="Times New Roman" w:cs="Times New Roman"/>
                <w:lang w:val="uk-UA" w:eastAsia="ru-RU"/>
              </w:rPr>
              <w:tab/>
              <w:t xml:space="preserve">Створення анімації згідно затвердженого сценарію </w:t>
            </w:r>
          </w:p>
          <w:p w14:paraId="20DEECA0" w14:textId="6C947288" w:rsidR="003005CA" w:rsidRPr="00404799" w:rsidRDefault="003005CA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619" w:type="pct"/>
          </w:tcPr>
          <w:p w14:paraId="23286DCC" w14:textId="77777777" w:rsidR="003005CA" w:rsidRPr="00404799" w:rsidRDefault="003005CA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573" w:type="pct"/>
          </w:tcPr>
          <w:p w14:paraId="61090360" w14:textId="77777777" w:rsidR="003005CA" w:rsidRPr="00404799" w:rsidRDefault="003005CA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849" w:type="pct"/>
          </w:tcPr>
          <w:p w14:paraId="31D352AB" w14:textId="77777777" w:rsidR="003005CA" w:rsidRPr="00404799" w:rsidRDefault="003005CA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</w:tr>
      <w:tr w:rsidR="003005CA" w:rsidRPr="008C6B34" w14:paraId="28808887" w14:textId="77777777" w:rsidTr="00672035">
        <w:trPr>
          <w:trHeight w:val="445"/>
        </w:trPr>
        <w:tc>
          <w:tcPr>
            <w:tcW w:w="180" w:type="pct"/>
            <w:shd w:val="clear" w:color="auto" w:fill="auto"/>
          </w:tcPr>
          <w:p w14:paraId="12A84E58" w14:textId="322EC042" w:rsidR="003005CA" w:rsidRPr="00404799" w:rsidRDefault="000029CC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  <w:r w:rsidRPr="00404799">
              <w:rPr>
                <w:rFonts w:eastAsia="Times New Roman" w:cs="Times New Roman"/>
                <w:lang w:val="uk-UA" w:eastAsia="ru-RU"/>
              </w:rPr>
              <w:t>3</w:t>
            </w:r>
            <w:r w:rsidR="003005CA" w:rsidRPr="00404799">
              <w:rPr>
                <w:rFonts w:eastAsia="Times New Roman" w:cs="Times New Roman"/>
                <w:lang w:val="uk-UA" w:eastAsia="ru-RU"/>
              </w:rPr>
              <w:t xml:space="preserve">. </w:t>
            </w:r>
          </w:p>
        </w:tc>
        <w:tc>
          <w:tcPr>
            <w:tcW w:w="1128" w:type="pct"/>
            <w:shd w:val="clear" w:color="auto" w:fill="auto"/>
          </w:tcPr>
          <w:p w14:paraId="5DD237B8" w14:textId="09A97D98" w:rsidR="003005CA" w:rsidRPr="00404799" w:rsidRDefault="002C531D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  <w:r w:rsidRPr="00404799">
              <w:rPr>
                <w:rFonts w:eastAsia="Times New Roman" w:cs="Times New Roman"/>
                <w:lang w:val="uk-UA" w:eastAsia="ru-RU"/>
              </w:rPr>
              <w:t>Доопрацювання роликів</w:t>
            </w:r>
            <w:r w:rsidR="00A91976" w:rsidRPr="00404799">
              <w:rPr>
                <w:rFonts w:eastAsia="Times New Roman" w:cs="Times New Roman"/>
                <w:lang w:val="uk-UA" w:eastAsia="ru-RU"/>
              </w:rPr>
              <w:t xml:space="preserve"> після тестування (за необхідністю).</w:t>
            </w:r>
          </w:p>
        </w:tc>
        <w:tc>
          <w:tcPr>
            <w:tcW w:w="1651" w:type="pct"/>
            <w:shd w:val="clear" w:color="auto" w:fill="auto"/>
          </w:tcPr>
          <w:p w14:paraId="4D44362A" w14:textId="0CBB9BF4" w:rsidR="003005CA" w:rsidRPr="00404799" w:rsidRDefault="003005CA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619" w:type="pct"/>
          </w:tcPr>
          <w:p w14:paraId="4CDEB948" w14:textId="77777777" w:rsidR="003005CA" w:rsidRPr="00404799" w:rsidRDefault="003005CA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573" w:type="pct"/>
          </w:tcPr>
          <w:p w14:paraId="1776D8B3" w14:textId="77777777" w:rsidR="003005CA" w:rsidRPr="00404799" w:rsidRDefault="003005CA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849" w:type="pct"/>
          </w:tcPr>
          <w:p w14:paraId="456400D3" w14:textId="77777777" w:rsidR="003005CA" w:rsidRPr="00404799" w:rsidRDefault="003005CA" w:rsidP="003005CA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</w:tr>
      <w:tr w:rsidR="006D476B" w:rsidRPr="00404799" w14:paraId="1DE7F7B5" w14:textId="77777777" w:rsidTr="003E24AD">
        <w:tc>
          <w:tcPr>
            <w:tcW w:w="3578" w:type="pct"/>
            <w:gridSpan w:val="4"/>
            <w:shd w:val="clear" w:color="auto" w:fill="auto"/>
          </w:tcPr>
          <w:p w14:paraId="66026FC4" w14:textId="77777777" w:rsidR="006D476B" w:rsidRPr="00404799" w:rsidRDefault="006D476B" w:rsidP="003E24AD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  <w:p w14:paraId="0686B269" w14:textId="7584AF8A" w:rsidR="006D476B" w:rsidRPr="00404799" w:rsidRDefault="006D476B" w:rsidP="008C6B34">
            <w:pPr>
              <w:spacing w:after="0" w:line="240" w:lineRule="auto"/>
              <w:jc w:val="right"/>
              <w:rPr>
                <w:rFonts w:eastAsia="Times New Roman" w:cs="Times New Roman"/>
                <w:b/>
                <w:lang w:val="uk-UA" w:eastAsia="ru-RU"/>
              </w:rPr>
            </w:pPr>
            <w:r w:rsidRPr="00404799">
              <w:rPr>
                <w:rFonts w:eastAsia="Times New Roman" w:cs="Times New Roman"/>
                <w:b/>
                <w:lang w:val="uk-UA" w:eastAsia="ru-RU"/>
              </w:rPr>
              <w:t xml:space="preserve">Всього, грн. </w:t>
            </w:r>
            <w:bookmarkStart w:id="0" w:name="_GoBack"/>
            <w:bookmarkEnd w:id="0"/>
          </w:p>
        </w:tc>
        <w:tc>
          <w:tcPr>
            <w:tcW w:w="573" w:type="pct"/>
          </w:tcPr>
          <w:p w14:paraId="78771173" w14:textId="77777777" w:rsidR="006D476B" w:rsidRPr="00404799" w:rsidRDefault="006D476B" w:rsidP="003E24AD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849" w:type="pct"/>
          </w:tcPr>
          <w:p w14:paraId="0AE56889" w14:textId="77777777" w:rsidR="006D476B" w:rsidRPr="00404799" w:rsidRDefault="006D476B" w:rsidP="003E24AD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</w:tr>
    </w:tbl>
    <w:p w14:paraId="6716AD79" w14:textId="77777777" w:rsidR="006D476B" w:rsidRPr="00404799" w:rsidRDefault="006D476B" w:rsidP="006D476B">
      <w:pPr>
        <w:rPr>
          <w:lang w:val="uk-UA"/>
        </w:rPr>
      </w:pPr>
    </w:p>
    <w:p w14:paraId="6C09E92D" w14:textId="77777777" w:rsidR="00A56090" w:rsidRPr="00404799" w:rsidRDefault="00A56090" w:rsidP="00A56090">
      <w:pPr>
        <w:ind w:left="-142"/>
        <w:rPr>
          <w:rFonts w:eastAsia="Times New Roman" w:cs="Times New Roman"/>
          <w:lang w:val="uk-UA" w:eastAsia="ru-RU"/>
        </w:rPr>
      </w:pPr>
      <w:r w:rsidRPr="00404799">
        <w:rPr>
          <w:rFonts w:eastAsia="Times New Roman" w:cs="Times New Roman"/>
          <w:lang w:val="uk-UA" w:eastAsia="ru-RU"/>
        </w:rPr>
        <w:t>Додатково просимо заповнити/надати наступну інформацію</w:t>
      </w:r>
      <w:r w:rsidR="00E870E8" w:rsidRPr="00404799">
        <w:rPr>
          <w:rFonts w:eastAsia="Times New Roman" w:cs="Times New Roman"/>
          <w:lang w:val="uk-UA" w:eastAsia="ru-RU"/>
        </w:rPr>
        <w:t xml:space="preserve"> (у вільній формі)</w:t>
      </w:r>
      <w:r w:rsidRPr="00404799">
        <w:rPr>
          <w:rFonts w:eastAsia="Times New Roman" w:cs="Times New Roman"/>
          <w:lang w:val="uk-UA" w:eastAsia="ru-RU"/>
        </w:rPr>
        <w:t>:</w:t>
      </w:r>
    </w:p>
    <w:tbl>
      <w:tblPr>
        <w:tblW w:w="5353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8"/>
        <w:gridCol w:w="3033"/>
      </w:tblGrid>
      <w:tr w:rsidR="00A56090" w:rsidRPr="00404799" w14:paraId="15DCBA7B" w14:textId="77777777" w:rsidTr="005B75B5">
        <w:trPr>
          <w:trHeight w:val="439"/>
        </w:trPr>
        <w:tc>
          <w:tcPr>
            <w:tcW w:w="3571" w:type="pct"/>
            <w:shd w:val="clear" w:color="auto" w:fill="auto"/>
            <w:vAlign w:val="center"/>
          </w:tcPr>
          <w:p w14:paraId="5343449B" w14:textId="77777777" w:rsidR="00A56090" w:rsidRPr="00404799" w:rsidRDefault="00A56090" w:rsidP="00097D4E">
            <w:pPr>
              <w:spacing w:after="0" w:line="240" w:lineRule="auto"/>
              <w:rPr>
                <w:rFonts w:eastAsia="Times New Roman" w:cs="Times New Roman"/>
                <w:b/>
                <w:lang w:val="uk-UA" w:eastAsia="ru-RU"/>
              </w:rPr>
            </w:pPr>
            <w:r w:rsidRPr="00404799">
              <w:rPr>
                <w:rFonts w:cs="Arial"/>
                <w:lang w:val="uk-UA"/>
              </w:rPr>
              <w:t xml:space="preserve">Досвід роботи 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56ABBF74" w14:textId="77777777" w:rsidR="00A56090" w:rsidRPr="00404799" w:rsidRDefault="00DC6F18" w:rsidP="00DC6F18">
            <w:pPr>
              <w:spacing w:after="0" w:line="240" w:lineRule="auto"/>
              <w:jc w:val="center"/>
              <w:rPr>
                <w:rFonts w:eastAsia="Times New Roman" w:cs="Times New Roman"/>
                <w:lang w:val="uk-UA" w:eastAsia="ru-RU"/>
              </w:rPr>
            </w:pPr>
            <w:r w:rsidRPr="00404799">
              <w:rPr>
                <w:rFonts w:eastAsia="Times New Roman" w:cs="Times New Roman"/>
                <w:lang w:val="uk-UA" w:eastAsia="ru-RU"/>
              </w:rPr>
              <w:t>_____</w:t>
            </w:r>
            <w:r w:rsidR="00DE6F2E" w:rsidRPr="00404799">
              <w:rPr>
                <w:rFonts w:eastAsia="Times New Roman" w:cs="Times New Roman"/>
                <w:lang w:eastAsia="ru-RU"/>
              </w:rPr>
              <w:t xml:space="preserve"> </w:t>
            </w:r>
            <w:r w:rsidRPr="00404799">
              <w:rPr>
                <w:rFonts w:eastAsia="Times New Roman" w:cs="Times New Roman"/>
                <w:lang w:val="uk-UA" w:eastAsia="ru-RU"/>
              </w:rPr>
              <w:t>років</w:t>
            </w:r>
          </w:p>
        </w:tc>
      </w:tr>
      <w:tr w:rsidR="00A56090" w:rsidRPr="00404799" w14:paraId="26F868EB" w14:textId="77777777" w:rsidTr="005B75B5">
        <w:trPr>
          <w:trHeight w:val="293"/>
        </w:trPr>
        <w:tc>
          <w:tcPr>
            <w:tcW w:w="3571" w:type="pct"/>
            <w:shd w:val="clear" w:color="auto" w:fill="auto"/>
            <w:vAlign w:val="center"/>
          </w:tcPr>
          <w:p w14:paraId="4FEAC564" w14:textId="77777777" w:rsidR="00A56090" w:rsidRPr="00404799" w:rsidRDefault="0047156B" w:rsidP="0047156B">
            <w:pPr>
              <w:spacing w:after="0" w:line="240" w:lineRule="auto"/>
              <w:rPr>
                <w:rFonts w:eastAsia="Times New Roman" w:cs="Times New Roman"/>
                <w:b/>
                <w:lang w:val="uk-UA" w:eastAsia="ru-RU"/>
              </w:rPr>
            </w:pPr>
            <w:r w:rsidRPr="00404799">
              <w:rPr>
                <w:rFonts w:cs="Arial"/>
                <w:lang w:val="uk-UA"/>
              </w:rPr>
              <w:t>Загальна к</w:t>
            </w:r>
            <w:r w:rsidR="00425C48" w:rsidRPr="00404799">
              <w:rPr>
                <w:rFonts w:cs="Arial"/>
                <w:lang w:val="uk-UA"/>
              </w:rPr>
              <w:t>ількість створених відеороликів</w:t>
            </w:r>
            <w:r w:rsidR="004804F8" w:rsidRPr="00404799">
              <w:rPr>
                <w:rFonts w:cs="Arial"/>
                <w:lang w:val="uk-UA"/>
              </w:rPr>
              <w:t>/анімаційних роликів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7CA37CD1" w14:textId="77777777" w:rsidR="00A56090" w:rsidRPr="00404799" w:rsidRDefault="00DC6F18" w:rsidP="00DC6F18">
            <w:pPr>
              <w:spacing w:after="0" w:line="240" w:lineRule="auto"/>
              <w:ind w:left="-137" w:firstLine="29"/>
              <w:jc w:val="center"/>
              <w:rPr>
                <w:rFonts w:eastAsia="Times New Roman" w:cs="Times New Roman"/>
                <w:lang w:val="uk-UA" w:eastAsia="ru-RU"/>
              </w:rPr>
            </w:pPr>
            <w:r w:rsidRPr="00404799">
              <w:rPr>
                <w:rFonts w:eastAsia="Times New Roman" w:cs="Times New Roman"/>
                <w:lang w:val="uk-UA" w:eastAsia="ru-RU"/>
              </w:rPr>
              <w:t>_______</w:t>
            </w:r>
            <w:r w:rsidR="00DE6F2E" w:rsidRPr="00404799">
              <w:rPr>
                <w:rFonts w:eastAsia="Times New Roman" w:cs="Times New Roman"/>
                <w:lang w:eastAsia="ru-RU"/>
              </w:rPr>
              <w:t xml:space="preserve"> </w:t>
            </w:r>
            <w:r w:rsidR="00DE6F2E" w:rsidRPr="00404799">
              <w:rPr>
                <w:rFonts w:eastAsia="Times New Roman" w:cs="Times New Roman"/>
                <w:lang w:val="uk-UA" w:eastAsia="ru-RU"/>
              </w:rPr>
              <w:t>шт.</w:t>
            </w:r>
            <w:r w:rsidR="004804F8" w:rsidRPr="00404799">
              <w:rPr>
                <w:rFonts w:eastAsia="Times New Roman" w:cs="Times New Roman"/>
                <w:lang w:val="uk-UA" w:eastAsia="ru-RU"/>
              </w:rPr>
              <w:t>/ _______</w:t>
            </w:r>
            <w:r w:rsidR="004804F8" w:rsidRPr="00404799">
              <w:rPr>
                <w:rFonts w:eastAsia="Times New Roman" w:cs="Times New Roman"/>
                <w:lang w:eastAsia="ru-RU"/>
              </w:rPr>
              <w:t xml:space="preserve"> </w:t>
            </w:r>
            <w:r w:rsidR="004804F8" w:rsidRPr="00404799">
              <w:rPr>
                <w:rFonts w:eastAsia="Times New Roman" w:cs="Times New Roman"/>
                <w:lang w:val="uk-UA" w:eastAsia="ru-RU"/>
              </w:rPr>
              <w:t>шт.</w:t>
            </w:r>
          </w:p>
        </w:tc>
      </w:tr>
      <w:tr w:rsidR="0047156B" w:rsidRPr="00404799" w14:paraId="0CF76156" w14:textId="77777777" w:rsidTr="005B75B5">
        <w:trPr>
          <w:trHeight w:val="460"/>
        </w:trPr>
        <w:tc>
          <w:tcPr>
            <w:tcW w:w="3571" w:type="pct"/>
            <w:shd w:val="clear" w:color="auto" w:fill="auto"/>
            <w:vAlign w:val="center"/>
          </w:tcPr>
          <w:p w14:paraId="22DDD71D" w14:textId="265A235C" w:rsidR="0047156B" w:rsidRPr="00404799" w:rsidRDefault="00302FD7" w:rsidP="00EE259B">
            <w:pPr>
              <w:spacing w:after="0" w:line="240" w:lineRule="auto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>Кількість створених</w:t>
            </w:r>
            <w:r w:rsidR="000029CC" w:rsidRPr="00404799">
              <w:rPr>
                <w:rFonts w:cs="Arial"/>
                <w:lang w:val="uk-UA"/>
              </w:rPr>
              <w:t xml:space="preserve"> анімаційних відео</w:t>
            </w:r>
            <w:r w:rsidR="004B67A0" w:rsidRPr="00404799">
              <w:rPr>
                <w:rFonts w:cs="Arial"/>
                <w:lang w:val="uk-UA"/>
              </w:rPr>
              <w:t xml:space="preserve"> для соціальної сфери </w:t>
            </w:r>
            <w:r w:rsidR="0047156B" w:rsidRPr="00404799">
              <w:rPr>
                <w:rFonts w:cs="Arial"/>
                <w:lang w:val="uk-UA"/>
              </w:rPr>
              <w:t xml:space="preserve">та/або навчальні відео 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339241E9" w14:textId="77777777" w:rsidR="0047156B" w:rsidRPr="00404799" w:rsidRDefault="0047156B" w:rsidP="00DC6F18">
            <w:pPr>
              <w:spacing w:after="0" w:line="240" w:lineRule="auto"/>
              <w:ind w:left="-137" w:firstLine="29"/>
              <w:jc w:val="center"/>
              <w:rPr>
                <w:rFonts w:eastAsia="Times New Roman" w:cs="Times New Roman"/>
                <w:lang w:val="uk-UA" w:eastAsia="ru-RU"/>
              </w:rPr>
            </w:pPr>
            <w:r w:rsidRPr="00404799">
              <w:rPr>
                <w:rFonts w:eastAsia="Times New Roman" w:cs="Times New Roman"/>
                <w:lang w:val="uk-UA" w:eastAsia="ru-RU"/>
              </w:rPr>
              <w:t>_______</w:t>
            </w:r>
            <w:r w:rsidRPr="00404799">
              <w:rPr>
                <w:rFonts w:eastAsia="Times New Roman" w:cs="Times New Roman"/>
                <w:lang w:eastAsia="ru-RU"/>
              </w:rPr>
              <w:t xml:space="preserve"> </w:t>
            </w:r>
            <w:r w:rsidRPr="00404799">
              <w:rPr>
                <w:rFonts w:eastAsia="Times New Roman" w:cs="Times New Roman"/>
                <w:lang w:val="uk-UA" w:eastAsia="ru-RU"/>
              </w:rPr>
              <w:t>шт.</w:t>
            </w:r>
          </w:p>
        </w:tc>
      </w:tr>
      <w:tr w:rsidR="00A56090" w:rsidRPr="008C6B34" w14:paraId="7DC6629D" w14:textId="77777777" w:rsidTr="005B75B5">
        <w:trPr>
          <w:trHeight w:val="895"/>
        </w:trPr>
        <w:tc>
          <w:tcPr>
            <w:tcW w:w="3571" w:type="pct"/>
            <w:shd w:val="clear" w:color="auto" w:fill="auto"/>
            <w:vAlign w:val="center"/>
          </w:tcPr>
          <w:p w14:paraId="095DE3FB" w14:textId="3348266D" w:rsidR="006E7DA8" w:rsidRPr="00404799" w:rsidRDefault="00262F06" w:rsidP="000029CC">
            <w:pPr>
              <w:spacing w:after="0" w:line="240" w:lineRule="auto"/>
              <w:rPr>
                <w:rFonts w:cs="Arial"/>
                <w:lang w:val="uk-UA"/>
              </w:rPr>
            </w:pPr>
            <w:r w:rsidRPr="00404799">
              <w:rPr>
                <w:rFonts w:cs="Arial"/>
                <w:lang w:val="uk-UA"/>
              </w:rPr>
              <w:t xml:space="preserve">Наявність </w:t>
            </w:r>
            <w:r w:rsidR="000029CC" w:rsidRPr="00404799">
              <w:rPr>
                <w:rFonts w:cs="Arial"/>
                <w:lang w:val="uk-UA"/>
              </w:rPr>
              <w:t xml:space="preserve">команди, яка може виконати всі необхідні для створення анімаційних роликів роботи </w:t>
            </w:r>
          </w:p>
        </w:tc>
        <w:tc>
          <w:tcPr>
            <w:tcW w:w="1429" w:type="pct"/>
            <w:shd w:val="clear" w:color="auto" w:fill="auto"/>
            <w:vAlign w:val="center"/>
          </w:tcPr>
          <w:p w14:paraId="71FFCF73" w14:textId="77777777" w:rsidR="00A56090" w:rsidRPr="00404799" w:rsidRDefault="00A56090" w:rsidP="00DC6F18">
            <w:pPr>
              <w:spacing w:after="0" w:line="240" w:lineRule="auto"/>
              <w:rPr>
                <w:rFonts w:eastAsia="Times New Roman" w:cs="Times New Roman"/>
                <w:lang w:val="uk-UA" w:eastAsia="ru-RU"/>
              </w:rPr>
            </w:pPr>
          </w:p>
        </w:tc>
      </w:tr>
      <w:tr w:rsidR="00A56090" w:rsidRPr="008C6B34" w14:paraId="4B0280B3" w14:textId="77777777" w:rsidTr="005B75B5">
        <w:trPr>
          <w:trHeight w:val="493"/>
        </w:trPr>
        <w:tc>
          <w:tcPr>
            <w:tcW w:w="3571" w:type="pct"/>
            <w:shd w:val="clear" w:color="auto" w:fill="auto"/>
            <w:vAlign w:val="center"/>
          </w:tcPr>
          <w:p w14:paraId="3EC21A58" w14:textId="620407BD" w:rsidR="000172C7" w:rsidRPr="00404799" w:rsidRDefault="000172C7" w:rsidP="004B67A0">
            <w:pPr>
              <w:spacing w:after="0" w:line="240" w:lineRule="auto"/>
              <w:rPr>
                <w:rFonts w:cs="Arial"/>
                <w:lang w:val="uk-UA"/>
              </w:rPr>
            </w:pPr>
          </w:p>
        </w:tc>
        <w:tc>
          <w:tcPr>
            <w:tcW w:w="1429" w:type="pct"/>
            <w:shd w:val="clear" w:color="auto" w:fill="auto"/>
            <w:vAlign w:val="center"/>
          </w:tcPr>
          <w:p w14:paraId="37797ECE" w14:textId="77777777" w:rsidR="00A56090" w:rsidRPr="00404799" w:rsidRDefault="00A56090" w:rsidP="00DC6F18">
            <w:pPr>
              <w:spacing w:after="0" w:line="240" w:lineRule="auto"/>
              <w:jc w:val="center"/>
              <w:rPr>
                <w:rFonts w:eastAsia="Times New Roman" w:cs="Times New Roman"/>
                <w:lang w:val="uk-UA" w:eastAsia="ru-RU"/>
              </w:rPr>
            </w:pPr>
          </w:p>
        </w:tc>
      </w:tr>
    </w:tbl>
    <w:p w14:paraId="3A102107" w14:textId="77777777" w:rsidR="00A56090" w:rsidRPr="00404799" w:rsidRDefault="00A56090" w:rsidP="00672035">
      <w:pPr>
        <w:ind w:left="-851"/>
        <w:rPr>
          <w:lang w:val="ru-RU"/>
        </w:rPr>
      </w:pPr>
    </w:p>
    <w:sectPr w:rsidR="00A56090" w:rsidRPr="00404799" w:rsidSect="0064075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88CA" w14:textId="77777777" w:rsidR="004203C0" w:rsidRDefault="004203C0" w:rsidP="0021014E">
      <w:pPr>
        <w:spacing w:after="0" w:line="240" w:lineRule="auto"/>
      </w:pPr>
      <w:r>
        <w:separator/>
      </w:r>
    </w:p>
  </w:endnote>
  <w:endnote w:type="continuationSeparator" w:id="0">
    <w:p w14:paraId="3D00BA26" w14:textId="77777777" w:rsidR="004203C0" w:rsidRDefault="004203C0" w:rsidP="00210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661F9" w14:textId="77777777" w:rsidR="004203C0" w:rsidRDefault="004203C0" w:rsidP="0021014E">
      <w:pPr>
        <w:spacing w:after="0" w:line="240" w:lineRule="auto"/>
      </w:pPr>
      <w:r>
        <w:separator/>
      </w:r>
    </w:p>
  </w:footnote>
  <w:footnote w:type="continuationSeparator" w:id="0">
    <w:p w14:paraId="2D2BADAD" w14:textId="77777777" w:rsidR="004203C0" w:rsidRDefault="004203C0" w:rsidP="00210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E5F17" w14:textId="77777777" w:rsidR="00175599" w:rsidRPr="0029108C" w:rsidRDefault="00175599" w:rsidP="00175599">
    <w:pPr>
      <w:tabs>
        <w:tab w:val="left" w:pos="7683"/>
        <w:tab w:val="left" w:pos="8747"/>
      </w:tabs>
      <w:spacing w:after="0" w:line="240" w:lineRule="auto"/>
      <w:jc w:val="both"/>
      <w:rPr>
        <w:rFonts w:cs="Arial"/>
        <w:i/>
        <w:lang w:val="uk-UA"/>
      </w:rPr>
    </w:pPr>
    <w:r w:rsidRPr="0029108C">
      <w:rPr>
        <w:rFonts w:cs="Arial"/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69B8FEE0" wp14:editId="7916C225">
          <wp:simplePos x="0" y="0"/>
          <wp:positionH relativeFrom="margin">
            <wp:align>right</wp:align>
          </wp:positionH>
          <wp:positionV relativeFrom="paragraph">
            <wp:posOffset>-973</wp:posOffset>
          </wp:positionV>
          <wp:extent cx="6366753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753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9108C">
      <w:rPr>
        <w:rFonts w:cs="Arial"/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7922FF6C" wp14:editId="4EADC759">
              <wp:simplePos x="0" y="0"/>
              <wp:positionH relativeFrom="margin">
                <wp:align>right</wp:align>
              </wp:positionH>
              <wp:positionV relativeFrom="paragraph">
                <wp:posOffset>-3429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57792" w14:textId="77777777" w:rsidR="00175599" w:rsidRPr="00153123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Ділова, 5, корпус 10-А, </w:t>
                          </w:r>
                        </w:p>
                        <w:p w14:paraId="61891EDD" w14:textId="77777777" w:rsidR="00175599" w:rsidRPr="00153123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9-й поверх, 03680, м. Київ</w:t>
                          </w:r>
                        </w:p>
                        <w:p w14:paraId="6471E3D1" w14:textId="77777777" w:rsidR="00175599" w:rsidRPr="00153123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14:paraId="003DB979" w14:textId="77777777" w:rsidR="00175599" w:rsidRPr="00153123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14:paraId="5B0103B0" w14:textId="77777777" w:rsidR="00175599" w:rsidRPr="00EE51DC" w:rsidRDefault="00175599" w:rsidP="00175599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E51DC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1="http://schemas.microsoft.com/office/drawing/2015/9/8/chartex">
          <w:pict>
            <v:shapetype w14:anchorId="7922FF6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84.15pt;margin-top:-.25pt;width:135.35pt;height:110.6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<v:textbox style="mso-fit-shape-to-text:t">
                <w:txbxContent>
                  <w:p w14:paraId="7BC57792" w14:textId="77777777" w:rsidR="00175599" w:rsidRPr="00153123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вул. Ділова, 5, корпус 10-А, </w:t>
                    </w:r>
                  </w:p>
                  <w:p w14:paraId="61891EDD" w14:textId="77777777" w:rsidR="00175599" w:rsidRPr="00153123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9-й поверх, 03680, м. Київ</w:t>
                    </w:r>
                  </w:p>
                  <w:p w14:paraId="6471E3D1" w14:textId="77777777" w:rsidR="00175599" w:rsidRPr="00153123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14:paraId="003DB979" w14:textId="77777777" w:rsidR="00175599" w:rsidRPr="00153123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14:paraId="5B0103B0" w14:textId="77777777" w:rsidR="00175599" w:rsidRPr="00EE51DC" w:rsidRDefault="00175599" w:rsidP="00175599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E51DC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9108C">
      <w:rPr>
        <w:rFonts w:cs="Arial"/>
        <w:i/>
        <w:lang w:val="uk-UA"/>
      </w:rPr>
      <w:tab/>
    </w:r>
    <w:r w:rsidRPr="0029108C">
      <w:rPr>
        <w:rFonts w:cs="Arial"/>
        <w:i/>
        <w:lang w:val="uk-UA"/>
      </w:rPr>
      <w:tab/>
    </w:r>
  </w:p>
  <w:p w14:paraId="6982BEB5" w14:textId="77777777" w:rsidR="00175599" w:rsidRPr="0029108C" w:rsidRDefault="00175599" w:rsidP="00175599">
    <w:pPr>
      <w:tabs>
        <w:tab w:val="left" w:pos="7683"/>
      </w:tabs>
      <w:spacing w:after="0" w:line="240" w:lineRule="auto"/>
      <w:jc w:val="both"/>
      <w:rPr>
        <w:rFonts w:cs="Arial"/>
        <w:i/>
        <w:lang w:val="uk-UA"/>
      </w:rPr>
    </w:pPr>
    <w:r w:rsidRPr="0029108C">
      <w:rPr>
        <w:rFonts w:cs="Arial"/>
        <w:i/>
        <w:lang w:val="uk-UA"/>
      </w:rPr>
      <w:tab/>
    </w:r>
  </w:p>
  <w:p w14:paraId="57DB1F49" w14:textId="77777777" w:rsidR="00175599" w:rsidRDefault="00175599" w:rsidP="00175599">
    <w:pPr>
      <w:pStyle w:val="a9"/>
    </w:pPr>
  </w:p>
  <w:p w14:paraId="0C4C2530" w14:textId="77777777" w:rsidR="00175599" w:rsidRDefault="001755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578D"/>
    <w:multiLevelType w:val="hybridMultilevel"/>
    <w:tmpl w:val="A4A2677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2614"/>
    <w:multiLevelType w:val="hybridMultilevel"/>
    <w:tmpl w:val="2C94B6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0343FA"/>
    <w:multiLevelType w:val="hybridMultilevel"/>
    <w:tmpl w:val="FD5421D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6AF17CE"/>
    <w:multiLevelType w:val="hybridMultilevel"/>
    <w:tmpl w:val="D95C569C"/>
    <w:lvl w:ilvl="0" w:tplc="102603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C25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96C3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943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8A6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AA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86F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9679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788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E72C71"/>
    <w:multiLevelType w:val="hybridMultilevel"/>
    <w:tmpl w:val="FF5281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95272"/>
    <w:multiLevelType w:val="hybridMultilevel"/>
    <w:tmpl w:val="2F16EE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54754"/>
    <w:multiLevelType w:val="hybridMultilevel"/>
    <w:tmpl w:val="98A8CD9E"/>
    <w:lvl w:ilvl="0" w:tplc="22848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32B4A"/>
    <w:multiLevelType w:val="multilevel"/>
    <w:tmpl w:val="94FAD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81A7C"/>
    <w:multiLevelType w:val="hybridMultilevel"/>
    <w:tmpl w:val="974265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27A2"/>
    <w:multiLevelType w:val="hybridMultilevel"/>
    <w:tmpl w:val="588C5E2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93C6E"/>
    <w:multiLevelType w:val="hybridMultilevel"/>
    <w:tmpl w:val="2F344480"/>
    <w:lvl w:ilvl="0" w:tplc="CEF40DA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C11F8"/>
    <w:multiLevelType w:val="hybridMultilevel"/>
    <w:tmpl w:val="069869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E43CB7"/>
    <w:multiLevelType w:val="hybridMultilevel"/>
    <w:tmpl w:val="08DA03B2"/>
    <w:lvl w:ilvl="0" w:tplc="76DC5A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622A"/>
    <w:multiLevelType w:val="hybridMultilevel"/>
    <w:tmpl w:val="43F813E6"/>
    <w:lvl w:ilvl="0" w:tplc="E4F4E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797BE6"/>
    <w:multiLevelType w:val="hybridMultilevel"/>
    <w:tmpl w:val="E77AB6AE"/>
    <w:lvl w:ilvl="0" w:tplc="49606D5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52023"/>
    <w:multiLevelType w:val="multilevel"/>
    <w:tmpl w:val="ADA2B3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A5E4825"/>
    <w:multiLevelType w:val="hybridMultilevel"/>
    <w:tmpl w:val="E940D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C2742"/>
    <w:multiLevelType w:val="hybridMultilevel"/>
    <w:tmpl w:val="A39E92F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D741A66"/>
    <w:multiLevelType w:val="hybridMultilevel"/>
    <w:tmpl w:val="D222E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678F1"/>
    <w:multiLevelType w:val="multilevel"/>
    <w:tmpl w:val="0CA8C4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30222A4"/>
    <w:multiLevelType w:val="hybridMultilevel"/>
    <w:tmpl w:val="D6DE9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394919"/>
    <w:multiLevelType w:val="hybridMultilevel"/>
    <w:tmpl w:val="1D220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70354"/>
    <w:multiLevelType w:val="multilevel"/>
    <w:tmpl w:val="94F05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84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706B7629"/>
    <w:multiLevelType w:val="hybridMultilevel"/>
    <w:tmpl w:val="8C5651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25207C"/>
    <w:multiLevelType w:val="hybridMultilevel"/>
    <w:tmpl w:val="C34828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A7430"/>
    <w:multiLevelType w:val="hybridMultilevel"/>
    <w:tmpl w:val="6868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4"/>
  </w:num>
  <w:num w:numId="4">
    <w:abstractNumId w:val="17"/>
  </w:num>
  <w:num w:numId="5">
    <w:abstractNumId w:val="2"/>
  </w:num>
  <w:num w:numId="6">
    <w:abstractNumId w:val="12"/>
  </w:num>
  <w:num w:numId="7">
    <w:abstractNumId w:val="5"/>
  </w:num>
  <w:num w:numId="8">
    <w:abstractNumId w:val="23"/>
  </w:num>
  <w:num w:numId="9">
    <w:abstractNumId w:val="8"/>
  </w:num>
  <w:num w:numId="10">
    <w:abstractNumId w:val="9"/>
  </w:num>
  <w:num w:numId="11">
    <w:abstractNumId w:val="24"/>
  </w:num>
  <w:num w:numId="12">
    <w:abstractNumId w:val="1"/>
  </w:num>
  <w:num w:numId="13">
    <w:abstractNumId w:val="13"/>
  </w:num>
  <w:num w:numId="14">
    <w:abstractNumId w:val="15"/>
  </w:num>
  <w:num w:numId="15">
    <w:abstractNumId w:val="18"/>
  </w:num>
  <w:num w:numId="16">
    <w:abstractNumId w:val="10"/>
  </w:num>
  <w:num w:numId="17">
    <w:abstractNumId w:val="7"/>
  </w:num>
  <w:num w:numId="18">
    <w:abstractNumId w:val="6"/>
  </w:num>
  <w:num w:numId="19">
    <w:abstractNumId w:val="20"/>
  </w:num>
  <w:num w:numId="20">
    <w:abstractNumId w:val="19"/>
  </w:num>
  <w:num w:numId="21">
    <w:abstractNumId w:val="3"/>
  </w:num>
  <w:num w:numId="22">
    <w:abstractNumId w:val="14"/>
  </w:num>
  <w:num w:numId="23">
    <w:abstractNumId w:val="11"/>
  </w:num>
  <w:num w:numId="24">
    <w:abstractNumId w:val="16"/>
  </w:num>
  <w:num w:numId="25">
    <w:abstractNumId w:val="2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747"/>
    <w:rsid w:val="000029CC"/>
    <w:rsid w:val="00004C8B"/>
    <w:rsid w:val="000101D0"/>
    <w:rsid w:val="000172C7"/>
    <w:rsid w:val="00024930"/>
    <w:rsid w:val="0004135A"/>
    <w:rsid w:val="00047B7B"/>
    <w:rsid w:val="00053C5E"/>
    <w:rsid w:val="0008500F"/>
    <w:rsid w:val="00097D4E"/>
    <w:rsid w:val="000A3E6C"/>
    <w:rsid w:val="000C1300"/>
    <w:rsid w:val="000D601D"/>
    <w:rsid w:val="000D77FE"/>
    <w:rsid w:val="00105A93"/>
    <w:rsid w:val="00112E15"/>
    <w:rsid w:val="00120CAB"/>
    <w:rsid w:val="00130BF5"/>
    <w:rsid w:val="0013589E"/>
    <w:rsid w:val="0016137A"/>
    <w:rsid w:val="00163913"/>
    <w:rsid w:val="00175599"/>
    <w:rsid w:val="001822EF"/>
    <w:rsid w:val="001F3A8B"/>
    <w:rsid w:val="001F7B1E"/>
    <w:rsid w:val="0021014E"/>
    <w:rsid w:val="00210F08"/>
    <w:rsid w:val="00216986"/>
    <w:rsid w:val="00221E07"/>
    <w:rsid w:val="002242CE"/>
    <w:rsid w:val="00227EA1"/>
    <w:rsid w:val="002333AB"/>
    <w:rsid w:val="002510AD"/>
    <w:rsid w:val="00262A04"/>
    <w:rsid w:val="00262F06"/>
    <w:rsid w:val="002822BD"/>
    <w:rsid w:val="0029108C"/>
    <w:rsid w:val="00296CE1"/>
    <w:rsid w:val="00297A02"/>
    <w:rsid w:val="002A12B9"/>
    <w:rsid w:val="002A184B"/>
    <w:rsid w:val="002A2C7C"/>
    <w:rsid w:val="002B475A"/>
    <w:rsid w:val="002C1958"/>
    <w:rsid w:val="002C531D"/>
    <w:rsid w:val="002D05E9"/>
    <w:rsid w:val="002E13DA"/>
    <w:rsid w:val="002F4531"/>
    <w:rsid w:val="002F79C9"/>
    <w:rsid w:val="003005CA"/>
    <w:rsid w:val="00302FD7"/>
    <w:rsid w:val="00314BC8"/>
    <w:rsid w:val="00317371"/>
    <w:rsid w:val="00317C77"/>
    <w:rsid w:val="003265EA"/>
    <w:rsid w:val="003322C5"/>
    <w:rsid w:val="00333E19"/>
    <w:rsid w:val="003637A6"/>
    <w:rsid w:val="00364B24"/>
    <w:rsid w:val="00365F28"/>
    <w:rsid w:val="0037068D"/>
    <w:rsid w:val="003916FF"/>
    <w:rsid w:val="003978DC"/>
    <w:rsid w:val="00397E51"/>
    <w:rsid w:val="003A193E"/>
    <w:rsid w:val="003A4508"/>
    <w:rsid w:val="003B4040"/>
    <w:rsid w:val="003B51D7"/>
    <w:rsid w:val="003E3A74"/>
    <w:rsid w:val="00400305"/>
    <w:rsid w:val="00400BD9"/>
    <w:rsid w:val="00404799"/>
    <w:rsid w:val="0040579E"/>
    <w:rsid w:val="00411407"/>
    <w:rsid w:val="004203C0"/>
    <w:rsid w:val="00420DFA"/>
    <w:rsid w:val="00425C48"/>
    <w:rsid w:val="00451479"/>
    <w:rsid w:val="00454353"/>
    <w:rsid w:val="00463A0E"/>
    <w:rsid w:val="004653CD"/>
    <w:rsid w:val="0047156B"/>
    <w:rsid w:val="0047534B"/>
    <w:rsid w:val="00476FF2"/>
    <w:rsid w:val="004804F8"/>
    <w:rsid w:val="00486B33"/>
    <w:rsid w:val="004B67A0"/>
    <w:rsid w:val="004C1B18"/>
    <w:rsid w:val="004C6ADF"/>
    <w:rsid w:val="004F7690"/>
    <w:rsid w:val="0050615E"/>
    <w:rsid w:val="005148F0"/>
    <w:rsid w:val="00520749"/>
    <w:rsid w:val="00521E9B"/>
    <w:rsid w:val="00527563"/>
    <w:rsid w:val="00540064"/>
    <w:rsid w:val="00550725"/>
    <w:rsid w:val="00556FF0"/>
    <w:rsid w:val="00571C41"/>
    <w:rsid w:val="0057568A"/>
    <w:rsid w:val="00590B69"/>
    <w:rsid w:val="00591EDB"/>
    <w:rsid w:val="005A38CB"/>
    <w:rsid w:val="005B5715"/>
    <w:rsid w:val="005B75B5"/>
    <w:rsid w:val="005D7816"/>
    <w:rsid w:val="005E1264"/>
    <w:rsid w:val="005F0A95"/>
    <w:rsid w:val="006102B4"/>
    <w:rsid w:val="00616A2D"/>
    <w:rsid w:val="00620CC1"/>
    <w:rsid w:val="00637A68"/>
    <w:rsid w:val="00640758"/>
    <w:rsid w:val="006417FC"/>
    <w:rsid w:val="00643313"/>
    <w:rsid w:val="00653288"/>
    <w:rsid w:val="00660FB4"/>
    <w:rsid w:val="00672035"/>
    <w:rsid w:val="00672B07"/>
    <w:rsid w:val="00684665"/>
    <w:rsid w:val="00687392"/>
    <w:rsid w:val="006A7AD2"/>
    <w:rsid w:val="006B7E9D"/>
    <w:rsid w:val="006C2377"/>
    <w:rsid w:val="006C583C"/>
    <w:rsid w:val="006C79EB"/>
    <w:rsid w:val="006D476B"/>
    <w:rsid w:val="006E7DA8"/>
    <w:rsid w:val="00705BFD"/>
    <w:rsid w:val="00711ED9"/>
    <w:rsid w:val="007170B8"/>
    <w:rsid w:val="00730152"/>
    <w:rsid w:val="0073403B"/>
    <w:rsid w:val="007478C9"/>
    <w:rsid w:val="007546DF"/>
    <w:rsid w:val="007647F1"/>
    <w:rsid w:val="00780AEA"/>
    <w:rsid w:val="007B0515"/>
    <w:rsid w:val="007B097C"/>
    <w:rsid w:val="007B3683"/>
    <w:rsid w:val="007D1C55"/>
    <w:rsid w:val="007E1F15"/>
    <w:rsid w:val="00804F4D"/>
    <w:rsid w:val="00806B8E"/>
    <w:rsid w:val="008075FC"/>
    <w:rsid w:val="008165C8"/>
    <w:rsid w:val="008222AD"/>
    <w:rsid w:val="00835863"/>
    <w:rsid w:val="008446D0"/>
    <w:rsid w:val="0086084B"/>
    <w:rsid w:val="008705C2"/>
    <w:rsid w:val="008A2A39"/>
    <w:rsid w:val="008A5B0A"/>
    <w:rsid w:val="008B213C"/>
    <w:rsid w:val="008B5932"/>
    <w:rsid w:val="008C6B34"/>
    <w:rsid w:val="008C7C84"/>
    <w:rsid w:val="008F0B30"/>
    <w:rsid w:val="008F3500"/>
    <w:rsid w:val="009447CD"/>
    <w:rsid w:val="00947C3C"/>
    <w:rsid w:val="0095327B"/>
    <w:rsid w:val="00955227"/>
    <w:rsid w:val="0096192F"/>
    <w:rsid w:val="00964864"/>
    <w:rsid w:val="009A0640"/>
    <w:rsid w:val="009A0ADE"/>
    <w:rsid w:val="009A7501"/>
    <w:rsid w:val="009B2F3A"/>
    <w:rsid w:val="009D0275"/>
    <w:rsid w:val="009D075C"/>
    <w:rsid w:val="009D7E20"/>
    <w:rsid w:val="009E4B27"/>
    <w:rsid w:val="009E73A7"/>
    <w:rsid w:val="009F519B"/>
    <w:rsid w:val="00A34747"/>
    <w:rsid w:val="00A41F8D"/>
    <w:rsid w:val="00A4335F"/>
    <w:rsid w:val="00A504ED"/>
    <w:rsid w:val="00A508E0"/>
    <w:rsid w:val="00A56090"/>
    <w:rsid w:val="00A57FBA"/>
    <w:rsid w:val="00A6665B"/>
    <w:rsid w:val="00A667C3"/>
    <w:rsid w:val="00A91976"/>
    <w:rsid w:val="00AA0F30"/>
    <w:rsid w:val="00AC5569"/>
    <w:rsid w:val="00AE3F5F"/>
    <w:rsid w:val="00AF7492"/>
    <w:rsid w:val="00B05A74"/>
    <w:rsid w:val="00B168DC"/>
    <w:rsid w:val="00B21651"/>
    <w:rsid w:val="00B237AC"/>
    <w:rsid w:val="00B342D8"/>
    <w:rsid w:val="00B4259F"/>
    <w:rsid w:val="00B612B6"/>
    <w:rsid w:val="00B7358F"/>
    <w:rsid w:val="00B75DA8"/>
    <w:rsid w:val="00B91954"/>
    <w:rsid w:val="00BA1B83"/>
    <w:rsid w:val="00BB353A"/>
    <w:rsid w:val="00BB3EEA"/>
    <w:rsid w:val="00BB5610"/>
    <w:rsid w:val="00BB7C36"/>
    <w:rsid w:val="00BD0666"/>
    <w:rsid w:val="00BE5F83"/>
    <w:rsid w:val="00BF3527"/>
    <w:rsid w:val="00C01F3A"/>
    <w:rsid w:val="00C15372"/>
    <w:rsid w:val="00C2586C"/>
    <w:rsid w:val="00C338B9"/>
    <w:rsid w:val="00C46429"/>
    <w:rsid w:val="00C669F4"/>
    <w:rsid w:val="00C74B54"/>
    <w:rsid w:val="00C773AE"/>
    <w:rsid w:val="00C85DC6"/>
    <w:rsid w:val="00CA7AA4"/>
    <w:rsid w:val="00CB7DF3"/>
    <w:rsid w:val="00CC7994"/>
    <w:rsid w:val="00CD2C22"/>
    <w:rsid w:val="00CF19E3"/>
    <w:rsid w:val="00CF381B"/>
    <w:rsid w:val="00CF6F1E"/>
    <w:rsid w:val="00D12350"/>
    <w:rsid w:val="00D24359"/>
    <w:rsid w:val="00D410D7"/>
    <w:rsid w:val="00D52E4B"/>
    <w:rsid w:val="00D71E30"/>
    <w:rsid w:val="00D77436"/>
    <w:rsid w:val="00D83917"/>
    <w:rsid w:val="00D8487C"/>
    <w:rsid w:val="00D86B77"/>
    <w:rsid w:val="00D91364"/>
    <w:rsid w:val="00D95BEA"/>
    <w:rsid w:val="00D9702A"/>
    <w:rsid w:val="00DA3CFC"/>
    <w:rsid w:val="00DA41F6"/>
    <w:rsid w:val="00DB6416"/>
    <w:rsid w:val="00DC4FAA"/>
    <w:rsid w:val="00DC6F18"/>
    <w:rsid w:val="00DD4C63"/>
    <w:rsid w:val="00DE6F2E"/>
    <w:rsid w:val="00DF1608"/>
    <w:rsid w:val="00DF4896"/>
    <w:rsid w:val="00E0529C"/>
    <w:rsid w:val="00E105CF"/>
    <w:rsid w:val="00E22016"/>
    <w:rsid w:val="00E25D9E"/>
    <w:rsid w:val="00E305C2"/>
    <w:rsid w:val="00E3261B"/>
    <w:rsid w:val="00E34F4C"/>
    <w:rsid w:val="00E469BF"/>
    <w:rsid w:val="00E62005"/>
    <w:rsid w:val="00E81E0A"/>
    <w:rsid w:val="00E870E8"/>
    <w:rsid w:val="00ED042A"/>
    <w:rsid w:val="00EE259B"/>
    <w:rsid w:val="00EE3319"/>
    <w:rsid w:val="00F1685C"/>
    <w:rsid w:val="00F31EDC"/>
    <w:rsid w:val="00F44E03"/>
    <w:rsid w:val="00F606A4"/>
    <w:rsid w:val="00F76CA7"/>
    <w:rsid w:val="00F907F5"/>
    <w:rsid w:val="00F91F6D"/>
    <w:rsid w:val="00F94E07"/>
    <w:rsid w:val="00F951F6"/>
    <w:rsid w:val="00FA665C"/>
    <w:rsid w:val="00FA7FF7"/>
    <w:rsid w:val="00FB4E78"/>
    <w:rsid w:val="00FB663D"/>
    <w:rsid w:val="00FD1081"/>
    <w:rsid w:val="00FF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301E"/>
  <w15:docId w15:val="{518BD541-FE17-41B8-BD64-B314D6A98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747"/>
    <w:pPr>
      <w:spacing w:after="160" w:line="259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20C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747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4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4747"/>
    <w:rPr>
      <w:rFonts w:ascii="Tahoma" w:hAnsi="Tahoma" w:cs="Tahoma"/>
      <w:sz w:val="16"/>
      <w:szCs w:val="16"/>
      <w:lang w:val="en-US"/>
    </w:rPr>
  </w:style>
  <w:style w:type="character" w:styleId="a6">
    <w:name w:val="annotation reference"/>
    <w:uiPriority w:val="99"/>
    <w:rsid w:val="002F4531"/>
    <w:rPr>
      <w:sz w:val="16"/>
      <w:szCs w:val="16"/>
    </w:rPr>
  </w:style>
  <w:style w:type="paragraph" w:styleId="a7">
    <w:name w:val="annotation text"/>
    <w:basedOn w:val="a"/>
    <w:link w:val="a8"/>
    <w:uiPriority w:val="99"/>
    <w:rsid w:val="002F4531"/>
    <w:pPr>
      <w:widowControl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x-none"/>
    </w:rPr>
  </w:style>
  <w:style w:type="character" w:customStyle="1" w:styleId="a8">
    <w:name w:val="Текст примітки Знак"/>
    <w:basedOn w:val="a0"/>
    <w:link w:val="a7"/>
    <w:uiPriority w:val="99"/>
    <w:rsid w:val="002F4531"/>
    <w:rPr>
      <w:rFonts w:ascii="Garamond" w:eastAsia="Times New Roman" w:hAnsi="Garamond" w:cs="Times New Roman"/>
      <w:sz w:val="20"/>
      <w:szCs w:val="20"/>
      <w:lang w:val="en-US" w:eastAsia="x-none"/>
    </w:rPr>
  </w:style>
  <w:style w:type="paragraph" w:styleId="a9">
    <w:name w:val="header"/>
    <w:basedOn w:val="a"/>
    <w:link w:val="aa"/>
    <w:uiPriority w:val="99"/>
    <w:unhideWhenUsed/>
    <w:rsid w:val="002101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1014E"/>
    <w:rPr>
      <w:lang w:val="en-US"/>
    </w:rPr>
  </w:style>
  <w:style w:type="paragraph" w:styleId="ab">
    <w:name w:val="footer"/>
    <w:basedOn w:val="a"/>
    <w:link w:val="ac"/>
    <w:uiPriority w:val="99"/>
    <w:unhideWhenUsed/>
    <w:rsid w:val="002101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1014E"/>
    <w:rPr>
      <w:lang w:val="en-US"/>
    </w:rPr>
  </w:style>
  <w:style w:type="character" w:customStyle="1" w:styleId="xfm10521781">
    <w:name w:val="xfm_10521781"/>
    <w:basedOn w:val="a0"/>
    <w:rsid w:val="00B75DA8"/>
  </w:style>
  <w:style w:type="paragraph" w:styleId="2">
    <w:name w:val="Body Text 2"/>
    <w:basedOn w:val="a"/>
    <w:link w:val="20"/>
    <w:rsid w:val="00E34F4C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0">
    <w:name w:val="Основний текст 2 Знак"/>
    <w:basedOn w:val="a0"/>
    <w:link w:val="2"/>
    <w:rsid w:val="00E34F4C"/>
    <w:rPr>
      <w:rFonts w:ascii="Times New Roman" w:eastAsia="Times New Roman" w:hAnsi="Times New Roman" w:cs="Times New Roman"/>
      <w:b/>
      <w:bCs/>
      <w:i/>
      <w:iCs/>
      <w:sz w:val="24"/>
      <w:szCs w:val="20"/>
      <w:lang w:eastAsia="ru-RU"/>
    </w:rPr>
  </w:style>
  <w:style w:type="paragraph" w:styleId="ad">
    <w:name w:val="annotation subject"/>
    <w:basedOn w:val="a7"/>
    <w:next w:val="a7"/>
    <w:link w:val="ae"/>
    <w:uiPriority w:val="99"/>
    <w:semiHidden/>
    <w:unhideWhenUsed/>
    <w:rsid w:val="0086084B"/>
    <w:pPr>
      <w:widowControl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ітки Знак"/>
    <w:basedOn w:val="a8"/>
    <w:link w:val="ad"/>
    <w:uiPriority w:val="99"/>
    <w:semiHidden/>
    <w:rsid w:val="0086084B"/>
    <w:rPr>
      <w:rFonts w:ascii="Garamond" w:eastAsia="Times New Roman" w:hAnsi="Garamond" w:cs="Times New Roman"/>
      <w:b/>
      <w:bCs/>
      <w:sz w:val="20"/>
      <w:szCs w:val="20"/>
      <w:lang w:val="en-US" w:eastAsia="x-none"/>
    </w:rPr>
  </w:style>
  <w:style w:type="character" w:customStyle="1" w:styleId="hps">
    <w:name w:val="hps"/>
    <w:rsid w:val="00780AEA"/>
  </w:style>
  <w:style w:type="paragraph" w:styleId="af">
    <w:name w:val="Plain Text"/>
    <w:basedOn w:val="a"/>
    <w:link w:val="af0"/>
    <w:uiPriority w:val="99"/>
    <w:semiHidden/>
    <w:unhideWhenUsed/>
    <w:rsid w:val="00FB4E78"/>
    <w:pPr>
      <w:spacing w:after="0" w:line="240" w:lineRule="auto"/>
    </w:pPr>
    <w:rPr>
      <w:rFonts w:ascii="Calibri" w:hAnsi="Calibri"/>
      <w:szCs w:val="21"/>
      <w:lang w:val="ru-RU"/>
    </w:rPr>
  </w:style>
  <w:style w:type="character" w:customStyle="1" w:styleId="af0">
    <w:name w:val="Текст Знак"/>
    <w:basedOn w:val="a0"/>
    <w:link w:val="af"/>
    <w:uiPriority w:val="99"/>
    <w:semiHidden/>
    <w:rsid w:val="00FB4E78"/>
    <w:rPr>
      <w:rFonts w:ascii="Calibri" w:hAnsi="Calibri"/>
      <w:szCs w:val="21"/>
    </w:rPr>
  </w:style>
  <w:style w:type="character" w:styleId="af1">
    <w:name w:val="Strong"/>
    <w:basedOn w:val="a0"/>
    <w:uiPriority w:val="22"/>
    <w:qFormat/>
    <w:rsid w:val="008705C2"/>
    <w:rPr>
      <w:b/>
      <w:bCs/>
    </w:rPr>
  </w:style>
  <w:style w:type="character" w:styleId="af2">
    <w:name w:val="Hyperlink"/>
    <w:basedOn w:val="a0"/>
    <w:uiPriority w:val="99"/>
    <w:unhideWhenUsed/>
    <w:rsid w:val="009447CD"/>
    <w:rPr>
      <w:color w:val="0000FF"/>
      <w:u w:val="single"/>
    </w:rPr>
  </w:style>
  <w:style w:type="paragraph" w:styleId="af3">
    <w:name w:val="Body Text"/>
    <w:basedOn w:val="a"/>
    <w:link w:val="af4"/>
    <w:uiPriority w:val="99"/>
    <w:semiHidden/>
    <w:unhideWhenUsed/>
    <w:rsid w:val="00D410D7"/>
    <w:pPr>
      <w:spacing w:after="120"/>
    </w:pPr>
  </w:style>
  <w:style w:type="character" w:customStyle="1" w:styleId="af4">
    <w:name w:val="Основний текст Знак"/>
    <w:basedOn w:val="a0"/>
    <w:link w:val="af3"/>
    <w:uiPriority w:val="99"/>
    <w:semiHidden/>
    <w:rsid w:val="00D410D7"/>
    <w:rPr>
      <w:lang w:val="en-US"/>
    </w:rPr>
  </w:style>
  <w:style w:type="character" w:styleId="af5">
    <w:name w:val="Emphasis"/>
    <w:basedOn w:val="a0"/>
    <w:uiPriority w:val="20"/>
    <w:qFormat/>
    <w:rsid w:val="00D410D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20C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f6">
    <w:name w:val="Normal (Web)"/>
    <w:basedOn w:val="a"/>
    <w:uiPriority w:val="99"/>
    <w:unhideWhenUsed/>
    <w:rsid w:val="00C7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7">
    <w:name w:val="Table Grid"/>
    <w:basedOn w:val="a1"/>
    <w:uiPriority w:val="39"/>
    <w:rsid w:val="00297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67203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4287</Words>
  <Characters>2444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Alliance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Turlo Oksana</dc:creator>
  <cp:lastModifiedBy>Blaise Olga</cp:lastModifiedBy>
  <cp:revision>12</cp:revision>
  <dcterms:created xsi:type="dcterms:W3CDTF">2024-10-07T14:18:00Z</dcterms:created>
  <dcterms:modified xsi:type="dcterms:W3CDTF">2024-10-10T10:09:00Z</dcterms:modified>
</cp:coreProperties>
</file>