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F4AD" w14:textId="77777777" w:rsidR="00A34747" w:rsidRPr="0029108C" w:rsidRDefault="00A34747" w:rsidP="0057568A">
      <w:pPr>
        <w:spacing w:after="0" w:line="240" w:lineRule="auto"/>
        <w:jc w:val="both"/>
        <w:rPr>
          <w:rFonts w:cs="Arial"/>
          <w:lang w:val="uk-UA"/>
        </w:rPr>
      </w:pPr>
    </w:p>
    <w:p w14:paraId="06627375" w14:textId="77777777" w:rsidR="00E105CF" w:rsidRPr="005B75B5" w:rsidRDefault="00B237AC" w:rsidP="0057568A">
      <w:pPr>
        <w:spacing w:after="0" w:line="240" w:lineRule="auto"/>
        <w:jc w:val="center"/>
        <w:rPr>
          <w:rFonts w:cs="Arial"/>
          <w:b/>
          <w:sz w:val="28"/>
          <w:szCs w:val="28"/>
          <w:lang w:val="uk-UA"/>
        </w:rPr>
      </w:pPr>
      <w:r w:rsidRPr="005B75B5">
        <w:rPr>
          <w:rFonts w:cs="Arial"/>
          <w:sz w:val="28"/>
          <w:szCs w:val="28"/>
          <w:lang w:val="uk-UA"/>
        </w:rPr>
        <w:t>Специфікація на закупівлю послуг</w:t>
      </w:r>
      <w:r w:rsidR="00E105CF" w:rsidRPr="005B75B5">
        <w:rPr>
          <w:rFonts w:cs="Arial"/>
          <w:sz w:val="28"/>
          <w:szCs w:val="28"/>
          <w:lang w:val="uk-UA"/>
        </w:rPr>
        <w:t>/товару</w:t>
      </w:r>
      <w:r w:rsidRPr="005B75B5">
        <w:rPr>
          <w:rFonts w:cs="Arial"/>
          <w:sz w:val="28"/>
          <w:szCs w:val="28"/>
          <w:lang w:val="uk-UA"/>
        </w:rPr>
        <w:t>:</w:t>
      </w:r>
      <w:r w:rsidRPr="005B75B5">
        <w:rPr>
          <w:rFonts w:cs="Arial"/>
          <w:b/>
          <w:sz w:val="28"/>
          <w:szCs w:val="28"/>
          <w:lang w:val="uk-UA"/>
        </w:rPr>
        <w:t xml:space="preserve"> </w:t>
      </w:r>
      <w:r w:rsidR="007478C9" w:rsidRPr="005B75B5">
        <w:rPr>
          <w:rFonts w:cs="Arial"/>
          <w:b/>
          <w:sz w:val="28"/>
          <w:szCs w:val="28"/>
          <w:lang w:val="uk-UA"/>
        </w:rPr>
        <w:t>Ст</w:t>
      </w:r>
      <w:r w:rsidR="00F951F6" w:rsidRPr="005B75B5">
        <w:rPr>
          <w:rFonts w:cs="Arial"/>
          <w:b/>
          <w:sz w:val="28"/>
          <w:szCs w:val="28"/>
          <w:lang w:val="uk-UA"/>
        </w:rPr>
        <w:t>ворення</w:t>
      </w:r>
      <w:r w:rsidR="007478C9" w:rsidRPr="005B75B5">
        <w:rPr>
          <w:rFonts w:cs="Arial"/>
          <w:b/>
          <w:sz w:val="28"/>
          <w:szCs w:val="28"/>
          <w:lang w:val="uk-UA"/>
        </w:rPr>
        <w:t xml:space="preserve"> відеороликів</w:t>
      </w:r>
      <w:r w:rsidR="00E22016" w:rsidRPr="005B75B5">
        <w:rPr>
          <w:rFonts w:cs="Arial"/>
          <w:b/>
          <w:sz w:val="28"/>
          <w:szCs w:val="28"/>
          <w:lang w:val="uk-UA"/>
        </w:rPr>
        <w:t>.</w:t>
      </w:r>
    </w:p>
    <w:p w14:paraId="09F4047B" w14:textId="77777777" w:rsidR="00D71E30" w:rsidRPr="0029108C" w:rsidRDefault="00D71E30" w:rsidP="00E22016">
      <w:pPr>
        <w:tabs>
          <w:tab w:val="left" w:pos="0"/>
        </w:tabs>
        <w:spacing w:after="0" w:line="240" w:lineRule="auto"/>
        <w:rPr>
          <w:rFonts w:cs="Arial"/>
          <w:lang w:val="uk-UA"/>
        </w:rPr>
      </w:pPr>
    </w:p>
    <w:p w14:paraId="715CA644" w14:textId="77777777" w:rsidR="006B7E9D" w:rsidRPr="005B75B5" w:rsidRDefault="006B7E9D" w:rsidP="006B7E9D">
      <w:pPr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Міжнародний благодійний фонд «Альянс громадського здоров’я» (до листопада 2015 року відомий як Міжнародний благодійний фонд «Міжнародний Альянс з ВІЛ/СНІД в Україні») (далі – «Організатор конкурсу») є провідною недержавною професійною організацією, яка у співпраці з державними партнерами та громадськими організаціями здійснює істотний вплив на епідемію ВІЛ/СНІДу, туберкульозу, вірусних гепатитів та інші соціально небезпечні захворювання в Україні шляхом надання фінансової й технічної підтримки відповідних програм, якими охоплено понад 250 000 клієнтів з найбільш уразливих груп населення.</w:t>
      </w:r>
    </w:p>
    <w:p w14:paraId="0A6378C4" w14:textId="77777777" w:rsidR="006B7E9D" w:rsidRPr="005B75B5" w:rsidRDefault="006B7E9D" w:rsidP="006B7E9D">
      <w:pPr>
        <w:spacing w:after="0" w:line="240" w:lineRule="auto"/>
        <w:jc w:val="both"/>
        <w:rPr>
          <w:rFonts w:cstheme="minorHAnsi"/>
          <w:b/>
          <w:lang w:val="uk-UA"/>
        </w:rPr>
      </w:pPr>
    </w:p>
    <w:p w14:paraId="251CA6A2" w14:textId="61C0BEE1" w:rsidR="006B7E9D" w:rsidRPr="005B75B5" w:rsidRDefault="006B7E9D" w:rsidP="006B7E9D">
      <w:pPr>
        <w:spacing w:after="0" w:line="240" w:lineRule="auto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Інформація про проект в рамках як</w:t>
      </w:r>
      <w:r w:rsidR="00672035">
        <w:rPr>
          <w:rFonts w:cstheme="minorHAnsi"/>
          <w:b/>
          <w:lang w:val="uk-UA"/>
        </w:rPr>
        <w:t>ого</w:t>
      </w:r>
      <w:r w:rsidRPr="005B75B5">
        <w:rPr>
          <w:rFonts w:cstheme="minorHAnsi"/>
          <w:b/>
          <w:lang w:val="uk-UA"/>
        </w:rPr>
        <w:t xml:space="preserve"> оголошено конкурс</w:t>
      </w:r>
    </w:p>
    <w:p w14:paraId="7461CDFB" w14:textId="144C2AB1" w:rsidR="00BF3527" w:rsidRPr="00672035" w:rsidRDefault="00BF3527" w:rsidP="00672035">
      <w:pPr>
        <w:spacing w:after="0" w:line="240" w:lineRule="auto"/>
        <w:jc w:val="both"/>
        <w:rPr>
          <w:rFonts w:eastAsia="Times New Roman" w:cstheme="minorHAnsi"/>
          <w:lang w:val="ru-RU" w:eastAsia="uk-UA"/>
        </w:rPr>
      </w:pPr>
      <w:r w:rsidRPr="00672035">
        <w:rPr>
          <w:rFonts w:eastAsia="Times New Roman" w:cstheme="minorHAnsi"/>
          <w:lang w:val="uk-UA" w:eastAsia="uk-UA"/>
        </w:rPr>
        <w:t>Проект «Інтегрована гуманітарна відповідь в умовах війни та післявоєнного відновлення»</w:t>
      </w:r>
    </w:p>
    <w:p w14:paraId="6727F929" w14:textId="77777777" w:rsidR="00BF3527" w:rsidRPr="00672035" w:rsidRDefault="00BF3527" w:rsidP="00672035">
      <w:pPr>
        <w:spacing w:after="0" w:line="240" w:lineRule="auto"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Метою проєкту для організацій-виконавців є підтримка спільнот, спрямована на забезпечення нагальних гуманітарних, соціальних та медичних потреб та гідного життя у кризових умовах.</w:t>
      </w:r>
    </w:p>
    <w:p w14:paraId="630A4C83" w14:textId="77777777" w:rsidR="00BF3527" w:rsidRPr="00672035" w:rsidRDefault="00BF3527" w:rsidP="0067203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 xml:space="preserve">Цільові групи проєкту: </w:t>
      </w:r>
    </w:p>
    <w:p w14:paraId="1D262E96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Люди які живуть з ВІЛ або вразливі до ВІЛ-інфекції та пов'язаних з нею проблем (ЛВНІ, СР, ЧСЧ, ТГ)</w:t>
      </w:r>
    </w:p>
    <w:p w14:paraId="5CD5E0AB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Додаткові фактори вразливості: переселення, втрата прибутку, руйнування соціальних мереж, обмежений доступ до медичних та інших послуг</w:t>
      </w:r>
    </w:p>
    <w:p w14:paraId="1418F875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Їх партнери, рідні і близьке оточення</w:t>
      </w:r>
    </w:p>
    <w:p w14:paraId="1D006F68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Інші люди з ускладненим доступом до послуг та підтримки (жінки, діти, люди похилого віку, з обмеженими можливостями)</w:t>
      </w:r>
    </w:p>
    <w:p w14:paraId="34BEA686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Внутрішньо переміщені особи (ВПО), включно з тими хто повернувся на звільнені території</w:t>
      </w:r>
    </w:p>
    <w:p w14:paraId="11072FEF" w14:textId="77777777" w:rsidR="00BF3527" w:rsidRPr="00672035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672035">
        <w:rPr>
          <w:rFonts w:eastAsia="Times New Roman" w:cstheme="minorHAnsi"/>
          <w:lang w:val="uk-UA" w:eastAsia="uk-UA"/>
        </w:rPr>
        <w:t>Окремі особи, домогосподарства, групи само-допомоги</w:t>
      </w:r>
    </w:p>
    <w:p w14:paraId="4123AFD7" w14:textId="77777777" w:rsidR="00BF3527" w:rsidRPr="00672035" w:rsidRDefault="00BF3527" w:rsidP="00672035">
      <w:pPr>
        <w:widowControl w:val="0"/>
        <w:spacing w:after="0" w:line="240" w:lineRule="auto"/>
        <w:rPr>
          <w:rFonts w:eastAsia="Times New Roman" w:cstheme="minorHAnsi"/>
          <w:lang w:val="uk-UA" w:eastAsia="uk-UA"/>
        </w:rPr>
      </w:pPr>
    </w:p>
    <w:p w14:paraId="1DA765D6" w14:textId="77777777" w:rsidR="0057568A" w:rsidRPr="005B75B5" w:rsidRDefault="00A34747" w:rsidP="00A56090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</w:pPr>
      <w:r w:rsidRPr="005B75B5"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  <w:t xml:space="preserve">Опис </w:t>
      </w:r>
      <w:r w:rsidR="00296CE1" w:rsidRPr="005B75B5"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  <w:t>товару/</w:t>
      </w:r>
      <w:r w:rsidRPr="005B75B5"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  <w:t>послуги</w:t>
      </w:r>
      <w:r w:rsidR="0057568A" w:rsidRPr="005B75B5"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  <w:t>:</w:t>
      </w:r>
    </w:p>
    <w:p w14:paraId="39FA72EC" w14:textId="77777777" w:rsidR="005B75B5" w:rsidRPr="005B75B5" w:rsidRDefault="005B75B5" w:rsidP="005B75B5">
      <w:pPr>
        <w:spacing w:after="0" w:line="240" w:lineRule="auto"/>
        <w:rPr>
          <w:rFonts w:eastAsia="Arial" w:cstheme="minorHAnsi"/>
          <w:b/>
          <w:bCs/>
          <w:lang w:val="uk-UA"/>
        </w:rPr>
      </w:pPr>
    </w:p>
    <w:p w14:paraId="61473CA8" w14:textId="56E42981" w:rsidR="0013589E" w:rsidRDefault="002510A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b/>
          <w:lang w:val="uk-UA"/>
        </w:rPr>
        <w:t xml:space="preserve">1.1. </w:t>
      </w:r>
      <w:r w:rsidR="0057568A" w:rsidRPr="005B75B5">
        <w:rPr>
          <w:rFonts w:cstheme="minorHAnsi"/>
          <w:b/>
          <w:lang w:val="uk-UA"/>
        </w:rPr>
        <w:t xml:space="preserve">Послуга: </w:t>
      </w:r>
      <w:r w:rsidR="00640758" w:rsidRPr="005B75B5">
        <w:rPr>
          <w:rFonts w:cstheme="minorHAnsi"/>
          <w:b/>
          <w:lang w:val="uk-UA"/>
        </w:rPr>
        <w:t xml:space="preserve"> </w:t>
      </w:r>
      <w:r w:rsidR="00245B41">
        <w:rPr>
          <w:rFonts w:cstheme="minorHAnsi"/>
          <w:lang w:val="uk-UA"/>
        </w:rPr>
        <w:t>Створення</w:t>
      </w:r>
      <w:r w:rsidR="001F7B1E">
        <w:rPr>
          <w:rFonts w:cstheme="minorHAnsi"/>
          <w:lang w:val="uk-UA"/>
        </w:rPr>
        <w:t xml:space="preserve"> двох </w:t>
      </w:r>
      <w:r w:rsidR="00245B41">
        <w:rPr>
          <w:rFonts w:cstheme="minorHAnsi"/>
          <w:lang w:val="uk-UA"/>
        </w:rPr>
        <w:t xml:space="preserve">відео </w:t>
      </w:r>
      <w:r w:rsidR="001F7B1E">
        <w:rPr>
          <w:rFonts w:cstheme="minorHAnsi"/>
          <w:lang w:val="uk-UA"/>
        </w:rPr>
        <w:t>роликів</w:t>
      </w:r>
      <w:r w:rsidR="008165C8">
        <w:rPr>
          <w:rFonts w:cstheme="minorHAnsi"/>
          <w:lang w:val="uk-UA"/>
        </w:rPr>
        <w:t xml:space="preserve"> </w:t>
      </w:r>
      <w:r w:rsidR="009D0275">
        <w:rPr>
          <w:rFonts w:cstheme="minorHAnsi"/>
          <w:lang w:val="uk-UA"/>
        </w:rPr>
        <w:t xml:space="preserve">про </w:t>
      </w:r>
      <w:r w:rsidR="00245B41">
        <w:rPr>
          <w:rFonts w:cstheme="minorHAnsi"/>
          <w:lang w:val="uk-UA"/>
        </w:rPr>
        <w:t xml:space="preserve">реалізацію міні-грантів. </w:t>
      </w:r>
    </w:p>
    <w:p w14:paraId="1C7083A8" w14:textId="77777777" w:rsidR="00D95BEA" w:rsidRPr="005B75B5" w:rsidRDefault="00D95BEA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237781C6" w14:textId="77777777" w:rsidR="008F3500" w:rsidRDefault="00640758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b/>
          <w:lang w:val="uk-UA"/>
        </w:rPr>
        <w:t xml:space="preserve">1.2. </w:t>
      </w:r>
      <w:r w:rsidR="00463A0E" w:rsidRPr="005B75B5">
        <w:rPr>
          <w:rFonts w:cstheme="minorHAnsi"/>
          <w:b/>
          <w:lang w:val="uk-UA"/>
        </w:rPr>
        <w:t>Мета відео</w:t>
      </w:r>
      <w:r w:rsidR="006D476B">
        <w:rPr>
          <w:rFonts w:cstheme="minorHAnsi"/>
          <w:b/>
          <w:lang w:val="uk-UA"/>
        </w:rPr>
        <w:t>ролику</w:t>
      </w:r>
      <w:r w:rsidR="00DA41F6" w:rsidRPr="005B75B5">
        <w:rPr>
          <w:rFonts w:cstheme="minorHAnsi"/>
          <w:b/>
          <w:lang w:val="uk-UA"/>
        </w:rPr>
        <w:t>:</w:t>
      </w:r>
      <w:r w:rsidR="00DA41F6" w:rsidRPr="005B75B5">
        <w:rPr>
          <w:rFonts w:cstheme="minorHAnsi"/>
          <w:lang w:val="uk-UA"/>
        </w:rPr>
        <w:t xml:space="preserve"> </w:t>
      </w:r>
      <w:r w:rsidR="00463A0E" w:rsidRPr="005B75B5">
        <w:rPr>
          <w:rFonts w:cstheme="minorHAnsi"/>
          <w:lang w:val="uk-UA"/>
        </w:rPr>
        <w:t xml:space="preserve"> </w:t>
      </w:r>
    </w:p>
    <w:p w14:paraId="3ABA562E" w14:textId="30D35B71" w:rsidR="008F3500" w:rsidRDefault="00245B41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>
        <w:rPr>
          <w:rFonts w:cstheme="minorHAnsi"/>
          <w:lang w:val="uk-UA"/>
        </w:rPr>
        <w:t xml:space="preserve">Показати </w:t>
      </w:r>
      <w:r w:rsidRPr="00245B41">
        <w:rPr>
          <w:rFonts w:cstheme="minorHAnsi"/>
          <w:lang w:val="uk-UA"/>
        </w:rPr>
        <w:t>механізм надання міні-грантів громаді та позитивний вплив на жителів громади, сталість запроваджених змін.</w:t>
      </w:r>
    </w:p>
    <w:p w14:paraId="38DD0CEB" w14:textId="77777777" w:rsidR="00DB6416" w:rsidRPr="005B75B5" w:rsidRDefault="00DB6416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0536CD9F" w14:textId="77777777" w:rsidR="00BF3527" w:rsidRDefault="00317371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1.3</w:t>
      </w:r>
      <w:r w:rsidR="00640758" w:rsidRPr="005B75B5">
        <w:rPr>
          <w:rFonts w:cstheme="minorHAnsi"/>
          <w:b/>
          <w:lang w:val="uk-UA"/>
        </w:rPr>
        <w:t xml:space="preserve">. </w:t>
      </w:r>
      <w:r w:rsidR="00F76CA7" w:rsidRPr="005B75B5">
        <w:rPr>
          <w:rFonts w:cstheme="minorHAnsi"/>
          <w:b/>
          <w:lang w:val="uk-UA"/>
        </w:rPr>
        <w:t>Кількість та т</w:t>
      </w:r>
      <w:r w:rsidR="00F44E03" w:rsidRPr="005B75B5">
        <w:rPr>
          <w:rFonts w:cstheme="minorHAnsi"/>
          <w:b/>
          <w:lang w:val="uk-UA"/>
        </w:rPr>
        <w:t>ривалість</w:t>
      </w:r>
      <w:r w:rsidR="00F76CA7" w:rsidRPr="005B75B5">
        <w:rPr>
          <w:rFonts w:cstheme="minorHAnsi"/>
          <w:b/>
          <w:lang w:val="uk-UA"/>
        </w:rPr>
        <w:t xml:space="preserve"> </w:t>
      </w:r>
      <w:r w:rsidRPr="005B75B5">
        <w:rPr>
          <w:rFonts w:cstheme="minorHAnsi"/>
          <w:b/>
          <w:lang w:val="uk-UA"/>
        </w:rPr>
        <w:t>відео</w:t>
      </w:r>
      <w:r w:rsidR="00640758" w:rsidRPr="005B75B5">
        <w:rPr>
          <w:rFonts w:cstheme="minorHAnsi"/>
          <w:b/>
          <w:lang w:val="uk-UA"/>
        </w:rPr>
        <w:t>:</w:t>
      </w:r>
      <w:r w:rsidR="00F76CA7" w:rsidRPr="005B75B5">
        <w:rPr>
          <w:rFonts w:cstheme="minorHAnsi"/>
          <w:b/>
          <w:lang w:val="uk-UA"/>
        </w:rPr>
        <w:t xml:space="preserve"> </w:t>
      </w:r>
    </w:p>
    <w:p w14:paraId="66A5F184" w14:textId="56005FBC" w:rsidR="00BF3527" w:rsidRPr="00FD1081" w:rsidRDefault="001F7B1E" w:rsidP="00FD1081">
      <w:pPr>
        <w:tabs>
          <w:tab w:val="left" w:pos="0"/>
        </w:tabs>
        <w:jc w:val="both"/>
        <w:rPr>
          <w:rFonts w:cstheme="minorHAnsi"/>
          <w:lang w:val="uk-UA"/>
        </w:rPr>
      </w:pPr>
      <w:r w:rsidRPr="00FD1081">
        <w:rPr>
          <w:rFonts w:cstheme="minorHAnsi"/>
          <w:lang w:val="uk-UA"/>
        </w:rPr>
        <w:t xml:space="preserve">Два </w:t>
      </w:r>
      <w:r w:rsidR="00705BFD" w:rsidRPr="00FD1081">
        <w:rPr>
          <w:rFonts w:cstheme="minorHAnsi"/>
          <w:lang w:val="uk-UA"/>
        </w:rPr>
        <w:t>відео</w:t>
      </w:r>
      <w:r w:rsidRPr="00FD1081">
        <w:rPr>
          <w:rFonts w:cstheme="minorHAnsi"/>
          <w:lang w:val="uk-UA"/>
        </w:rPr>
        <w:t xml:space="preserve"> по</w:t>
      </w:r>
      <w:r w:rsidR="00705BFD" w:rsidRPr="00FD1081">
        <w:rPr>
          <w:rFonts w:cstheme="minorHAnsi"/>
          <w:lang w:val="uk-UA"/>
        </w:rPr>
        <w:t xml:space="preserve"> 5-6 хвилин</w:t>
      </w:r>
      <w:r w:rsidRPr="00FD1081">
        <w:rPr>
          <w:rFonts w:cstheme="minorHAnsi"/>
          <w:lang w:val="uk-UA"/>
        </w:rPr>
        <w:t xml:space="preserve"> кожне </w:t>
      </w:r>
      <w:r w:rsidR="00FD1081" w:rsidRPr="00FD1081">
        <w:rPr>
          <w:rFonts w:cstheme="minorHAnsi"/>
          <w:lang w:val="uk-UA"/>
        </w:rPr>
        <w:t>з використанням анімації та титрів</w:t>
      </w:r>
      <w:r w:rsidR="00705BFD" w:rsidRPr="00FD1081">
        <w:rPr>
          <w:rFonts w:cstheme="minorHAnsi"/>
          <w:lang w:val="uk-UA"/>
        </w:rPr>
        <w:t>.</w:t>
      </w:r>
    </w:p>
    <w:p w14:paraId="69CEDE89" w14:textId="77777777" w:rsidR="006D476B" w:rsidRPr="005B75B5" w:rsidRDefault="006D476B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403C291A" w14:textId="0AA88CEA" w:rsidR="00640758" w:rsidRDefault="00F606A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1.</w:t>
      </w:r>
      <w:r w:rsidR="00955227" w:rsidRPr="005B75B5">
        <w:rPr>
          <w:rFonts w:cstheme="minorHAnsi"/>
          <w:b/>
          <w:lang w:val="uk-UA"/>
        </w:rPr>
        <w:t>4</w:t>
      </w:r>
      <w:r w:rsidR="00672035">
        <w:rPr>
          <w:rFonts w:cstheme="minorHAnsi"/>
          <w:b/>
          <w:lang w:val="uk-UA"/>
        </w:rPr>
        <w:t>. Задачі</w:t>
      </w:r>
      <w:r w:rsidR="008F3500">
        <w:rPr>
          <w:rFonts w:cstheme="minorHAnsi"/>
          <w:b/>
          <w:lang w:val="uk-UA"/>
        </w:rPr>
        <w:t xml:space="preserve"> та ідеї</w:t>
      </w:r>
      <w:r w:rsidRPr="005B75B5">
        <w:rPr>
          <w:rFonts w:cstheme="minorHAnsi"/>
          <w:b/>
          <w:lang w:val="uk-UA"/>
        </w:rPr>
        <w:t xml:space="preserve"> відео</w:t>
      </w:r>
      <w:r w:rsidR="00640758" w:rsidRPr="005B75B5">
        <w:rPr>
          <w:rFonts w:cstheme="minorHAnsi"/>
          <w:b/>
          <w:lang w:val="uk-UA"/>
        </w:rPr>
        <w:t>:</w:t>
      </w:r>
    </w:p>
    <w:p w14:paraId="04732299" w14:textId="67ED9E88" w:rsidR="00FD1081" w:rsidRDefault="00FD1081" w:rsidP="00672035">
      <w:pPr>
        <w:pStyle w:val="af6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Придумати концепцію</w:t>
      </w:r>
      <w:r w:rsidRPr="00FD1081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245B41">
        <w:rPr>
          <w:rFonts w:asciiTheme="minorHAnsi" w:hAnsiTheme="minorHAnsi" w:cstheme="minorHAnsi"/>
          <w:sz w:val="22"/>
          <w:szCs w:val="22"/>
          <w:lang w:val="uk-UA"/>
        </w:rPr>
        <w:t>та написати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сценарний план, як краще показати важливість реалізації міні-грантів для громади. Які позитивні зміни відбуваються у громаді, як такі проєкти впливають на людей та їх життя у громаді. </w:t>
      </w:r>
      <w:r w:rsidR="009F519B">
        <w:rPr>
          <w:rFonts w:asciiTheme="minorHAnsi" w:hAnsiTheme="minorHAnsi" w:cstheme="minorHAnsi"/>
          <w:sz w:val="22"/>
          <w:szCs w:val="22"/>
          <w:lang w:val="uk-UA"/>
        </w:rPr>
        <w:t>Пот</w:t>
      </w:r>
      <w:r w:rsidR="00245B41">
        <w:rPr>
          <w:rFonts w:asciiTheme="minorHAnsi" w:hAnsiTheme="minorHAnsi" w:cstheme="minorHAnsi"/>
          <w:sz w:val="22"/>
          <w:szCs w:val="22"/>
          <w:lang w:val="uk-UA"/>
        </w:rPr>
        <w:t>рібно відвідати 4 міста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України</w:t>
      </w:r>
      <w:r w:rsidR="00245B41">
        <w:rPr>
          <w:rFonts w:asciiTheme="minorHAnsi" w:hAnsiTheme="minorHAnsi" w:cstheme="minorHAnsi"/>
          <w:sz w:val="22"/>
          <w:szCs w:val="22"/>
          <w:lang w:val="uk-UA"/>
        </w:rPr>
        <w:t xml:space="preserve"> (попередньо Рівненська, Тернопільська, Миколаївська, Харківська обл.)</w:t>
      </w:r>
      <w:r w:rsidR="009F519B">
        <w:rPr>
          <w:rFonts w:asciiTheme="minorHAnsi" w:hAnsiTheme="minorHAnsi" w:cstheme="minorHAnsi"/>
          <w:sz w:val="22"/>
          <w:szCs w:val="22"/>
          <w:lang w:val="uk-UA"/>
        </w:rPr>
        <w:t>, де реалі</w:t>
      </w:r>
      <w:r w:rsidR="00024930">
        <w:rPr>
          <w:rFonts w:asciiTheme="minorHAnsi" w:hAnsiTheme="minorHAnsi" w:cstheme="minorHAnsi"/>
          <w:sz w:val="22"/>
          <w:szCs w:val="22"/>
          <w:lang w:val="uk-UA"/>
        </w:rPr>
        <w:t>зовується проє</w:t>
      </w:r>
      <w:r w:rsidR="009F519B">
        <w:rPr>
          <w:rFonts w:asciiTheme="minorHAnsi" w:hAnsiTheme="minorHAnsi" w:cstheme="minorHAnsi"/>
          <w:sz w:val="22"/>
          <w:szCs w:val="22"/>
          <w:lang w:val="uk-UA"/>
        </w:rPr>
        <w:t xml:space="preserve">кт та взяти інтерв’ю у </w:t>
      </w:r>
      <w:r w:rsidR="00024930">
        <w:rPr>
          <w:rFonts w:asciiTheme="minorHAnsi" w:hAnsiTheme="minorHAnsi" w:cstheme="minorHAnsi"/>
          <w:sz w:val="22"/>
          <w:szCs w:val="22"/>
          <w:lang w:val="uk-UA"/>
        </w:rPr>
        <w:t xml:space="preserve">співробітників партнерських НУО, представників громади </w:t>
      </w:r>
      <w:r w:rsidR="009F519B">
        <w:rPr>
          <w:rFonts w:asciiTheme="minorHAnsi" w:hAnsiTheme="minorHAnsi" w:cstheme="minorHAnsi"/>
          <w:sz w:val="22"/>
          <w:szCs w:val="22"/>
          <w:lang w:val="uk-UA"/>
        </w:rPr>
        <w:t xml:space="preserve">та клієнтів нашого проекту. Також відзняти команду проекту Альянсу в головному офісі в Києві. </w:t>
      </w:r>
    </w:p>
    <w:p w14:paraId="0FA6A176" w14:textId="4F1B40EE" w:rsidR="00024930" w:rsidRPr="00672035" w:rsidRDefault="00FD1081" w:rsidP="00672035">
      <w:pPr>
        <w:pStyle w:val="af6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uk-UA"/>
        </w:rPr>
        <w:t>За потреби можна використовувати диктора, можливо для озвучування загальної інформації про проєкт. Р</w:t>
      </w:r>
      <w:r w:rsidR="00024930">
        <w:rPr>
          <w:rFonts w:asciiTheme="minorHAnsi" w:hAnsiTheme="minorHAnsi" w:cstheme="minorHAnsi"/>
          <w:sz w:val="22"/>
          <w:szCs w:val="22"/>
          <w:lang w:val="uk-UA"/>
        </w:rPr>
        <w:t>олики потрібно буде зробити з титрами англійською мовою.</w:t>
      </w:r>
    </w:p>
    <w:p w14:paraId="2CBE5700" w14:textId="77777777" w:rsidR="005B75B5" w:rsidRPr="005B75B5" w:rsidRDefault="005B75B5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b/>
          <w:lang w:val="uk-UA"/>
        </w:rPr>
      </w:pPr>
    </w:p>
    <w:p w14:paraId="1D1C639C" w14:textId="21E7AE36" w:rsidR="00314BC8" w:rsidRDefault="00616A2D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b/>
          <w:lang w:val="uk-UA"/>
        </w:rPr>
        <w:t>1.</w:t>
      </w:r>
      <w:r w:rsidR="00955227" w:rsidRPr="005B75B5">
        <w:rPr>
          <w:rFonts w:cstheme="minorHAnsi"/>
          <w:b/>
          <w:lang w:val="uk-UA"/>
        </w:rPr>
        <w:t>5</w:t>
      </w:r>
      <w:r w:rsidRPr="005B75B5">
        <w:rPr>
          <w:rFonts w:cstheme="minorHAnsi"/>
          <w:b/>
          <w:lang w:val="uk-UA"/>
        </w:rPr>
        <w:t xml:space="preserve">. </w:t>
      </w:r>
      <w:r w:rsidR="00314BC8" w:rsidRPr="005B75B5">
        <w:rPr>
          <w:rFonts w:cstheme="minorHAnsi"/>
          <w:b/>
          <w:lang w:val="uk-UA"/>
        </w:rPr>
        <w:t>Цільова аудиторія</w:t>
      </w:r>
      <w:r w:rsidR="00314BC8" w:rsidRPr="005B75B5">
        <w:rPr>
          <w:rFonts w:cstheme="minorHAnsi"/>
          <w:lang w:val="uk-UA"/>
        </w:rPr>
        <w:t>:</w:t>
      </w:r>
    </w:p>
    <w:p w14:paraId="5013092F" w14:textId="1645DF88" w:rsidR="00245B41" w:rsidRDefault="00245B41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  <w:r>
        <w:rPr>
          <w:rFonts w:cstheme="minorHAnsi"/>
          <w:lang w:val="uk-UA"/>
        </w:rPr>
        <w:t xml:space="preserve">Донори проєкту та люди, які донатять гроші за кордоном </w:t>
      </w:r>
    </w:p>
    <w:p w14:paraId="0B2BCCEA" w14:textId="77777777" w:rsidR="00245B41" w:rsidRPr="005B75B5" w:rsidRDefault="00245B41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</w:p>
    <w:p w14:paraId="7224517F" w14:textId="353F0694" w:rsidR="0086084B" w:rsidRDefault="00616A2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1.</w:t>
      </w:r>
      <w:r w:rsidR="00955227" w:rsidRPr="005B75B5">
        <w:rPr>
          <w:rFonts w:cstheme="minorHAnsi"/>
          <w:b/>
          <w:lang w:val="uk-UA"/>
        </w:rPr>
        <w:t>6</w:t>
      </w:r>
      <w:r w:rsidRPr="005B75B5">
        <w:rPr>
          <w:rFonts w:cstheme="minorHAnsi"/>
          <w:b/>
          <w:lang w:val="uk-UA"/>
        </w:rPr>
        <w:t>.</w:t>
      </w:r>
      <w:r w:rsidR="002822BD" w:rsidRPr="005B75B5">
        <w:rPr>
          <w:rFonts w:cstheme="minorHAnsi"/>
          <w:b/>
          <w:lang w:val="uk-UA"/>
        </w:rPr>
        <w:t xml:space="preserve"> </w:t>
      </w:r>
      <w:r w:rsidR="0086084B" w:rsidRPr="005B75B5">
        <w:rPr>
          <w:rFonts w:cstheme="minorHAnsi"/>
          <w:b/>
          <w:lang w:val="uk-UA"/>
        </w:rPr>
        <w:t xml:space="preserve">Склад </w:t>
      </w:r>
      <w:r w:rsidR="00711ED9" w:rsidRPr="005B75B5">
        <w:rPr>
          <w:rFonts w:cstheme="minorHAnsi"/>
          <w:b/>
          <w:lang w:val="uk-UA"/>
        </w:rPr>
        <w:t xml:space="preserve">та опис </w:t>
      </w:r>
      <w:r w:rsidR="00454353" w:rsidRPr="005B75B5">
        <w:rPr>
          <w:rFonts w:cstheme="minorHAnsi"/>
          <w:b/>
          <w:lang w:val="uk-UA"/>
        </w:rPr>
        <w:t xml:space="preserve">етапів </w:t>
      </w:r>
      <w:r w:rsidR="0086084B" w:rsidRPr="005B75B5">
        <w:rPr>
          <w:rFonts w:cstheme="minorHAnsi"/>
          <w:b/>
          <w:lang w:val="uk-UA"/>
        </w:rPr>
        <w:t>робіт:</w:t>
      </w:r>
      <w:r w:rsidR="00216986" w:rsidRPr="005B75B5">
        <w:rPr>
          <w:rFonts w:cstheme="minorHAnsi"/>
          <w:b/>
          <w:lang w:val="uk-UA"/>
        </w:rPr>
        <w:t xml:space="preserve"> </w:t>
      </w:r>
    </w:p>
    <w:p w14:paraId="5D0FC2A2" w14:textId="42F2A8DB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Узгодження концепції та ідеї відео</w:t>
      </w:r>
    </w:p>
    <w:p w14:paraId="204D3DFC" w14:textId="75B1F596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Збір інформації щодо історій НУО та клієнтів проекту</w:t>
      </w:r>
    </w:p>
    <w:p w14:paraId="7B2A3107" w14:textId="780319CA" w:rsidR="00024930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Написання сценарного плану</w:t>
      </w:r>
      <w:r w:rsidR="00FD1081" w:rsidRPr="00053C5E">
        <w:rPr>
          <w:rFonts w:asciiTheme="minorHAnsi" w:hAnsiTheme="minorHAnsi" w:cstheme="minorHAnsi"/>
          <w:sz w:val="22"/>
          <w:szCs w:val="22"/>
          <w:lang w:val="uk-UA"/>
        </w:rPr>
        <w:t xml:space="preserve"> для обох відео</w:t>
      </w:r>
      <w:r w:rsidR="00024930" w:rsidRPr="00053C5E">
        <w:rPr>
          <w:rFonts w:asciiTheme="minorHAnsi" w:hAnsiTheme="minorHAnsi" w:cstheme="minorHAnsi"/>
          <w:sz w:val="22"/>
          <w:szCs w:val="22"/>
          <w:lang w:val="uk-UA"/>
        </w:rPr>
        <w:t xml:space="preserve">. </w:t>
      </w:r>
    </w:p>
    <w:p w14:paraId="5F606895" w14:textId="052EBF36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Планування та погодження</w:t>
      </w:r>
      <w:r w:rsidR="00024930" w:rsidRPr="00053C5E">
        <w:rPr>
          <w:rFonts w:asciiTheme="minorHAnsi" w:hAnsiTheme="minorHAnsi" w:cstheme="minorHAnsi"/>
          <w:sz w:val="22"/>
          <w:szCs w:val="22"/>
          <w:lang w:val="uk-UA"/>
        </w:rPr>
        <w:t xml:space="preserve"> відрядження у міста, де буде відбуватися зйомка</w:t>
      </w:r>
    </w:p>
    <w:p w14:paraId="76E14C27" w14:textId="663229FB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lastRenderedPageBreak/>
        <w:t>Безпосередня зйомка відео матеріалу</w:t>
      </w:r>
    </w:p>
    <w:p w14:paraId="4ABD66D1" w14:textId="77F12742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Монтаж та озвучування відзнятого матеріалу</w:t>
      </w:r>
    </w:p>
    <w:p w14:paraId="797BF51A" w14:textId="4D55F25F" w:rsidR="00D83917" w:rsidRPr="00053C5E" w:rsidRDefault="00FD1081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 xml:space="preserve">Додавання анімації, титрів та за потреби інших ефектів </w:t>
      </w:r>
    </w:p>
    <w:p w14:paraId="2B240D99" w14:textId="020ED809" w:rsidR="003005CA" w:rsidRPr="00053C5E" w:rsidRDefault="003005CA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053C5E">
        <w:rPr>
          <w:rFonts w:asciiTheme="minorHAnsi" w:hAnsiTheme="minorHAnsi" w:cstheme="minorHAnsi"/>
          <w:sz w:val="22"/>
          <w:szCs w:val="22"/>
          <w:lang w:val="uk-UA"/>
        </w:rPr>
        <w:t>Накладання субтитрів англійською на готовий ролик</w:t>
      </w:r>
    </w:p>
    <w:p w14:paraId="323F4ABB" w14:textId="77777777" w:rsidR="003005CA" w:rsidRPr="005B75B5" w:rsidRDefault="003005CA" w:rsidP="000C1300">
      <w:pPr>
        <w:spacing w:after="0" w:line="240" w:lineRule="auto"/>
        <w:rPr>
          <w:rFonts w:cstheme="minorHAnsi"/>
          <w:lang w:val="uk-UA"/>
        </w:rPr>
      </w:pPr>
    </w:p>
    <w:p w14:paraId="78E1D439" w14:textId="77777777" w:rsidR="0057568A" w:rsidRPr="005B75B5" w:rsidRDefault="00616A2D" w:rsidP="008075FC">
      <w:pPr>
        <w:spacing w:after="0" w:line="240" w:lineRule="auto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1.</w:t>
      </w:r>
      <w:r w:rsidR="00955227" w:rsidRPr="005B75B5">
        <w:rPr>
          <w:rFonts w:cstheme="minorHAnsi"/>
          <w:b/>
          <w:lang w:val="uk-UA"/>
        </w:rPr>
        <w:t>7</w:t>
      </w:r>
      <w:r w:rsidR="002510AD" w:rsidRPr="005B75B5">
        <w:rPr>
          <w:rFonts w:cstheme="minorHAnsi"/>
          <w:b/>
          <w:lang w:val="uk-UA"/>
        </w:rPr>
        <w:t xml:space="preserve">. </w:t>
      </w:r>
      <w:r w:rsidR="0057568A" w:rsidRPr="005B75B5">
        <w:rPr>
          <w:rFonts w:cstheme="minorHAnsi"/>
          <w:b/>
          <w:lang w:val="uk-UA"/>
        </w:rPr>
        <w:t xml:space="preserve">Умови оплати: </w:t>
      </w:r>
      <w:r w:rsidR="00D8487C">
        <w:rPr>
          <w:rFonts w:cstheme="minorHAnsi"/>
          <w:lang w:val="uk-UA"/>
        </w:rPr>
        <w:t>д</w:t>
      </w:r>
      <w:r w:rsidR="00BD0666" w:rsidRPr="005B75B5">
        <w:rPr>
          <w:rFonts w:cstheme="minorHAnsi"/>
          <w:lang w:val="uk-UA"/>
        </w:rPr>
        <w:t>ив. Додаток 2</w:t>
      </w:r>
      <w:r w:rsidR="00E0529C" w:rsidRPr="005B75B5">
        <w:rPr>
          <w:rFonts w:cstheme="minorHAnsi"/>
          <w:lang w:val="uk-UA"/>
        </w:rPr>
        <w:t>.</w:t>
      </w:r>
    </w:p>
    <w:p w14:paraId="0A979967" w14:textId="77777777" w:rsidR="00A56090" w:rsidRPr="005B75B5" w:rsidRDefault="00A56090" w:rsidP="00397E51">
      <w:pPr>
        <w:spacing w:after="0" w:line="240" w:lineRule="auto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 xml:space="preserve">- 50% - </w:t>
      </w:r>
      <w:r w:rsidR="00397E51" w:rsidRPr="005B75B5">
        <w:rPr>
          <w:rFonts w:cstheme="minorHAnsi"/>
          <w:lang w:val="uk-UA"/>
        </w:rPr>
        <w:t xml:space="preserve">попередня оплата </w:t>
      </w:r>
      <w:r w:rsidRPr="005B75B5">
        <w:rPr>
          <w:rFonts w:cstheme="minorHAnsi"/>
          <w:lang w:val="uk-UA"/>
        </w:rPr>
        <w:t>протягом 10 банківських днів після укладання Договору;</w:t>
      </w:r>
    </w:p>
    <w:p w14:paraId="74E4C048" w14:textId="77777777" w:rsidR="00780AEA" w:rsidRPr="005B75B5" w:rsidRDefault="00A508E0" w:rsidP="008075FC">
      <w:pPr>
        <w:spacing w:after="0" w:line="240" w:lineRule="auto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- 50</w:t>
      </w:r>
      <w:r w:rsidR="00397E51" w:rsidRPr="005B75B5">
        <w:rPr>
          <w:rFonts w:cstheme="minorHAnsi"/>
          <w:lang w:val="uk-UA"/>
        </w:rPr>
        <w:t xml:space="preserve">% - після </w:t>
      </w:r>
      <w:r w:rsidRPr="005B75B5">
        <w:rPr>
          <w:rFonts w:cstheme="minorHAnsi"/>
          <w:lang w:val="uk-UA"/>
        </w:rPr>
        <w:t xml:space="preserve">виконання всіх робіт </w:t>
      </w:r>
    </w:p>
    <w:p w14:paraId="06B18F62" w14:textId="77777777" w:rsidR="00C15372" w:rsidRPr="005B75B5" w:rsidRDefault="00C15372" w:rsidP="008075FC">
      <w:pPr>
        <w:spacing w:after="0" w:line="240" w:lineRule="auto"/>
        <w:rPr>
          <w:rFonts w:cstheme="minorHAnsi"/>
          <w:lang w:val="uk-UA"/>
        </w:rPr>
      </w:pPr>
    </w:p>
    <w:p w14:paraId="64D65494" w14:textId="77777777" w:rsidR="0057568A" w:rsidRPr="005B75B5" w:rsidRDefault="002510AD" w:rsidP="008075FC">
      <w:pPr>
        <w:spacing w:after="0" w:line="240" w:lineRule="auto"/>
        <w:rPr>
          <w:rFonts w:cstheme="minorHAnsi"/>
          <w:lang w:val="uk-UA"/>
        </w:rPr>
      </w:pPr>
      <w:r w:rsidRPr="005B75B5">
        <w:rPr>
          <w:rFonts w:cstheme="minorHAnsi"/>
          <w:b/>
          <w:lang w:val="uk-UA"/>
        </w:rPr>
        <w:t>1.</w:t>
      </w:r>
      <w:r w:rsidR="00955227" w:rsidRPr="005B75B5">
        <w:rPr>
          <w:rFonts w:cstheme="minorHAnsi"/>
          <w:b/>
          <w:lang w:val="uk-UA"/>
        </w:rPr>
        <w:t>8</w:t>
      </w:r>
      <w:r w:rsidRPr="005B75B5">
        <w:rPr>
          <w:rFonts w:cstheme="minorHAnsi"/>
          <w:b/>
          <w:lang w:val="uk-UA"/>
        </w:rPr>
        <w:t xml:space="preserve">. </w:t>
      </w:r>
      <w:r w:rsidR="00616A2D" w:rsidRPr="005B75B5">
        <w:rPr>
          <w:rFonts w:cstheme="minorHAnsi"/>
          <w:b/>
          <w:lang w:val="uk-UA"/>
        </w:rPr>
        <w:t>Строки виконання робіт</w:t>
      </w:r>
      <w:r w:rsidR="0057568A" w:rsidRPr="005B75B5">
        <w:rPr>
          <w:rFonts w:cstheme="minorHAnsi"/>
          <w:b/>
          <w:lang w:val="uk-UA"/>
        </w:rPr>
        <w:t>:</w:t>
      </w:r>
    </w:p>
    <w:p w14:paraId="0D779187" w14:textId="77777777" w:rsidR="008B213C" w:rsidRPr="005B75B5" w:rsidRDefault="0073403B" w:rsidP="008075FC">
      <w:pPr>
        <w:spacing w:after="0" w:line="240" w:lineRule="auto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 xml:space="preserve">Строк надання послуг </w:t>
      </w:r>
      <w:r w:rsidR="008B213C" w:rsidRPr="005B75B5">
        <w:rPr>
          <w:rFonts w:cstheme="minorHAnsi"/>
          <w:lang w:val="uk-UA"/>
        </w:rPr>
        <w:t>:</w:t>
      </w:r>
    </w:p>
    <w:p w14:paraId="3F16A0C4" w14:textId="25C6B5C9" w:rsidR="007546DF" w:rsidRDefault="00053C5E" w:rsidP="007546DF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lang w:val="uk-UA"/>
        </w:rPr>
        <w:t xml:space="preserve">Кінець жовтеня – початок листопада </w:t>
      </w:r>
      <w:r w:rsidR="006D476B">
        <w:rPr>
          <w:rFonts w:cstheme="minorHAnsi"/>
          <w:lang w:val="uk-UA"/>
        </w:rPr>
        <w:t>202</w:t>
      </w:r>
      <w:r>
        <w:rPr>
          <w:rFonts w:cstheme="minorHAnsi"/>
          <w:lang w:val="uk-UA"/>
        </w:rPr>
        <w:t>4</w:t>
      </w:r>
      <w:r w:rsidR="008B213C" w:rsidRPr="005B75B5">
        <w:rPr>
          <w:rFonts w:cstheme="minorHAnsi"/>
          <w:lang w:val="uk-UA"/>
        </w:rPr>
        <w:t xml:space="preserve"> р. – </w:t>
      </w:r>
      <w:r w:rsidR="004804F8">
        <w:rPr>
          <w:rFonts w:cstheme="minorHAnsi"/>
          <w:lang w:val="uk-UA"/>
        </w:rPr>
        <w:t>підписання документів, затвердження ідеї, локації, сценарію, виплата авансу</w:t>
      </w:r>
      <w:r w:rsidR="007546DF" w:rsidRPr="005B75B5">
        <w:rPr>
          <w:rFonts w:cstheme="minorHAnsi"/>
          <w:lang w:val="uk-UA"/>
        </w:rPr>
        <w:t xml:space="preserve">; </w:t>
      </w:r>
    </w:p>
    <w:p w14:paraId="0008D090" w14:textId="156D45C7" w:rsidR="00024930" w:rsidRPr="005B75B5" w:rsidRDefault="00053C5E" w:rsidP="007546DF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lang w:val="uk-UA"/>
        </w:rPr>
        <w:t>Листопад 2024</w:t>
      </w:r>
      <w:r w:rsidR="00024930">
        <w:rPr>
          <w:rFonts w:cstheme="minorHAnsi"/>
          <w:lang w:val="uk-UA"/>
        </w:rPr>
        <w:t xml:space="preserve"> р – зйомка матеріалу на місцях </w:t>
      </w:r>
    </w:p>
    <w:p w14:paraId="622245EF" w14:textId="5DCC7714" w:rsidR="0029108C" w:rsidRDefault="00053C5E" w:rsidP="00640758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lang w:val="uk-UA"/>
        </w:rPr>
        <w:t>Грудень</w:t>
      </w:r>
      <w:r w:rsidR="00CF19E3" w:rsidRPr="005B75B5">
        <w:rPr>
          <w:rFonts w:cstheme="minorHAnsi"/>
          <w:lang w:val="uk-UA"/>
        </w:rPr>
        <w:t xml:space="preserve"> </w:t>
      </w:r>
      <w:r w:rsidR="00297A02">
        <w:rPr>
          <w:rFonts w:cstheme="minorHAnsi"/>
          <w:lang w:val="uk-UA"/>
        </w:rPr>
        <w:t>202</w:t>
      </w:r>
      <w:r>
        <w:rPr>
          <w:rFonts w:cstheme="minorHAnsi"/>
          <w:lang w:val="uk-UA"/>
        </w:rPr>
        <w:t>4</w:t>
      </w:r>
      <w:r w:rsidR="008B213C" w:rsidRPr="005B75B5">
        <w:rPr>
          <w:rFonts w:cstheme="minorHAnsi"/>
          <w:lang w:val="uk-UA"/>
        </w:rPr>
        <w:t xml:space="preserve"> р.</w:t>
      </w:r>
      <w:r w:rsidR="0073403B" w:rsidRPr="005B75B5">
        <w:rPr>
          <w:rFonts w:cstheme="minorHAnsi"/>
          <w:lang w:val="uk-UA"/>
        </w:rPr>
        <w:t xml:space="preserve"> – </w:t>
      </w:r>
      <w:r w:rsidR="007546DF" w:rsidRPr="005B75B5">
        <w:rPr>
          <w:rFonts w:cstheme="minorHAnsi"/>
          <w:lang w:val="uk-UA"/>
        </w:rPr>
        <w:t>продакш</w:t>
      </w:r>
      <w:r w:rsidR="00297A02">
        <w:rPr>
          <w:rFonts w:cstheme="minorHAnsi"/>
          <w:lang w:val="uk-UA"/>
        </w:rPr>
        <w:t>н, фіналізація відео</w:t>
      </w:r>
      <w:r w:rsidR="007546DF" w:rsidRPr="005B75B5">
        <w:rPr>
          <w:rFonts w:cstheme="minorHAnsi"/>
          <w:lang w:val="uk-UA"/>
        </w:rPr>
        <w:t>, доопрацювання (у разі необхідності).</w:t>
      </w:r>
    </w:p>
    <w:p w14:paraId="57E1CDA5" w14:textId="77777777" w:rsidR="00120CAB" w:rsidRPr="005B75B5" w:rsidRDefault="00120CAB" w:rsidP="00640758">
      <w:pPr>
        <w:spacing w:after="0" w:line="240" w:lineRule="auto"/>
        <w:rPr>
          <w:rFonts w:cstheme="minorHAnsi"/>
          <w:lang w:val="uk-UA"/>
        </w:rPr>
      </w:pPr>
    </w:p>
    <w:p w14:paraId="0C9B1B65" w14:textId="77777777" w:rsidR="00120CAB" w:rsidRPr="005B75B5" w:rsidRDefault="00120CAB" w:rsidP="005B75B5">
      <w:pPr>
        <w:spacing w:after="0" w:line="240" w:lineRule="auto"/>
        <w:rPr>
          <w:rFonts w:cstheme="minorHAnsi"/>
          <w:b/>
          <w:lang w:val="uk-UA"/>
        </w:rPr>
      </w:pPr>
      <w:r w:rsidRPr="005B75B5">
        <w:rPr>
          <w:rFonts w:cstheme="minorHAnsi"/>
          <w:b/>
          <w:lang w:val="uk-UA"/>
        </w:rPr>
        <w:t>1.9. Технічні вимоги до відео:</w:t>
      </w:r>
    </w:p>
    <w:p w14:paraId="3576AD1C" w14:textId="5E606B04" w:rsidR="00120CAB" w:rsidRDefault="00C773AE" w:rsidP="005B75B5">
      <w:pPr>
        <w:spacing w:after="0" w:line="240" w:lineRule="auto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В</w:t>
      </w:r>
      <w:r w:rsidR="00CF19E3" w:rsidRPr="005B75B5">
        <w:rPr>
          <w:rFonts w:cstheme="minorHAnsi"/>
          <w:lang w:val="uk-UA"/>
        </w:rPr>
        <w:t xml:space="preserve">ідео </w:t>
      </w:r>
      <w:r w:rsidR="00297A02">
        <w:t>FullHD</w:t>
      </w:r>
      <w:r w:rsidR="00297A02">
        <w:rPr>
          <w:lang w:val="uk-UA"/>
        </w:rPr>
        <w:t xml:space="preserve"> </w:t>
      </w:r>
      <w:r w:rsidR="00297A02">
        <w:rPr>
          <w:rFonts w:cstheme="minorHAnsi"/>
          <w:lang w:val="uk-UA"/>
        </w:rPr>
        <w:t>в</w:t>
      </w:r>
      <w:r w:rsidR="00CF19E3" w:rsidRPr="005B75B5">
        <w:rPr>
          <w:rFonts w:cstheme="minorHAnsi"/>
          <w:lang w:val="uk-UA"/>
        </w:rPr>
        <w:t xml:space="preserve"> якості</w:t>
      </w:r>
      <w:r w:rsidR="00297A02">
        <w:rPr>
          <w:rFonts w:cstheme="minorHAnsi"/>
          <w:lang w:val="uk-UA"/>
        </w:rPr>
        <w:t xml:space="preserve"> для </w:t>
      </w:r>
      <w:r w:rsidR="004B67A0" w:rsidRPr="005B75B5">
        <w:rPr>
          <w:rFonts w:cstheme="minorHAnsi"/>
          <w:lang w:val="uk-UA"/>
        </w:rPr>
        <w:t xml:space="preserve">трансляції у </w:t>
      </w:r>
      <w:r w:rsidR="00024930">
        <w:rPr>
          <w:rFonts w:cstheme="minorHAnsi"/>
          <w:lang w:val="uk-UA"/>
        </w:rPr>
        <w:t>І</w:t>
      </w:r>
      <w:r w:rsidR="00297A02">
        <w:rPr>
          <w:rFonts w:cstheme="minorHAnsi"/>
          <w:lang w:val="uk-UA"/>
        </w:rPr>
        <w:t xml:space="preserve">нтернеті. </w:t>
      </w:r>
    </w:p>
    <w:p w14:paraId="24DBE696" w14:textId="77777777" w:rsidR="005B75B5" w:rsidRPr="005B75B5" w:rsidRDefault="005B75B5" w:rsidP="005B75B5">
      <w:pPr>
        <w:spacing w:after="0" w:line="240" w:lineRule="auto"/>
        <w:rPr>
          <w:rFonts w:cstheme="minorHAnsi"/>
          <w:lang w:val="uk-UA"/>
        </w:rPr>
      </w:pPr>
    </w:p>
    <w:p w14:paraId="2329D30C" w14:textId="77777777" w:rsidR="00F907F5" w:rsidRPr="00B166D2" w:rsidRDefault="00A34747" w:rsidP="00D8487C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</w:pPr>
      <w:r w:rsidRPr="00B166D2">
        <w:rPr>
          <w:rFonts w:asciiTheme="minorHAnsi" w:eastAsia="Arial" w:hAnsiTheme="minorHAnsi" w:cstheme="minorHAnsi"/>
          <w:b/>
          <w:bCs/>
          <w:sz w:val="28"/>
          <w:szCs w:val="28"/>
          <w:lang w:val="uk-UA"/>
        </w:rPr>
        <w:t>Організаційні вимоги</w:t>
      </w:r>
    </w:p>
    <w:p w14:paraId="72DFB51F" w14:textId="023BCABF" w:rsidR="005D7816" w:rsidRPr="00B166D2" w:rsidRDefault="00F907F5" w:rsidP="00B166D2">
      <w:pPr>
        <w:spacing w:after="0" w:line="240" w:lineRule="auto"/>
        <w:jc w:val="both"/>
        <w:rPr>
          <w:rFonts w:cstheme="minorHAnsi"/>
          <w:lang w:val="ru-RU"/>
        </w:rPr>
      </w:pPr>
      <w:r w:rsidRPr="00B166D2">
        <w:rPr>
          <w:rFonts w:cstheme="minorHAnsi"/>
          <w:lang w:val="uk-UA"/>
        </w:rPr>
        <w:t>2.1</w:t>
      </w:r>
      <w:r w:rsidR="00571C41" w:rsidRPr="00B166D2">
        <w:rPr>
          <w:rFonts w:cstheme="minorHAnsi"/>
          <w:lang w:val="uk-UA"/>
        </w:rPr>
        <w:t xml:space="preserve"> Юридична особа або Фізична особа-підприємець за законодавством України</w:t>
      </w:r>
      <w:r w:rsidR="00B166D2" w:rsidRPr="00B166D2">
        <w:rPr>
          <w:rFonts w:cstheme="minorHAnsi"/>
          <w:lang w:val="ru-RU"/>
        </w:rPr>
        <w:t>.</w:t>
      </w:r>
    </w:p>
    <w:p w14:paraId="7334E198" w14:textId="77777777" w:rsidR="00DD4C63" w:rsidRPr="005B75B5" w:rsidRDefault="00DD4C63" w:rsidP="002822BD">
      <w:pPr>
        <w:spacing w:after="0" w:line="240" w:lineRule="auto"/>
        <w:rPr>
          <w:rFonts w:cstheme="minorHAnsi"/>
          <w:lang w:val="uk-UA"/>
        </w:rPr>
      </w:pPr>
    </w:p>
    <w:p w14:paraId="4EBF7BA7" w14:textId="77777777" w:rsidR="005B75B5" w:rsidRPr="005B75B5" w:rsidRDefault="00C46429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8"/>
          <w:szCs w:val="28"/>
          <w:lang w:val="uk-UA"/>
        </w:rPr>
      </w:pPr>
      <w:r w:rsidRPr="005B75B5">
        <w:rPr>
          <w:rFonts w:asciiTheme="minorHAnsi" w:hAnsiTheme="minorHAnsi" w:cstheme="minorHAnsi"/>
          <w:b/>
          <w:sz w:val="28"/>
          <w:szCs w:val="28"/>
          <w:lang w:val="uk-UA"/>
        </w:rPr>
        <w:t>Ключові критерії оцінки конкурсних Заявок</w:t>
      </w:r>
    </w:p>
    <w:p w14:paraId="22F7A430" w14:textId="77777777" w:rsidR="005B75B5" w:rsidRPr="005B75B5" w:rsidRDefault="005B75B5" w:rsidP="005B75B5">
      <w:pPr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14:paraId="11629C35" w14:textId="77777777" w:rsidR="00A504ED" w:rsidRPr="005B75B5" w:rsidRDefault="00C46429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Вартість надання послуги</w:t>
      </w:r>
    </w:p>
    <w:p w14:paraId="0F0F5DC5" w14:textId="77777777" w:rsidR="00A504ED" w:rsidRPr="005B75B5" w:rsidRDefault="00A504ED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Термін надання послуги</w:t>
      </w:r>
    </w:p>
    <w:p w14:paraId="5B8D111A" w14:textId="77777777" w:rsidR="00955227" w:rsidRPr="005B75B5" w:rsidRDefault="00955227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Досвід робити у даній сфері (портфоліо)</w:t>
      </w:r>
    </w:p>
    <w:p w14:paraId="4DD5F7AC" w14:textId="77777777" w:rsidR="00A504ED" w:rsidRPr="005B75B5" w:rsidRDefault="00DD4C63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Технічні х</w:t>
      </w:r>
      <w:r w:rsidR="00A504ED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арактеристики надавача послуги </w:t>
      </w:r>
    </w:p>
    <w:p w14:paraId="248B6A89" w14:textId="77777777" w:rsidR="00A504ED" w:rsidRPr="005B75B5" w:rsidRDefault="00A504ED" w:rsidP="00A504ED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Умови оплати</w:t>
      </w:r>
    </w:p>
    <w:p w14:paraId="1382D693" w14:textId="08011229" w:rsidR="00175599" w:rsidRPr="005B75B5" w:rsidRDefault="00411407" w:rsidP="00175599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b/>
          <w:i/>
          <w:sz w:val="22"/>
          <w:szCs w:val="22"/>
          <w:lang w:val="uk-UA"/>
        </w:rPr>
      </w:pPr>
      <w:r w:rsidRPr="005B75B5">
        <w:rPr>
          <w:rFonts w:asciiTheme="minorHAnsi" w:hAnsiTheme="minorHAnsi" w:cstheme="minorHAnsi"/>
          <w:sz w:val="22"/>
          <w:szCs w:val="22"/>
          <w:lang w:val="uk-UA"/>
        </w:rPr>
        <w:t>Креативний підхід щодо візуалізації майбутнього відео</w:t>
      </w:r>
      <w:r w:rsidR="00175599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 (прохання надати опис вашого бачення щодо подачі інформації</w:t>
      </w:r>
      <w:r w:rsidR="00DC4FAA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175599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у вільній формі, бажано з фото та прикладами </w:t>
      </w:r>
      <w:r w:rsidR="004B67A0" w:rsidRPr="005B75B5">
        <w:rPr>
          <w:rFonts w:asciiTheme="minorHAnsi" w:hAnsiTheme="minorHAnsi" w:cstheme="minorHAnsi"/>
          <w:sz w:val="22"/>
          <w:szCs w:val="22"/>
          <w:lang w:val="uk-UA"/>
        </w:rPr>
        <w:t>основних сцен (дій)</w:t>
      </w:r>
      <w:r w:rsidR="00175599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 , які б допом</w:t>
      </w:r>
      <w:r w:rsidR="004B67A0" w:rsidRPr="005B75B5">
        <w:rPr>
          <w:rFonts w:asciiTheme="minorHAnsi" w:hAnsiTheme="minorHAnsi" w:cstheme="minorHAnsi"/>
          <w:sz w:val="22"/>
          <w:szCs w:val="22"/>
          <w:lang w:val="uk-UA"/>
        </w:rPr>
        <w:t xml:space="preserve">огли нам зрозуміти ваші ідеї). </w:t>
      </w:r>
    </w:p>
    <w:p w14:paraId="332B7562" w14:textId="77777777" w:rsidR="005B75B5" w:rsidRPr="005B75B5" w:rsidRDefault="005B75B5" w:rsidP="008075FC">
      <w:pPr>
        <w:spacing w:after="0" w:line="240" w:lineRule="auto"/>
        <w:rPr>
          <w:rFonts w:cstheme="minorHAnsi"/>
          <w:b/>
          <w:lang w:val="uk-UA"/>
        </w:rPr>
      </w:pPr>
    </w:p>
    <w:p w14:paraId="25430A5E" w14:textId="77777777" w:rsidR="0029108C" w:rsidRPr="005B75B5" w:rsidRDefault="00A34747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8"/>
          <w:szCs w:val="28"/>
          <w:lang w:val="uk-UA"/>
        </w:rPr>
      </w:pPr>
      <w:r w:rsidRPr="005B75B5">
        <w:rPr>
          <w:rFonts w:asciiTheme="minorHAnsi" w:hAnsiTheme="minorHAnsi" w:cstheme="minorHAnsi"/>
          <w:b/>
          <w:sz w:val="28"/>
          <w:szCs w:val="28"/>
          <w:lang w:val="uk-UA"/>
        </w:rPr>
        <w:t>Зміст конкурсних Заявок</w:t>
      </w:r>
    </w:p>
    <w:p w14:paraId="17F182DB" w14:textId="77777777" w:rsidR="005B75B5" w:rsidRPr="005B75B5" w:rsidRDefault="005B75B5" w:rsidP="005B75B5">
      <w:pPr>
        <w:spacing w:after="0" w:line="240" w:lineRule="auto"/>
        <w:rPr>
          <w:rFonts w:cstheme="minorHAnsi"/>
          <w:b/>
          <w:sz w:val="28"/>
          <w:szCs w:val="28"/>
          <w:lang w:val="uk-UA"/>
        </w:rPr>
      </w:pPr>
    </w:p>
    <w:p w14:paraId="2735C2B5" w14:textId="77777777" w:rsidR="00A34747" w:rsidRPr="005B75B5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Учасники повинні включити таку інформацію до конкурсних Заявок (документи можуть бути відскановані та направлені електронною поштою):</w:t>
      </w:r>
    </w:p>
    <w:p w14:paraId="547B679A" w14:textId="77777777" w:rsidR="009A0ADE" w:rsidRPr="005B75B5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1D427496" w14:textId="77777777" w:rsidR="00A34747" w:rsidRPr="005B75B5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1.</w:t>
      </w:r>
      <w:r w:rsidR="006C79EB" w:rsidRPr="005B75B5">
        <w:rPr>
          <w:rFonts w:cstheme="minorHAnsi"/>
          <w:lang w:val="uk-UA"/>
        </w:rPr>
        <w:t xml:space="preserve"> </w:t>
      </w:r>
      <w:r w:rsidRPr="005B75B5">
        <w:rPr>
          <w:rFonts w:cstheme="minorHAnsi"/>
          <w:lang w:val="uk-UA"/>
        </w:rPr>
        <w:t>Копія документів Заявника про державну реєстрацію згідно із законодавством України (витяг з Єдиного державного реєстру юридичних осіб та фізичних осіб - підприємців, із зазначенням видів діяльності, що відповідають предмету цього конкурсу; витяг з реєстру платників податків)</w:t>
      </w:r>
    </w:p>
    <w:p w14:paraId="197F58B7" w14:textId="77777777" w:rsidR="009A0ADE" w:rsidRPr="005B75B5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457B1D20" w14:textId="075853D5" w:rsidR="00A34747" w:rsidRPr="0083266D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2.</w:t>
      </w:r>
      <w:r w:rsidR="006C79EB" w:rsidRPr="005B75B5">
        <w:rPr>
          <w:rFonts w:cstheme="minorHAnsi"/>
          <w:lang w:val="uk-UA"/>
        </w:rPr>
        <w:t xml:space="preserve"> </w:t>
      </w:r>
      <w:r w:rsidRPr="005B75B5">
        <w:rPr>
          <w:rFonts w:cstheme="minorHAnsi"/>
          <w:lang w:val="uk-UA"/>
        </w:rPr>
        <w:t>За</w:t>
      </w:r>
      <w:r w:rsidR="00D24359" w:rsidRPr="005B75B5">
        <w:rPr>
          <w:rFonts w:cstheme="minorHAnsi"/>
          <w:lang w:val="uk-UA"/>
        </w:rPr>
        <w:t>повнені та підписані</w:t>
      </w:r>
      <w:r w:rsidR="005D7816" w:rsidRPr="005B75B5">
        <w:rPr>
          <w:rFonts w:cstheme="minorHAnsi"/>
          <w:lang w:val="uk-UA"/>
        </w:rPr>
        <w:t xml:space="preserve"> Додаток №1</w:t>
      </w:r>
      <w:r w:rsidR="00D24359" w:rsidRPr="005B75B5">
        <w:rPr>
          <w:rFonts w:cstheme="minorHAnsi"/>
          <w:lang w:val="uk-UA"/>
        </w:rPr>
        <w:t xml:space="preserve"> та Додаток №2</w:t>
      </w:r>
      <w:r w:rsidR="005D7816" w:rsidRPr="005B75B5">
        <w:rPr>
          <w:rFonts w:cstheme="minorHAnsi"/>
          <w:lang w:val="uk-UA"/>
        </w:rPr>
        <w:t xml:space="preserve"> </w:t>
      </w:r>
      <w:r w:rsidRPr="005B75B5">
        <w:rPr>
          <w:rFonts w:cstheme="minorHAnsi"/>
          <w:lang w:val="uk-UA"/>
        </w:rPr>
        <w:t>до Специфікації, зазначивши вартість усіх товарів/</w:t>
      </w:r>
      <w:r w:rsidR="0083266D">
        <w:rPr>
          <w:rFonts w:cstheme="minorHAnsi"/>
          <w:lang w:val="uk-UA"/>
        </w:rPr>
        <w:t>послуг, вказаних у специфікації</w:t>
      </w:r>
      <w:r w:rsidR="0083266D" w:rsidRPr="0083266D">
        <w:rPr>
          <w:rFonts w:cstheme="minorHAnsi"/>
          <w:lang w:val="uk-UA"/>
        </w:rPr>
        <w:t xml:space="preserve"> </w:t>
      </w:r>
      <w:r w:rsidR="0083266D" w:rsidRPr="00BB3EEA">
        <w:rPr>
          <w:rFonts w:cstheme="minorHAnsi"/>
          <w:b/>
          <w:lang w:val="uk-UA"/>
        </w:rPr>
        <w:t xml:space="preserve">(Додаток №2 додатково в форматі </w:t>
      </w:r>
      <w:r w:rsidR="0083266D" w:rsidRPr="00BB3EEA">
        <w:rPr>
          <w:rFonts w:cstheme="minorHAnsi"/>
          <w:b/>
        </w:rPr>
        <w:t>word</w:t>
      </w:r>
      <w:r w:rsidR="0083266D" w:rsidRPr="00BB3EEA">
        <w:rPr>
          <w:rFonts w:cstheme="minorHAnsi"/>
          <w:b/>
          <w:lang w:val="uk-UA"/>
        </w:rPr>
        <w:t>).</w:t>
      </w:r>
    </w:p>
    <w:p w14:paraId="1F193AC1" w14:textId="77777777" w:rsidR="009A0ADE" w:rsidRPr="005B75B5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25EFC7B2" w14:textId="77777777" w:rsidR="00EE259B" w:rsidRPr="005B75B5" w:rsidRDefault="00EE259B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5B75B5">
        <w:rPr>
          <w:rFonts w:cstheme="minorHAnsi"/>
          <w:lang w:val="uk-UA"/>
        </w:rPr>
        <w:t>3. Надати портфоліо з</w:t>
      </w:r>
      <w:r w:rsidR="009A0ADE" w:rsidRPr="005B75B5">
        <w:rPr>
          <w:rFonts w:cstheme="minorHAnsi"/>
          <w:lang w:val="uk-UA"/>
        </w:rPr>
        <w:t>і</w:t>
      </w:r>
      <w:r w:rsidRPr="005B75B5">
        <w:rPr>
          <w:rFonts w:cstheme="minorHAnsi"/>
          <w:lang w:val="uk-UA"/>
        </w:rPr>
        <w:t xml:space="preserve"> зразками робіт, які відповідають по якості вашій ціновій пропозиції</w:t>
      </w:r>
      <w:r w:rsidR="00DC4FAA" w:rsidRPr="005B75B5">
        <w:rPr>
          <w:rFonts w:cstheme="minorHAnsi"/>
          <w:lang w:val="uk-UA"/>
        </w:rPr>
        <w:t xml:space="preserve"> </w:t>
      </w:r>
      <w:r w:rsidRPr="005B75B5">
        <w:rPr>
          <w:rFonts w:cstheme="minorHAnsi"/>
          <w:lang w:val="uk-UA"/>
        </w:rPr>
        <w:t>.</w:t>
      </w:r>
    </w:p>
    <w:p w14:paraId="7ACCB95F" w14:textId="1DC72920" w:rsidR="003B4040" w:rsidRDefault="003B4040" w:rsidP="008075FC">
      <w:pPr>
        <w:spacing w:after="0" w:line="240" w:lineRule="auto"/>
        <w:rPr>
          <w:rFonts w:cs="Arial"/>
          <w:lang w:val="uk-UA"/>
        </w:rPr>
      </w:pPr>
    </w:p>
    <w:p w14:paraId="7C81643F" w14:textId="0AEFCADD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2C462B12" w14:textId="1AEF2084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62BF2CA9" w14:textId="5B213EE3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25766F18" w14:textId="4B90C362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0BA47460" w14:textId="3F113E53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1390B984" w14:textId="3229BBBF" w:rsidR="00B166D2" w:rsidRDefault="00B166D2" w:rsidP="008075FC">
      <w:pPr>
        <w:spacing w:after="0" w:line="240" w:lineRule="auto"/>
        <w:rPr>
          <w:rFonts w:cs="Arial"/>
          <w:lang w:val="uk-UA"/>
        </w:rPr>
      </w:pPr>
    </w:p>
    <w:p w14:paraId="06144A1C" w14:textId="77777777" w:rsidR="00B166D2" w:rsidRPr="0029108C" w:rsidRDefault="00B166D2" w:rsidP="008075FC">
      <w:pPr>
        <w:spacing w:after="0" w:line="240" w:lineRule="auto"/>
        <w:rPr>
          <w:rFonts w:cs="Arial"/>
          <w:lang w:val="uk-UA"/>
        </w:rPr>
      </w:pPr>
    </w:p>
    <w:p w14:paraId="1AF07D2E" w14:textId="77777777" w:rsidR="003B4040" w:rsidRDefault="003B4040" w:rsidP="008075FC">
      <w:pPr>
        <w:spacing w:after="0" w:line="240" w:lineRule="auto"/>
        <w:rPr>
          <w:rFonts w:cs="Arial"/>
          <w:lang w:val="uk-UA"/>
        </w:rPr>
      </w:pPr>
    </w:p>
    <w:p w14:paraId="16FF175E" w14:textId="77777777" w:rsidR="005B75B5" w:rsidRDefault="005B75B5" w:rsidP="008075FC">
      <w:pPr>
        <w:spacing w:after="0" w:line="240" w:lineRule="auto"/>
        <w:rPr>
          <w:rFonts w:cs="Arial"/>
          <w:lang w:val="uk-UA"/>
        </w:rPr>
      </w:pPr>
    </w:p>
    <w:p w14:paraId="04B3ACA8" w14:textId="77777777" w:rsidR="00A34747" w:rsidRPr="0029108C" w:rsidRDefault="00A34747" w:rsidP="004B67A0">
      <w:pPr>
        <w:spacing w:after="0" w:line="240" w:lineRule="auto"/>
        <w:jc w:val="center"/>
        <w:rPr>
          <w:rFonts w:cs="Arial"/>
          <w:b/>
          <w:sz w:val="24"/>
          <w:szCs w:val="24"/>
          <w:lang w:val="uk-UA"/>
        </w:rPr>
      </w:pPr>
      <w:r w:rsidRPr="0029108C">
        <w:rPr>
          <w:rFonts w:cs="Arial"/>
          <w:b/>
          <w:sz w:val="24"/>
          <w:szCs w:val="24"/>
          <w:lang w:val="uk-UA"/>
        </w:rPr>
        <w:lastRenderedPageBreak/>
        <w:t>Додаток</w:t>
      </w:r>
      <w:r w:rsidR="006102B4" w:rsidRPr="0029108C">
        <w:rPr>
          <w:rFonts w:cs="Arial"/>
          <w:b/>
          <w:sz w:val="24"/>
          <w:szCs w:val="24"/>
          <w:lang w:val="uk-UA"/>
        </w:rPr>
        <w:t xml:space="preserve"> </w:t>
      </w:r>
      <w:r w:rsidRPr="0029108C">
        <w:rPr>
          <w:rFonts w:cs="Arial"/>
          <w:b/>
          <w:sz w:val="24"/>
          <w:szCs w:val="24"/>
          <w:lang w:val="uk-UA"/>
        </w:rPr>
        <w:t>1 до</w:t>
      </w:r>
      <w:r w:rsidR="002F4531" w:rsidRPr="0029108C">
        <w:rPr>
          <w:b/>
          <w:sz w:val="24"/>
          <w:szCs w:val="24"/>
          <w:lang w:val="uk-UA"/>
        </w:rPr>
        <w:t xml:space="preserve"> </w:t>
      </w:r>
      <w:r w:rsidR="002F4531" w:rsidRPr="0029108C">
        <w:rPr>
          <w:rFonts w:cs="Arial"/>
          <w:b/>
          <w:sz w:val="24"/>
          <w:szCs w:val="24"/>
          <w:lang w:val="uk-UA"/>
        </w:rPr>
        <w:t>Специфікації на закупівлю послуг</w:t>
      </w:r>
      <w:r w:rsidR="00D24359" w:rsidRPr="0029108C">
        <w:rPr>
          <w:rFonts w:cs="Arial"/>
          <w:b/>
          <w:sz w:val="24"/>
          <w:szCs w:val="24"/>
          <w:lang w:val="uk-UA"/>
        </w:rPr>
        <w:t xml:space="preserve"> та </w:t>
      </w:r>
      <w:r w:rsidR="00CC7994" w:rsidRPr="0029108C">
        <w:rPr>
          <w:rFonts w:cs="Arial"/>
          <w:b/>
          <w:sz w:val="24"/>
          <w:szCs w:val="24"/>
          <w:lang w:val="uk-UA"/>
        </w:rPr>
        <w:t>товару</w:t>
      </w:r>
    </w:p>
    <w:p w14:paraId="7BF35443" w14:textId="77777777" w:rsidR="006C2377" w:rsidRPr="0029108C" w:rsidRDefault="006C2377" w:rsidP="0057568A">
      <w:pPr>
        <w:spacing w:after="0" w:line="240" w:lineRule="auto"/>
        <w:ind w:left="1418"/>
        <w:jc w:val="both"/>
        <w:rPr>
          <w:rFonts w:cs="Arial"/>
          <w:b/>
          <w:sz w:val="24"/>
          <w:szCs w:val="24"/>
          <w:lang w:val="uk-UA"/>
        </w:rPr>
      </w:pPr>
    </w:p>
    <w:p w14:paraId="40F48720" w14:textId="77777777" w:rsidR="00A34747" w:rsidRPr="0029108C" w:rsidRDefault="00A34747" w:rsidP="004B67A0">
      <w:pPr>
        <w:spacing w:after="0" w:line="240" w:lineRule="auto"/>
        <w:jc w:val="center"/>
        <w:rPr>
          <w:rFonts w:cs="Arial"/>
          <w:b/>
          <w:sz w:val="24"/>
          <w:szCs w:val="24"/>
          <w:lang w:val="uk-UA"/>
        </w:rPr>
      </w:pPr>
      <w:r w:rsidRPr="0029108C">
        <w:rPr>
          <w:rFonts w:cs="Arial"/>
          <w:b/>
          <w:sz w:val="24"/>
          <w:szCs w:val="24"/>
          <w:lang w:val="uk-UA"/>
        </w:rPr>
        <w:t>Загальна інформація</w:t>
      </w:r>
    </w:p>
    <w:p w14:paraId="7FF0A8F8" w14:textId="77777777" w:rsidR="001F3A8B" w:rsidRPr="0029108C" w:rsidRDefault="001F3A8B" w:rsidP="0057568A">
      <w:pPr>
        <w:spacing w:after="0" w:line="240" w:lineRule="auto"/>
        <w:ind w:left="1418"/>
        <w:jc w:val="both"/>
        <w:rPr>
          <w:rFonts w:cs="Arial"/>
          <w:b/>
          <w:sz w:val="24"/>
          <w:szCs w:val="24"/>
          <w:lang w:val="uk-UA"/>
        </w:rPr>
      </w:pPr>
    </w:p>
    <w:p w14:paraId="4E8F23D6" w14:textId="77777777" w:rsidR="00A34747" w:rsidRPr="0029108C" w:rsidRDefault="00A34747" w:rsidP="0057568A">
      <w:pPr>
        <w:spacing w:after="0" w:line="240" w:lineRule="auto"/>
        <w:jc w:val="both"/>
        <w:rPr>
          <w:rFonts w:cs="Arial"/>
          <w:sz w:val="24"/>
          <w:szCs w:val="24"/>
          <w:lang w:val="uk-UA"/>
        </w:rPr>
      </w:pPr>
      <w:r w:rsidRPr="0029108C">
        <w:rPr>
          <w:rFonts w:cs="Arial"/>
          <w:sz w:val="24"/>
          <w:szCs w:val="24"/>
          <w:lang w:val="uk-UA"/>
        </w:rPr>
        <w:t>Будь-ласка, заповніть таблицю нижче</w:t>
      </w:r>
    </w:p>
    <w:p w14:paraId="645E9864" w14:textId="77777777" w:rsidR="001F3A8B" w:rsidRPr="0029108C" w:rsidRDefault="001F3A8B" w:rsidP="0057568A">
      <w:pPr>
        <w:spacing w:after="0" w:line="240" w:lineRule="auto"/>
        <w:jc w:val="both"/>
        <w:rPr>
          <w:rFonts w:cs="Arial"/>
          <w:sz w:val="24"/>
          <w:szCs w:val="24"/>
          <w:lang w:val="uk-UA"/>
        </w:rPr>
      </w:pP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027"/>
        <w:gridCol w:w="3024"/>
      </w:tblGrid>
      <w:tr w:rsidR="00A34747" w:rsidRPr="0029108C" w14:paraId="34AE9329" w14:textId="77777777" w:rsidTr="004B67A0">
        <w:trPr>
          <w:trHeight w:val="386"/>
        </w:trPr>
        <w:tc>
          <w:tcPr>
            <w:tcW w:w="1102" w:type="dxa"/>
          </w:tcPr>
          <w:p w14:paraId="1C091164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1.</w:t>
            </w:r>
          </w:p>
        </w:tc>
        <w:tc>
          <w:tcPr>
            <w:tcW w:w="6027" w:type="dxa"/>
          </w:tcPr>
          <w:p w14:paraId="22ECF3BC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Повна назва компанії</w:t>
            </w:r>
          </w:p>
        </w:tc>
        <w:tc>
          <w:tcPr>
            <w:tcW w:w="3024" w:type="dxa"/>
          </w:tcPr>
          <w:p w14:paraId="774F34EE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29108C" w14:paraId="097BF7D5" w14:textId="77777777" w:rsidTr="004B67A0">
        <w:trPr>
          <w:trHeight w:val="386"/>
        </w:trPr>
        <w:tc>
          <w:tcPr>
            <w:tcW w:w="1102" w:type="dxa"/>
          </w:tcPr>
          <w:p w14:paraId="285059BF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2.</w:t>
            </w:r>
          </w:p>
        </w:tc>
        <w:tc>
          <w:tcPr>
            <w:tcW w:w="6027" w:type="dxa"/>
          </w:tcPr>
          <w:p w14:paraId="2D8FC3AA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Юридична адреса компанії</w:t>
            </w:r>
          </w:p>
        </w:tc>
        <w:tc>
          <w:tcPr>
            <w:tcW w:w="3024" w:type="dxa"/>
          </w:tcPr>
          <w:p w14:paraId="7F520AF9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29108C" w14:paraId="082735E0" w14:textId="77777777" w:rsidTr="004B67A0">
        <w:trPr>
          <w:trHeight w:val="402"/>
        </w:trPr>
        <w:tc>
          <w:tcPr>
            <w:tcW w:w="1102" w:type="dxa"/>
          </w:tcPr>
          <w:p w14:paraId="73DF6624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3.</w:t>
            </w:r>
          </w:p>
        </w:tc>
        <w:tc>
          <w:tcPr>
            <w:tcW w:w="6027" w:type="dxa"/>
          </w:tcPr>
          <w:p w14:paraId="5C5E6305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Фактична адреса компанії</w:t>
            </w:r>
          </w:p>
        </w:tc>
        <w:tc>
          <w:tcPr>
            <w:tcW w:w="3024" w:type="dxa"/>
          </w:tcPr>
          <w:p w14:paraId="2C099F0B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29108C" w14:paraId="6F546E92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34A93C9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4.</w:t>
            </w:r>
          </w:p>
        </w:tc>
        <w:tc>
          <w:tcPr>
            <w:tcW w:w="6027" w:type="dxa"/>
          </w:tcPr>
          <w:p w14:paraId="3F1475D0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Керівник компанії: посада, ПІБ</w:t>
            </w:r>
          </w:p>
        </w:tc>
        <w:tc>
          <w:tcPr>
            <w:tcW w:w="3024" w:type="dxa"/>
          </w:tcPr>
          <w:p w14:paraId="0EF886B4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50306B" w14:paraId="4D057BE0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1522C64F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5.</w:t>
            </w:r>
          </w:p>
        </w:tc>
        <w:tc>
          <w:tcPr>
            <w:tcW w:w="6027" w:type="dxa"/>
          </w:tcPr>
          <w:p w14:paraId="721E947F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024" w:type="dxa"/>
          </w:tcPr>
          <w:p w14:paraId="1A33B723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50306B" w14:paraId="1A760F07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66E291F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6.</w:t>
            </w:r>
          </w:p>
        </w:tc>
        <w:tc>
          <w:tcPr>
            <w:tcW w:w="6027" w:type="dxa"/>
          </w:tcPr>
          <w:p w14:paraId="2B2C87EB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Контактна особа з питань подання Заявки</w:t>
            </w:r>
          </w:p>
        </w:tc>
        <w:tc>
          <w:tcPr>
            <w:tcW w:w="3024" w:type="dxa"/>
          </w:tcPr>
          <w:p w14:paraId="66670D4C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50306B" w14:paraId="7EBEB89D" w14:textId="77777777" w:rsidTr="004B67A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102" w:type="dxa"/>
          </w:tcPr>
          <w:p w14:paraId="3E2B4108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7.</w:t>
            </w:r>
          </w:p>
        </w:tc>
        <w:tc>
          <w:tcPr>
            <w:tcW w:w="6027" w:type="dxa"/>
          </w:tcPr>
          <w:p w14:paraId="1C6AA04F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024" w:type="dxa"/>
          </w:tcPr>
          <w:p w14:paraId="4194A65B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  <w:tr w:rsidR="00A34747" w:rsidRPr="0029108C" w14:paraId="48BCEC2A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75BD4AC7" w14:textId="77777777" w:rsidR="00A34747" w:rsidRPr="0029108C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>8.</w:t>
            </w:r>
          </w:p>
        </w:tc>
        <w:tc>
          <w:tcPr>
            <w:tcW w:w="6027" w:type="dxa"/>
          </w:tcPr>
          <w:p w14:paraId="79EABC49" w14:textId="77777777" w:rsidR="00A34747" w:rsidRPr="0029108C" w:rsidRDefault="00A34747" w:rsidP="0057568A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uk-UA"/>
              </w:rPr>
            </w:pPr>
            <w:r w:rsidRPr="0029108C">
              <w:rPr>
                <w:rFonts w:cs="Arial"/>
                <w:sz w:val="24"/>
                <w:szCs w:val="24"/>
                <w:lang w:val="uk-UA"/>
              </w:rPr>
              <w:t xml:space="preserve">E-mail контактної особи </w:t>
            </w:r>
          </w:p>
        </w:tc>
        <w:tc>
          <w:tcPr>
            <w:tcW w:w="3024" w:type="dxa"/>
          </w:tcPr>
          <w:p w14:paraId="3D46306F" w14:textId="77777777" w:rsidR="00A34747" w:rsidRPr="0029108C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sz w:val="24"/>
                <w:szCs w:val="24"/>
                <w:lang w:val="uk-UA"/>
              </w:rPr>
            </w:pPr>
          </w:p>
        </w:tc>
      </w:tr>
    </w:tbl>
    <w:p w14:paraId="12BCD8EF" w14:textId="77777777" w:rsidR="00A34747" w:rsidRPr="0029108C" w:rsidRDefault="00A34747" w:rsidP="0057568A">
      <w:pPr>
        <w:spacing w:after="0" w:line="240" w:lineRule="auto"/>
        <w:ind w:left="1418"/>
        <w:jc w:val="both"/>
        <w:rPr>
          <w:rFonts w:cs="Arial"/>
          <w:sz w:val="24"/>
          <w:szCs w:val="24"/>
          <w:lang w:val="uk-UA"/>
        </w:rPr>
      </w:pPr>
    </w:p>
    <w:p w14:paraId="71DAFBD9" w14:textId="77777777" w:rsidR="00A34747" w:rsidRPr="0029108C" w:rsidRDefault="00A34747" w:rsidP="0057568A">
      <w:pPr>
        <w:spacing w:after="0" w:line="240" w:lineRule="auto"/>
        <w:ind w:left="1418"/>
        <w:jc w:val="both"/>
        <w:rPr>
          <w:rFonts w:cs="Arial"/>
          <w:sz w:val="24"/>
          <w:szCs w:val="24"/>
          <w:lang w:val="uk-UA"/>
        </w:rPr>
      </w:pPr>
    </w:p>
    <w:p w14:paraId="78FCA86B" w14:textId="3E582703" w:rsidR="00A34747" w:rsidRPr="0029108C" w:rsidRDefault="002B475A" w:rsidP="0057568A">
      <w:pPr>
        <w:spacing w:after="0" w:line="240" w:lineRule="auto"/>
        <w:jc w:val="both"/>
        <w:rPr>
          <w:rFonts w:cs="Arial"/>
          <w:sz w:val="24"/>
          <w:szCs w:val="24"/>
          <w:lang w:val="uk-UA"/>
        </w:rPr>
      </w:pPr>
      <w:r>
        <w:rPr>
          <w:rFonts w:cs="Arial"/>
          <w:sz w:val="24"/>
          <w:szCs w:val="24"/>
          <w:lang w:val="uk-UA"/>
        </w:rPr>
        <w:t xml:space="preserve">Дата: __________________ </w:t>
      </w:r>
      <w:r w:rsidR="004804F8">
        <w:rPr>
          <w:rFonts w:cs="Arial"/>
          <w:sz w:val="24"/>
          <w:szCs w:val="24"/>
          <w:lang w:val="uk-UA"/>
        </w:rPr>
        <w:t>202</w:t>
      </w:r>
      <w:r w:rsidR="00024930">
        <w:rPr>
          <w:rFonts w:cs="Arial"/>
          <w:sz w:val="24"/>
          <w:szCs w:val="24"/>
          <w:lang w:val="uk-UA"/>
        </w:rPr>
        <w:t>4</w:t>
      </w:r>
      <w:r w:rsidR="00A34747" w:rsidRPr="0029108C">
        <w:rPr>
          <w:rFonts w:cs="Arial"/>
          <w:sz w:val="24"/>
          <w:szCs w:val="24"/>
          <w:lang w:val="uk-UA"/>
        </w:rPr>
        <w:t xml:space="preserve"> р.</w:t>
      </w:r>
    </w:p>
    <w:p w14:paraId="0FD602FD" w14:textId="77777777" w:rsidR="00A34747" w:rsidRPr="0029108C" w:rsidRDefault="00A34747" w:rsidP="004804F8">
      <w:pPr>
        <w:spacing w:after="0" w:line="240" w:lineRule="auto"/>
        <w:jc w:val="both"/>
        <w:rPr>
          <w:rFonts w:cs="Arial"/>
          <w:sz w:val="24"/>
          <w:szCs w:val="24"/>
          <w:lang w:val="uk-UA"/>
        </w:rPr>
      </w:pPr>
    </w:p>
    <w:p w14:paraId="203D6FF7" w14:textId="77777777" w:rsidR="00A34747" w:rsidRPr="0029108C" w:rsidRDefault="00A34747" w:rsidP="0057568A">
      <w:pPr>
        <w:spacing w:after="0" w:line="240" w:lineRule="auto"/>
        <w:ind w:left="1418"/>
        <w:jc w:val="both"/>
        <w:rPr>
          <w:rFonts w:cs="Arial"/>
          <w:sz w:val="24"/>
          <w:szCs w:val="24"/>
          <w:lang w:val="uk-UA"/>
        </w:rPr>
      </w:pPr>
      <w:r w:rsidRPr="0029108C">
        <w:rPr>
          <w:rFonts w:cs="Arial"/>
          <w:sz w:val="24"/>
          <w:szCs w:val="24"/>
          <w:lang w:val="uk-UA"/>
        </w:rPr>
        <w:tab/>
      </w:r>
      <w:r w:rsidRPr="0029108C">
        <w:rPr>
          <w:rFonts w:cs="Arial"/>
          <w:sz w:val="24"/>
          <w:szCs w:val="24"/>
          <w:lang w:val="uk-UA"/>
        </w:rPr>
        <w:tab/>
      </w:r>
      <w:r w:rsidRPr="0029108C">
        <w:rPr>
          <w:rFonts w:cs="Arial"/>
          <w:sz w:val="24"/>
          <w:szCs w:val="24"/>
          <w:lang w:val="uk-UA"/>
        </w:rPr>
        <w:tab/>
      </w:r>
    </w:p>
    <w:p w14:paraId="6FFD1837" w14:textId="77777777" w:rsidR="00A34747" w:rsidRPr="0029108C" w:rsidRDefault="00A34747" w:rsidP="0057568A">
      <w:pPr>
        <w:spacing w:after="0" w:line="240" w:lineRule="auto"/>
        <w:ind w:left="1418"/>
        <w:jc w:val="both"/>
        <w:rPr>
          <w:rFonts w:cs="Arial"/>
          <w:sz w:val="24"/>
          <w:szCs w:val="24"/>
          <w:lang w:val="uk-UA"/>
        </w:rPr>
      </w:pPr>
      <w:r w:rsidRPr="0029108C">
        <w:rPr>
          <w:rFonts w:cs="Arial"/>
          <w:sz w:val="24"/>
          <w:szCs w:val="24"/>
          <w:lang w:val="uk-UA"/>
        </w:rPr>
        <w:t>[підпис]</w:t>
      </w:r>
      <w:r w:rsidRPr="0029108C">
        <w:rPr>
          <w:rFonts w:cs="Arial"/>
          <w:sz w:val="24"/>
          <w:szCs w:val="24"/>
          <w:lang w:val="uk-UA"/>
        </w:rPr>
        <w:tab/>
        <w:t>[що виступає у якості]</w:t>
      </w:r>
    </w:p>
    <w:p w14:paraId="5B96ECBE" w14:textId="77777777" w:rsidR="00A34747" w:rsidRPr="0029108C" w:rsidRDefault="00A34747" w:rsidP="0057568A">
      <w:pPr>
        <w:spacing w:after="0" w:line="240" w:lineRule="auto"/>
        <w:ind w:left="1418"/>
        <w:jc w:val="both"/>
        <w:rPr>
          <w:rFonts w:cs="Arial"/>
          <w:sz w:val="24"/>
          <w:szCs w:val="24"/>
          <w:lang w:val="uk-UA"/>
        </w:rPr>
      </w:pPr>
    </w:p>
    <w:p w14:paraId="48050B1E" w14:textId="77777777" w:rsidR="00112E15" w:rsidRPr="0029108C" w:rsidRDefault="00A34747" w:rsidP="0057568A">
      <w:pPr>
        <w:spacing w:after="0" w:line="240" w:lineRule="auto"/>
        <w:rPr>
          <w:rFonts w:cs="Arial"/>
          <w:sz w:val="24"/>
          <w:szCs w:val="24"/>
          <w:lang w:val="uk-UA"/>
        </w:rPr>
      </w:pPr>
      <w:r w:rsidRPr="0029108C">
        <w:rPr>
          <w:rFonts w:cs="Arial"/>
          <w:sz w:val="24"/>
          <w:szCs w:val="24"/>
          <w:lang w:val="uk-UA"/>
        </w:rPr>
        <w:t>Що має належні повноваження на підписання Заявки від імені та за дорученням</w:t>
      </w:r>
    </w:p>
    <w:p w14:paraId="04884C6D" w14:textId="77777777" w:rsidR="002F4531" w:rsidRPr="0029108C" w:rsidRDefault="002F4531" w:rsidP="0057568A">
      <w:pPr>
        <w:spacing w:after="0" w:line="240" w:lineRule="auto"/>
        <w:rPr>
          <w:rFonts w:cs="Arial"/>
          <w:sz w:val="24"/>
          <w:szCs w:val="24"/>
          <w:lang w:val="uk-UA"/>
        </w:rPr>
      </w:pPr>
    </w:p>
    <w:p w14:paraId="7BE8B2DB" w14:textId="77777777" w:rsidR="002F4531" w:rsidRPr="0029108C" w:rsidRDefault="002F4531" w:rsidP="0057568A">
      <w:pPr>
        <w:spacing w:after="0" w:line="240" w:lineRule="auto"/>
        <w:rPr>
          <w:rFonts w:cs="Arial"/>
          <w:sz w:val="24"/>
          <w:szCs w:val="24"/>
          <w:lang w:val="uk-UA"/>
        </w:rPr>
      </w:pPr>
    </w:p>
    <w:p w14:paraId="292283C8" w14:textId="77777777" w:rsidR="002F4531" w:rsidRPr="0029108C" w:rsidRDefault="002F4531" w:rsidP="0057568A">
      <w:pPr>
        <w:spacing w:after="0" w:line="240" w:lineRule="auto"/>
        <w:rPr>
          <w:rFonts w:cs="Arial"/>
          <w:sz w:val="24"/>
          <w:szCs w:val="24"/>
          <w:lang w:val="uk-UA"/>
        </w:rPr>
      </w:pPr>
    </w:p>
    <w:p w14:paraId="2C264BD3" w14:textId="77777777" w:rsidR="002F4531" w:rsidRPr="0029108C" w:rsidRDefault="002F4531" w:rsidP="0057568A">
      <w:pPr>
        <w:spacing w:after="0" w:line="240" w:lineRule="auto"/>
        <w:rPr>
          <w:rFonts w:cs="Arial"/>
          <w:sz w:val="24"/>
          <w:szCs w:val="24"/>
          <w:lang w:val="uk-UA"/>
        </w:rPr>
      </w:pPr>
    </w:p>
    <w:p w14:paraId="5437B205" w14:textId="77777777" w:rsidR="002F4531" w:rsidRPr="0029108C" w:rsidRDefault="002F4531" w:rsidP="0057568A">
      <w:pPr>
        <w:spacing w:after="0" w:line="240" w:lineRule="auto"/>
        <w:rPr>
          <w:rFonts w:cs="Arial"/>
          <w:lang w:val="ru-RU"/>
        </w:rPr>
      </w:pPr>
    </w:p>
    <w:p w14:paraId="77B557E2" w14:textId="77777777" w:rsidR="00DE6F2E" w:rsidRPr="0029108C" w:rsidRDefault="00DE6F2E" w:rsidP="0057568A">
      <w:pPr>
        <w:spacing w:after="0" w:line="240" w:lineRule="auto"/>
        <w:rPr>
          <w:rFonts w:cs="Arial"/>
          <w:lang w:val="ru-RU"/>
        </w:rPr>
      </w:pPr>
    </w:p>
    <w:p w14:paraId="02F972CA" w14:textId="77777777" w:rsidR="002F4531" w:rsidRPr="0029108C" w:rsidRDefault="002F4531" w:rsidP="0057568A">
      <w:pPr>
        <w:spacing w:after="0" w:line="240" w:lineRule="auto"/>
        <w:rPr>
          <w:rFonts w:cs="Arial"/>
          <w:lang w:val="uk-UA"/>
        </w:rPr>
      </w:pPr>
    </w:p>
    <w:p w14:paraId="36B56243" w14:textId="77777777" w:rsidR="0047534B" w:rsidRPr="00FB4E78" w:rsidRDefault="0047534B" w:rsidP="0057568A">
      <w:pPr>
        <w:spacing w:after="0" w:line="240" w:lineRule="auto"/>
        <w:rPr>
          <w:rFonts w:cs="Arial"/>
          <w:lang w:val="ru-RU"/>
        </w:rPr>
        <w:sectPr w:rsidR="0047534B" w:rsidRPr="00FB4E78" w:rsidSect="00640758">
          <w:headerReference w:type="first" r:id="rId7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678764A1" w14:textId="6EF7CC02" w:rsidR="00A56090" w:rsidRPr="0029108C" w:rsidRDefault="00A56090" w:rsidP="004B67A0">
      <w:pPr>
        <w:spacing w:after="0" w:line="240" w:lineRule="auto"/>
        <w:jc w:val="center"/>
        <w:rPr>
          <w:rFonts w:cs="Arial"/>
          <w:b/>
          <w:sz w:val="24"/>
          <w:szCs w:val="24"/>
          <w:lang w:val="uk-UA"/>
        </w:rPr>
      </w:pPr>
      <w:r w:rsidRPr="0029108C">
        <w:rPr>
          <w:rFonts w:cs="Arial"/>
          <w:b/>
          <w:sz w:val="24"/>
          <w:szCs w:val="24"/>
          <w:lang w:val="uk-UA"/>
        </w:rPr>
        <w:lastRenderedPageBreak/>
        <w:t>Додаток 2. Вартість та строки надання послуг</w:t>
      </w:r>
      <w:r w:rsidR="00672035">
        <w:rPr>
          <w:rFonts w:cs="Arial"/>
          <w:b/>
          <w:sz w:val="24"/>
          <w:szCs w:val="24"/>
          <w:lang w:val="uk-UA"/>
        </w:rPr>
        <w:t xml:space="preserve"> зі </w:t>
      </w:r>
      <w:r w:rsidRPr="0029108C">
        <w:rPr>
          <w:rFonts w:cs="Arial"/>
          <w:b/>
          <w:sz w:val="24"/>
          <w:szCs w:val="24"/>
          <w:lang w:val="uk-UA"/>
        </w:rPr>
        <w:t xml:space="preserve"> </w:t>
      </w:r>
      <w:r w:rsidR="00672035">
        <w:rPr>
          <w:rFonts w:cs="Arial"/>
          <w:b/>
          <w:sz w:val="24"/>
          <w:szCs w:val="24"/>
          <w:lang w:val="uk-UA"/>
        </w:rPr>
        <w:t>створення звітного відео</w:t>
      </w:r>
      <w:r w:rsidRPr="0029108C">
        <w:rPr>
          <w:rFonts w:cs="Arial"/>
          <w:b/>
          <w:sz w:val="24"/>
          <w:szCs w:val="24"/>
          <w:lang w:val="uk-UA"/>
        </w:rPr>
        <w:t xml:space="preserve"> </w:t>
      </w:r>
      <w:r w:rsidR="006D476B">
        <w:rPr>
          <w:rFonts w:cs="Arial"/>
          <w:b/>
          <w:sz w:val="24"/>
          <w:szCs w:val="24"/>
          <w:lang w:val="uk-UA"/>
        </w:rPr>
        <w:t>ролику</w:t>
      </w:r>
    </w:p>
    <w:p w14:paraId="502C5F7C" w14:textId="77777777" w:rsidR="0047534B" w:rsidRPr="0029108C" w:rsidRDefault="0047534B" w:rsidP="005F0A95">
      <w:pPr>
        <w:spacing w:after="0" w:line="240" w:lineRule="auto"/>
        <w:jc w:val="both"/>
        <w:rPr>
          <w:rFonts w:cs="Arial"/>
          <w:b/>
          <w:sz w:val="24"/>
          <w:szCs w:val="24"/>
          <w:lang w:val="uk-UA"/>
        </w:rPr>
      </w:pPr>
    </w:p>
    <w:p w14:paraId="28D90CAE" w14:textId="77777777" w:rsidR="006D476B" w:rsidRDefault="006D476B" w:rsidP="006D476B">
      <w:pPr>
        <w:rPr>
          <w:rFonts w:eastAsia="Times New Roman" w:cs="Times New Roman"/>
          <w:sz w:val="20"/>
          <w:szCs w:val="20"/>
          <w:lang w:val="uk-UA" w:eastAsia="ru-RU"/>
        </w:rPr>
      </w:pPr>
    </w:p>
    <w:p w14:paraId="7F1B1DC5" w14:textId="77777777" w:rsidR="006D476B" w:rsidRPr="0029108C" w:rsidRDefault="006D476B" w:rsidP="006D476B">
      <w:pPr>
        <w:spacing w:after="0" w:line="240" w:lineRule="auto"/>
        <w:jc w:val="both"/>
        <w:rPr>
          <w:rFonts w:cs="Arial"/>
          <w:b/>
          <w:sz w:val="24"/>
          <w:szCs w:val="24"/>
          <w:lang w:val="uk-UA"/>
        </w:rPr>
      </w:pPr>
    </w:p>
    <w:tbl>
      <w:tblPr>
        <w:tblW w:w="5384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"/>
        <w:gridCol w:w="2408"/>
        <w:gridCol w:w="3524"/>
        <w:gridCol w:w="1321"/>
        <w:gridCol w:w="1223"/>
        <w:gridCol w:w="1812"/>
      </w:tblGrid>
      <w:tr w:rsidR="006D476B" w:rsidRPr="0029108C" w14:paraId="2031217B" w14:textId="77777777" w:rsidTr="003E24AD">
        <w:tc>
          <w:tcPr>
            <w:tcW w:w="180" w:type="pct"/>
            <w:shd w:val="clear" w:color="auto" w:fill="auto"/>
          </w:tcPr>
          <w:p w14:paraId="4E51FB5D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128" w:type="pct"/>
            <w:shd w:val="clear" w:color="auto" w:fill="auto"/>
          </w:tcPr>
          <w:p w14:paraId="3A24EEBC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Назва етапу</w:t>
            </w:r>
          </w:p>
        </w:tc>
        <w:tc>
          <w:tcPr>
            <w:tcW w:w="1651" w:type="pct"/>
            <w:shd w:val="clear" w:color="auto" w:fill="auto"/>
          </w:tcPr>
          <w:p w14:paraId="35E774DE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Завдання етапу</w:t>
            </w:r>
          </w:p>
        </w:tc>
        <w:tc>
          <w:tcPr>
            <w:tcW w:w="619" w:type="pct"/>
          </w:tcPr>
          <w:p w14:paraId="0B7B48EF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Строки виконання</w:t>
            </w:r>
          </w:p>
        </w:tc>
        <w:tc>
          <w:tcPr>
            <w:tcW w:w="573" w:type="pct"/>
          </w:tcPr>
          <w:p w14:paraId="13A9BBF7" w14:textId="7855D8DE" w:rsidR="006D476B" w:rsidRPr="0029108C" w:rsidRDefault="0050306B" w:rsidP="003E24A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Вартість етапу, грн.</w:t>
            </w:r>
          </w:p>
        </w:tc>
        <w:tc>
          <w:tcPr>
            <w:tcW w:w="849" w:type="pct"/>
          </w:tcPr>
          <w:p w14:paraId="719C9C9D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Оплата</w:t>
            </w:r>
          </w:p>
        </w:tc>
      </w:tr>
      <w:tr w:rsidR="003005CA" w:rsidRPr="0050306B" w14:paraId="512D1062" w14:textId="77777777" w:rsidTr="003E24AD">
        <w:tc>
          <w:tcPr>
            <w:tcW w:w="180" w:type="pct"/>
            <w:shd w:val="clear" w:color="auto" w:fill="auto"/>
          </w:tcPr>
          <w:p w14:paraId="17DE3BA3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14:paraId="43A2886C" w14:textId="3ED6FE41" w:rsidR="003005CA" w:rsidRPr="0029108C" w:rsidRDefault="003005CA" w:rsidP="003005CA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 xml:space="preserve">Підготовчий етап </w:t>
            </w:r>
          </w:p>
        </w:tc>
        <w:tc>
          <w:tcPr>
            <w:tcW w:w="1651" w:type="pct"/>
            <w:shd w:val="clear" w:color="auto" w:fill="auto"/>
          </w:tcPr>
          <w:p w14:paraId="5EBCCD75" w14:textId="77777777" w:rsidR="003005CA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1. Узгодження концепції та ідеї відео</w:t>
            </w:r>
          </w:p>
          <w:p w14:paraId="0C22DAD2" w14:textId="77777777" w:rsidR="003005CA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2.  Збір інформації щодо історій НУО та клієнтів проекту</w:t>
            </w:r>
          </w:p>
          <w:p w14:paraId="3031718C" w14:textId="63E93227" w:rsidR="003005CA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3. Написання сценарного плану</w:t>
            </w:r>
            <w:r w:rsidR="00024930">
              <w:rPr>
                <w:rFonts w:cstheme="minorHAnsi"/>
                <w:lang w:val="uk-UA"/>
              </w:rPr>
              <w:t xml:space="preserve"> та адаптація сценаріїв</w:t>
            </w:r>
          </w:p>
          <w:p w14:paraId="2394EE64" w14:textId="154A2F8E" w:rsidR="003005CA" w:rsidRPr="0029108C" w:rsidRDefault="003005CA" w:rsidP="000249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cstheme="minorHAnsi"/>
                <w:lang w:val="uk-UA"/>
              </w:rPr>
              <w:t xml:space="preserve">4. Планування та погодження відрядження у </w:t>
            </w:r>
            <w:r w:rsidR="00024930">
              <w:rPr>
                <w:rFonts w:cstheme="minorHAnsi"/>
                <w:lang w:val="uk-UA"/>
              </w:rPr>
              <w:t>заплановані міста</w:t>
            </w:r>
          </w:p>
        </w:tc>
        <w:tc>
          <w:tcPr>
            <w:tcW w:w="619" w:type="pct"/>
          </w:tcPr>
          <w:p w14:paraId="238A3A69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3" w:type="pct"/>
          </w:tcPr>
          <w:p w14:paraId="08EF9DF2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6B8B118C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005CA" w:rsidRPr="0050306B" w14:paraId="131726F7" w14:textId="77777777" w:rsidTr="003E24AD">
        <w:trPr>
          <w:trHeight w:val="484"/>
        </w:trPr>
        <w:tc>
          <w:tcPr>
            <w:tcW w:w="180" w:type="pct"/>
            <w:shd w:val="clear" w:color="auto" w:fill="auto"/>
          </w:tcPr>
          <w:p w14:paraId="48DA686D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1128" w:type="pct"/>
            <w:shd w:val="clear" w:color="auto" w:fill="auto"/>
          </w:tcPr>
          <w:p w14:paraId="7DE4FBDB" w14:textId="40BD6058" w:rsidR="003005CA" w:rsidRPr="0029108C" w:rsidRDefault="00A91976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>Проведення зйомки</w:t>
            </w:r>
          </w:p>
        </w:tc>
        <w:tc>
          <w:tcPr>
            <w:tcW w:w="1651" w:type="pct"/>
            <w:shd w:val="clear" w:color="auto" w:fill="auto"/>
          </w:tcPr>
          <w:p w14:paraId="3EB7858D" w14:textId="77777777" w:rsidR="003005CA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>1.</w:t>
            </w:r>
            <w:r>
              <w:rPr>
                <w:rFonts w:cstheme="minorHAnsi"/>
                <w:lang w:val="uk-UA"/>
              </w:rPr>
              <w:t xml:space="preserve"> Безпосередня зйомка відео матеріалу на місцях</w:t>
            </w:r>
          </w:p>
          <w:p w14:paraId="218B5A3A" w14:textId="77777777" w:rsidR="003005CA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  <w:p w14:paraId="20DEECA0" w14:textId="6C947288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9" w:type="pct"/>
          </w:tcPr>
          <w:p w14:paraId="23286DCC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3" w:type="pct"/>
          </w:tcPr>
          <w:p w14:paraId="61090360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31D352AB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005CA" w:rsidRPr="0050306B" w14:paraId="490BA6DB" w14:textId="77777777" w:rsidTr="003E24AD">
        <w:trPr>
          <w:trHeight w:val="617"/>
        </w:trPr>
        <w:tc>
          <w:tcPr>
            <w:tcW w:w="180" w:type="pct"/>
            <w:shd w:val="clear" w:color="auto" w:fill="auto"/>
          </w:tcPr>
          <w:p w14:paraId="7A3E9816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1128" w:type="pct"/>
            <w:shd w:val="clear" w:color="auto" w:fill="auto"/>
          </w:tcPr>
          <w:p w14:paraId="4E5D7356" w14:textId="4F4F545A" w:rsidR="003005CA" w:rsidRPr="0029108C" w:rsidRDefault="00A91976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>Продакш</w:t>
            </w:r>
          </w:p>
        </w:tc>
        <w:tc>
          <w:tcPr>
            <w:tcW w:w="1651" w:type="pct"/>
            <w:shd w:val="clear" w:color="auto" w:fill="auto"/>
          </w:tcPr>
          <w:p w14:paraId="37BB5D73" w14:textId="51C8263B" w:rsidR="003005CA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>1.</w:t>
            </w:r>
            <w:r>
              <w:rPr>
                <w:rFonts w:cstheme="minorHAnsi"/>
                <w:lang w:val="uk-UA"/>
              </w:rPr>
              <w:t xml:space="preserve"> Монтаж та озвучування відзнятого матеріалу</w:t>
            </w:r>
          </w:p>
          <w:p w14:paraId="066F8AF7" w14:textId="361A9BC5" w:rsidR="00024930" w:rsidRDefault="00024930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2. робота диктора з озвучування </w:t>
            </w:r>
          </w:p>
          <w:p w14:paraId="30F836E3" w14:textId="2A30E520" w:rsidR="003005CA" w:rsidRPr="0029108C" w:rsidRDefault="00024930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cstheme="minorHAnsi"/>
                <w:lang w:val="uk-UA"/>
              </w:rPr>
              <w:t>3</w:t>
            </w:r>
            <w:r w:rsidR="003005CA">
              <w:rPr>
                <w:rFonts w:cstheme="minorHAnsi"/>
                <w:lang w:val="uk-UA"/>
              </w:rPr>
              <w:t>. Внесення змін згідно коментарів замовника</w:t>
            </w:r>
          </w:p>
        </w:tc>
        <w:tc>
          <w:tcPr>
            <w:tcW w:w="619" w:type="pct"/>
          </w:tcPr>
          <w:p w14:paraId="3D5E6FA4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3" w:type="pct"/>
          </w:tcPr>
          <w:p w14:paraId="6AEDC3DD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3E7FD498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005CA" w:rsidRPr="0050306B" w14:paraId="5FEFEEC8" w14:textId="77777777" w:rsidTr="003E24AD">
        <w:trPr>
          <w:trHeight w:val="258"/>
        </w:trPr>
        <w:tc>
          <w:tcPr>
            <w:tcW w:w="180" w:type="pct"/>
            <w:shd w:val="clear" w:color="auto" w:fill="auto"/>
          </w:tcPr>
          <w:p w14:paraId="5F0CFF04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29108C">
              <w:rPr>
                <w:rFonts w:eastAsia="Times New Roman" w:cs="Times New Roman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1128" w:type="pct"/>
            <w:shd w:val="clear" w:color="auto" w:fill="auto"/>
          </w:tcPr>
          <w:p w14:paraId="4E140F9F" w14:textId="77777777" w:rsidR="00A91976" w:rsidRDefault="00A91976" w:rsidP="00A91976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>
              <w:rPr>
                <w:rFonts w:eastAsia="Times New Roman" w:cs="Times New Roman"/>
                <w:lang w:val="uk-UA" w:eastAsia="ru-RU"/>
              </w:rPr>
              <w:t>Фіналізація продукту: робота з інфографікою та текстом у субтитрах</w:t>
            </w:r>
          </w:p>
          <w:p w14:paraId="10A02608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51" w:type="pct"/>
            <w:shd w:val="clear" w:color="auto" w:fill="auto"/>
          </w:tcPr>
          <w:p w14:paraId="268B3A00" w14:textId="2EC033F8" w:rsidR="003005CA" w:rsidRPr="007C776E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 xml:space="preserve">1. </w:t>
            </w:r>
            <w:r w:rsidRPr="007C776E">
              <w:rPr>
                <w:rFonts w:cstheme="minorHAnsi"/>
                <w:lang w:val="uk-UA"/>
              </w:rPr>
              <w:t xml:space="preserve">Додавання потрібної графіки </w:t>
            </w:r>
            <w:r w:rsidR="00D83917">
              <w:rPr>
                <w:rFonts w:cstheme="minorHAnsi"/>
                <w:lang w:val="uk-UA"/>
              </w:rPr>
              <w:t xml:space="preserve">та анімації </w:t>
            </w:r>
            <w:r w:rsidRPr="007C776E">
              <w:rPr>
                <w:rFonts w:cstheme="minorHAnsi"/>
                <w:lang w:val="uk-UA"/>
              </w:rPr>
              <w:t>у затверджений відео ряд</w:t>
            </w:r>
          </w:p>
          <w:p w14:paraId="463CD908" w14:textId="77777777" w:rsidR="003005CA" w:rsidRPr="007C776E" w:rsidRDefault="003005CA" w:rsidP="003005CA">
            <w:pPr>
              <w:spacing w:after="0" w:line="240" w:lineRule="auto"/>
              <w:rPr>
                <w:rFonts w:cstheme="minorHAnsi"/>
                <w:lang w:val="uk-UA"/>
              </w:rPr>
            </w:pPr>
            <w:r w:rsidRPr="007C776E">
              <w:rPr>
                <w:rFonts w:cstheme="minorHAnsi"/>
                <w:lang w:val="uk-UA"/>
              </w:rPr>
              <w:t>2.</w:t>
            </w:r>
            <w:r>
              <w:rPr>
                <w:rFonts w:cstheme="minorHAnsi"/>
                <w:lang w:val="uk-UA"/>
              </w:rPr>
              <w:t xml:space="preserve"> Накладання субтитрів англійською на готовий ролик</w:t>
            </w:r>
          </w:p>
          <w:p w14:paraId="53230DB8" w14:textId="131EC944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9" w:type="pct"/>
          </w:tcPr>
          <w:p w14:paraId="02D23A4B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3" w:type="pct"/>
          </w:tcPr>
          <w:p w14:paraId="5612F8AE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30DB1636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005CA" w:rsidRPr="0050306B" w14:paraId="28808887" w14:textId="77777777" w:rsidTr="00672035">
        <w:trPr>
          <w:trHeight w:val="445"/>
        </w:trPr>
        <w:tc>
          <w:tcPr>
            <w:tcW w:w="180" w:type="pct"/>
            <w:shd w:val="clear" w:color="auto" w:fill="auto"/>
          </w:tcPr>
          <w:p w14:paraId="12A84E58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uk-UA" w:eastAsia="ru-RU"/>
              </w:rPr>
              <w:t xml:space="preserve">5. </w:t>
            </w:r>
          </w:p>
        </w:tc>
        <w:tc>
          <w:tcPr>
            <w:tcW w:w="1128" w:type="pct"/>
            <w:shd w:val="clear" w:color="auto" w:fill="auto"/>
          </w:tcPr>
          <w:p w14:paraId="5DD237B8" w14:textId="3124A86B" w:rsidR="003005CA" w:rsidRDefault="00A91976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A91976">
              <w:rPr>
                <w:rFonts w:eastAsia="Times New Roman" w:cs="Times New Roman"/>
                <w:lang w:val="uk-UA" w:eastAsia="ru-RU"/>
              </w:rPr>
              <w:t>Доопрацювання відео після тестування (за необхідністю).</w:t>
            </w:r>
          </w:p>
        </w:tc>
        <w:tc>
          <w:tcPr>
            <w:tcW w:w="1651" w:type="pct"/>
            <w:shd w:val="clear" w:color="auto" w:fill="auto"/>
          </w:tcPr>
          <w:p w14:paraId="4D44362A" w14:textId="0CBB9BF4" w:rsidR="003005CA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9" w:type="pct"/>
          </w:tcPr>
          <w:p w14:paraId="4CDEB948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3" w:type="pct"/>
          </w:tcPr>
          <w:p w14:paraId="1776D8B3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456400D3" w14:textId="77777777" w:rsidR="003005CA" w:rsidRPr="0029108C" w:rsidRDefault="003005CA" w:rsidP="003005C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D476B" w:rsidRPr="00004C8B" w14:paraId="1DE7F7B5" w14:textId="77777777" w:rsidTr="003E24AD">
        <w:tc>
          <w:tcPr>
            <w:tcW w:w="3578" w:type="pct"/>
            <w:gridSpan w:val="4"/>
            <w:shd w:val="clear" w:color="auto" w:fill="auto"/>
          </w:tcPr>
          <w:p w14:paraId="66026FC4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  <w:p w14:paraId="0686B269" w14:textId="244C7F06" w:rsidR="006D476B" w:rsidRPr="0029108C" w:rsidRDefault="0050306B" w:rsidP="003E24AD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val="uk-UA" w:eastAsia="ru-RU"/>
              </w:rPr>
              <w:t>Всього, грн.</w:t>
            </w:r>
            <w:bookmarkStart w:id="0" w:name="_GoBack"/>
            <w:bookmarkEnd w:id="0"/>
          </w:p>
        </w:tc>
        <w:tc>
          <w:tcPr>
            <w:tcW w:w="573" w:type="pct"/>
          </w:tcPr>
          <w:p w14:paraId="78771173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49" w:type="pct"/>
          </w:tcPr>
          <w:p w14:paraId="0AE56889" w14:textId="77777777" w:rsidR="006D476B" w:rsidRPr="0029108C" w:rsidRDefault="006D476B" w:rsidP="003E24A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6716AD79" w14:textId="77777777" w:rsidR="006D476B" w:rsidRPr="006D476B" w:rsidRDefault="006D476B" w:rsidP="006D476B">
      <w:pPr>
        <w:rPr>
          <w:sz w:val="20"/>
          <w:lang w:val="uk-UA"/>
        </w:rPr>
      </w:pPr>
    </w:p>
    <w:p w14:paraId="6C09E92D" w14:textId="77777777" w:rsidR="00A56090" w:rsidRPr="005B75B5" w:rsidRDefault="00A56090" w:rsidP="00A56090">
      <w:pPr>
        <w:ind w:left="-142"/>
        <w:rPr>
          <w:rFonts w:eastAsia="Times New Roman" w:cs="Times New Roman"/>
          <w:lang w:val="uk-UA" w:eastAsia="ru-RU"/>
        </w:rPr>
      </w:pPr>
      <w:r w:rsidRPr="005B75B5">
        <w:rPr>
          <w:rFonts w:eastAsia="Times New Roman" w:cs="Times New Roman"/>
          <w:lang w:val="uk-UA" w:eastAsia="ru-RU"/>
        </w:rPr>
        <w:t>Додатково просимо заповнити/надати наступну інформацію</w:t>
      </w:r>
      <w:r w:rsidR="00E870E8" w:rsidRPr="005B75B5">
        <w:rPr>
          <w:rFonts w:eastAsia="Times New Roman" w:cs="Times New Roman"/>
          <w:lang w:val="uk-UA" w:eastAsia="ru-RU"/>
        </w:rPr>
        <w:t xml:space="preserve"> (у вільній формі)</w:t>
      </w:r>
      <w:r w:rsidRPr="005B75B5">
        <w:rPr>
          <w:rFonts w:eastAsia="Times New Roman" w:cs="Times New Roman"/>
          <w:lang w:val="uk-UA" w:eastAsia="ru-RU"/>
        </w:rPr>
        <w:t>:</w:t>
      </w:r>
    </w:p>
    <w:tbl>
      <w:tblPr>
        <w:tblW w:w="5353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8"/>
        <w:gridCol w:w="3033"/>
      </w:tblGrid>
      <w:tr w:rsidR="00A56090" w:rsidRPr="005B75B5" w14:paraId="15DCBA7B" w14:textId="77777777" w:rsidTr="005B75B5">
        <w:trPr>
          <w:trHeight w:val="439"/>
        </w:trPr>
        <w:tc>
          <w:tcPr>
            <w:tcW w:w="3571" w:type="pct"/>
            <w:shd w:val="clear" w:color="auto" w:fill="auto"/>
            <w:vAlign w:val="center"/>
          </w:tcPr>
          <w:p w14:paraId="5343449B" w14:textId="77777777" w:rsidR="00A56090" w:rsidRPr="005B75B5" w:rsidRDefault="00A56090" w:rsidP="00097D4E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5B75B5">
              <w:rPr>
                <w:rFonts w:cs="Arial"/>
                <w:lang w:val="uk-UA"/>
              </w:rPr>
              <w:t xml:space="preserve">Досвід роботи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56ABBF74" w14:textId="77777777" w:rsidR="00A56090" w:rsidRPr="005B75B5" w:rsidRDefault="00DC6F18" w:rsidP="00DC6F18">
            <w:pPr>
              <w:spacing w:after="0" w:line="240" w:lineRule="auto"/>
              <w:jc w:val="center"/>
              <w:rPr>
                <w:rFonts w:eastAsia="Times New Roman" w:cs="Times New Roman"/>
                <w:lang w:val="uk-UA" w:eastAsia="ru-RU"/>
              </w:rPr>
            </w:pPr>
            <w:r w:rsidRPr="005B75B5">
              <w:rPr>
                <w:rFonts w:eastAsia="Times New Roman" w:cs="Times New Roman"/>
                <w:lang w:val="uk-UA" w:eastAsia="ru-RU"/>
              </w:rPr>
              <w:t>_____</w:t>
            </w:r>
            <w:r w:rsidR="00DE6F2E" w:rsidRPr="005B75B5">
              <w:rPr>
                <w:rFonts w:eastAsia="Times New Roman" w:cs="Times New Roman"/>
                <w:lang w:eastAsia="ru-RU"/>
              </w:rPr>
              <w:t xml:space="preserve"> </w:t>
            </w:r>
            <w:r w:rsidRPr="005B75B5">
              <w:rPr>
                <w:rFonts w:eastAsia="Times New Roman" w:cs="Times New Roman"/>
                <w:lang w:val="uk-UA" w:eastAsia="ru-RU"/>
              </w:rPr>
              <w:t>років</w:t>
            </w:r>
          </w:p>
        </w:tc>
      </w:tr>
      <w:tr w:rsidR="00A56090" w:rsidRPr="005B75B5" w14:paraId="26F868EB" w14:textId="77777777" w:rsidTr="005B75B5">
        <w:trPr>
          <w:trHeight w:val="293"/>
        </w:trPr>
        <w:tc>
          <w:tcPr>
            <w:tcW w:w="3571" w:type="pct"/>
            <w:shd w:val="clear" w:color="auto" w:fill="auto"/>
            <w:vAlign w:val="center"/>
          </w:tcPr>
          <w:p w14:paraId="4FEAC564" w14:textId="77777777" w:rsidR="00A56090" w:rsidRPr="005B75B5" w:rsidRDefault="0047156B" w:rsidP="0047156B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5B75B5">
              <w:rPr>
                <w:rFonts w:cs="Arial"/>
                <w:lang w:val="uk-UA"/>
              </w:rPr>
              <w:t>Загальна к</w:t>
            </w:r>
            <w:r w:rsidR="00425C48" w:rsidRPr="005B75B5">
              <w:rPr>
                <w:rFonts w:cs="Arial"/>
                <w:lang w:val="uk-UA"/>
              </w:rPr>
              <w:t>ількість створених відеороликів</w:t>
            </w:r>
            <w:r w:rsidR="004804F8">
              <w:rPr>
                <w:rFonts w:cs="Arial"/>
                <w:lang w:val="uk-UA"/>
              </w:rPr>
              <w:t>/анімаційних роликів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CA37CD1" w14:textId="77777777" w:rsidR="00A56090" w:rsidRPr="005B75B5" w:rsidRDefault="00DC6F18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="Times New Roman"/>
                <w:lang w:val="uk-UA" w:eastAsia="ru-RU"/>
              </w:rPr>
            </w:pPr>
            <w:r w:rsidRPr="005B75B5">
              <w:rPr>
                <w:rFonts w:eastAsia="Times New Roman" w:cs="Times New Roman"/>
                <w:lang w:val="uk-UA" w:eastAsia="ru-RU"/>
              </w:rPr>
              <w:t>_______</w:t>
            </w:r>
            <w:r w:rsidR="00DE6F2E" w:rsidRPr="005B75B5">
              <w:rPr>
                <w:rFonts w:eastAsia="Times New Roman" w:cs="Times New Roman"/>
                <w:lang w:eastAsia="ru-RU"/>
              </w:rPr>
              <w:t xml:space="preserve"> </w:t>
            </w:r>
            <w:r w:rsidR="00DE6F2E" w:rsidRPr="005B75B5">
              <w:rPr>
                <w:rFonts w:eastAsia="Times New Roman" w:cs="Times New Roman"/>
                <w:lang w:val="uk-UA" w:eastAsia="ru-RU"/>
              </w:rPr>
              <w:t>шт.</w:t>
            </w:r>
            <w:r w:rsidR="004804F8">
              <w:rPr>
                <w:rFonts w:eastAsia="Times New Roman" w:cs="Times New Roman"/>
                <w:lang w:val="uk-UA" w:eastAsia="ru-RU"/>
              </w:rPr>
              <w:t>/</w:t>
            </w:r>
            <w:r w:rsidR="004804F8" w:rsidRPr="005B75B5">
              <w:rPr>
                <w:rFonts w:eastAsia="Times New Roman" w:cs="Times New Roman"/>
                <w:lang w:val="uk-UA" w:eastAsia="ru-RU"/>
              </w:rPr>
              <w:t xml:space="preserve"> _______</w:t>
            </w:r>
            <w:r w:rsidR="004804F8" w:rsidRPr="005B75B5">
              <w:rPr>
                <w:rFonts w:eastAsia="Times New Roman" w:cs="Times New Roman"/>
                <w:lang w:eastAsia="ru-RU"/>
              </w:rPr>
              <w:t xml:space="preserve"> </w:t>
            </w:r>
            <w:r w:rsidR="004804F8" w:rsidRPr="005B75B5">
              <w:rPr>
                <w:rFonts w:eastAsia="Times New Roman" w:cs="Times New Roman"/>
                <w:lang w:val="uk-UA" w:eastAsia="ru-RU"/>
              </w:rPr>
              <w:t>шт.</w:t>
            </w:r>
          </w:p>
        </w:tc>
      </w:tr>
      <w:tr w:rsidR="0047156B" w:rsidRPr="005B75B5" w14:paraId="0CF76156" w14:textId="77777777" w:rsidTr="005B75B5">
        <w:trPr>
          <w:trHeight w:val="460"/>
        </w:trPr>
        <w:tc>
          <w:tcPr>
            <w:tcW w:w="3571" w:type="pct"/>
            <w:shd w:val="clear" w:color="auto" w:fill="auto"/>
            <w:vAlign w:val="center"/>
          </w:tcPr>
          <w:p w14:paraId="22DDD71D" w14:textId="77777777" w:rsidR="0047156B" w:rsidRPr="005B75B5" w:rsidRDefault="00302FD7" w:rsidP="00EE259B">
            <w:pPr>
              <w:spacing w:after="0" w:line="240" w:lineRule="auto"/>
              <w:rPr>
                <w:rFonts w:cs="Arial"/>
                <w:lang w:val="uk-UA"/>
              </w:rPr>
            </w:pPr>
            <w:r w:rsidRPr="005B75B5">
              <w:rPr>
                <w:rFonts w:cs="Arial"/>
                <w:lang w:val="uk-UA"/>
              </w:rPr>
              <w:t>Кількість створених</w:t>
            </w:r>
            <w:r w:rsidR="00425C48" w:rsidRPr="005B75B5">
              <w:rPr>
                <w:rFonts w:cs="Arial"/>
                <w:lang w:val="uk-UA"/>
              </w:rPr>
              <w:t xml:space="preserve"> відео</w:t>
            </w:r>
            <w:r w:rsidR="004B67A0" w:rsidRPr="005B75B5">
              <w:rPr>
                <w:rFonts w:cs="Arial"/>
                <w:lang w:val="uk-UA"/>
              </w:rPr>
              <w:t xml:space="preserve"> для соціальної сфери </w:t>
            </w:r>
            <w:r w:rsidR="0047156B" w:rsidRPr="005B75B5">
              <w:rPr>
                <w:rFonts w:cs="Arial"/>
                <w:lang w:val="uk-UA"/>
              </w:rPr>
              <w:t xml:space="preserve">та/або навчальні відео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339241E9" w14:textId="77777777" w:rsidR="0047156B" w:rsidRPr="005B75B5" w:rsidRDefault="0047156B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="Times New Roman"/>
                <w:lang w:val="uk-UA" w:eastAsia="ru-RU"/>
              </w:rPr>
            </w:pPr>
            <w:r w:rsidRPr="005B75B5">
              <w:rPr>
                <w:rFonts w:eastAsia="Times New Roman" w:cs="Times New Roman"/>
                <w:lang w:val="uk-UA" w:eastAsia="ru-RU"/>
              </w:rPr>
              <w:t>_______</w:t>
            </w:r>
            <w:r w:rsidRPr="005B75B5">
              <w:rPr>
                <w:rFonts w:eastAsia="Times New Roman" w:cs="Times New Roman"/>
                <w:lang w:eastAsia="ru-RU"/>
              </w:rPr>
              <w:t xml:space="preserve"> </w:t>
            </w:r>
            <w:r w:rsidRPr="005B75B5">
              <w:rPr>
                <w:rFonts w:eastAsia="Times New Roman" w:cs="Times New Roman"/>
                <w:lang w:val="uk-UA" w:eastAsia="ru-RU"/>
              </w:rPr>
              <w:t>шт.</w:t>
            </w:r>
          </w:p>
        </w:tc>
      </w:tr>
      <w:tr w:rsidR="00A56090" w:rsidRPr="005B75B5" w14:paraId="7DC6629D" w14:textId="77777777" w:rsidTr="005B75B5">
        <w:trPr>
          <w:trHeight w:val="895"/>
        </w:trPr>
        <w:tc>
          <w:tcPr>
            <w:tcW w:w="3571" w:type="pct"/>
            <w:shd w:val="clear" w:color="auto" w:fill="auto"/>
            <w:vAlign w:val="center"/>
          </w:tcPr>
          <w:p w14:paraId="095DE3FB" w14:textId="77777777" w:rsidR="006E7DA8" w:rsidRPr="005B75B5" w:rsidRDefault="00262F06" w:rsidP="000172C7">
            <w:pPr>
              <w:spacing w:after="0" w:line="240" w:lineRule="auto"/>
              <w:rPr>
                <w:rFonts w:cs="Arial"/>
                <w:lang w:val="uk-UA"/>
              </w:rPr>
            </w:pPr>
            <w:r w:rsidRPr="005B75B5">
              <w:rPr>
                <w:rFonts w:cs="Arial"/>
                <w:lang w:val="uk-UA"/>
              </w:rPr>
              <w:t>Наявність власної студії відеозапису,</w:t>
            </w:r>
            <w:r w:rsidR="00F31EDC" w:rsidRPr="005B75B5">
              <w:rPr>
                <w:rFonts w:cs="Arial"/>
                <w:lang w:val="uk-UA"/>
              </w:rPr>
              <w:t xml:space="preserve"> обладнання,</w:t>
            </w:r>
            <w:r w:rsidRPr="005B75B5">
              <w:rPr>
                <w:rFonts w:cs="Arial"/>
                <w:lang w:val="uk-UA"/>
              </w:rPr>
              <w:t xml:space="preserve"> методологічного відділу та інших власних ресурсів для якісного виготовлення відео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1FFCF73" w14:textId="77777777" w:rsidR="00A56090" w:rsidRPr="005B75B5" w:rsidRDefault="00A56090" w:rsidP="00DC6F18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  <w:tr w:rsidR="00A56090" w:rsidRPr="005B75B5" w14:paraId="4B0280B3" w14:textId="77777777" w:rsidTr="005B75B5">
        <w:trPr>
          <w:trHeight w:val="493"/>
        </w:trPr>
        <w:tc>
          <w:tcPr>
            <w:tcW w:w="3571" w:type="pct"/>
            <w:shd w:val="clear" w:color="auto" w:fill="auto"/>
            <w:vAlign w:val="center"/>
          </w:tcPr>
          <w:p w14:paraId="3EC21A58" w14:textId="77777777" w:rsidR="000172C7" w:rsidRPr="005B75B5" w:rsidRDefault="00262F06" w:rsidP="004B67A0">
            <w:pPr>
              <w:spacing w:after="0" w:line="240" w:lineRule="auto"/>
              <w:rPr>
                <w:rFonts w:cs="Arial"/>
                <w:lang w:val="uk-UA"/>
              </w:rPr>
            </w:pPr>
            <w:r w:rsidRPr="005B75B5">
              <w:rPr>
                <w:rFonts w:cs="Arial"/>
                <w:lang w:val="uk-UA"/>
              </w:rPr>
              <w:t>Наявність сп</w:t>
            </w:r>
            <w:r w:rsidR="00DF1608" w:rsidRPr="005B75B5">
              <w:rPr>
                <w:rFonts w:cs="Arial"/>
                <w:lang w:val="uk-UA"/>
              </w:rPr>
              <w:t>івробітників</w:t>
            </w:r>
            <w:r w:rsidR="004B67A0" w:rsidRPr="005B75B5">
              <w:rPr>
                <w:rFonts w:cs="Arial"/>
                <w:lang w:val="uk-UA"/>
              </w:rPr>
              <w:t xml:space="preserve"> (режисерів-постановників, звуко-режисерів, візажистів, операторів, сценаристів, спеціалістів із онлайн-графіки)</w:t>
            </w:r>
            <w:r w:rsidR="00DF1608" w:rsidRPr="005B75B5">
              <w:rPr>
                <w:rFonts w:cs="Arial"/>
                <w:lang w:val="uk-UA"/>
              </w:rPr>
              <w:t xml:space="preserve">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37797ECE" w14:textId="77777777" w:rsidR="00A56090" w:rsidRPr="005B75B5" w:rsidRDefault="00A56090" w:rsidP="00DC6F18">
            <w:pPr>
              <w:spacing w:after="0" w:line="240" w:lineRule="auto"/>
              <w:jc w:val="center"/>
              <w:rPr>
                <w:rFonts w:eastAsia="Times New Roman" w:cs="Times New Roman"/>
                <w:lang w:val="uk-UA" w:eastAsia="ru-RU"/>
              </w:rPr>
            </w:pPr>
          </w:p>
        </w:tc>
      </w:tr>
    </w:tbl>
    <w:p w14:paraId="3A102107" w14:textId="77777777" w:rsidR="00A56090" w:rsidRDefault="00A56090" w:rsidP="00672035">
      <w:pPr>
        <w:ind w:left="-851"/>
        <w:rPr>
          <w:sz w:val="20"/>
          <w:szCs w:val="20"/>
        </w:rPr>
      </w:pPr>
    </w:p>
    <w:sectPr w:rsidR="00A56090" w:rsidSect="0064075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88CA" w14:textId="77777777" w:rsidR="004203C0" w:rsidRDefault="004203C0" w:rsidP="0021014E">
      <w:pPr>
        <w:spacing w:after="0" w:line="240" w:lineRule="auto"/>
      </w:pPr>
      <w:r>
        <w:separator/>
      </w:r>
    </w:p>
  </w:endnote>
  <w:endnote w:type="continuationSeparator" w:id="0">
    <w:p w14:paraId="3D00BA26" w14:textId="77777777" w:rsidR="004203C0" w:rsidRDefault="004203C0" w:rsidP="0021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661F9" w14:textId="77777777" w:rsidR="004203C0" w:rsidRDefault="004203C0" w:rsidP="0021014E">
      <w:pPr>
        <w:spacing w:after="0" w:line="240" w:lineRule="auto"/>
      </w:pPr>
      <w:r>
        <w:separator/>
      </w:r>
    </w:p>
  </w:footnote>
  <w:footnote w:type="continuationSeparator" w:id="0">
    <w:p w14:paraId="2D2BADAD" w14:textId="77777777" w:rsidR="004203C0" w:rsidRDefault="004203C0" w:rsidP="0021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E5F17" w14:textId="77777777" w:rsidR="00175599" w:rsidRPr="0029108C" w:rsidRDefault="00175599" w:rsidP="00175599">
    <w:pPr>
      <w:tabs>
        <w:tab w:val="left" w:pos="7683"/>
        <w:tab w:val="left" w:pos="8747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69B8FEE0" wp14:editId="7916C225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08C">
      <w:rPr>
        <w:rFonts w:cs="Arial"/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7922FF6C" wp14:editId="4EADC759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57792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14:paraId="61891EDD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03680, м. Київ</w:t>
                          </w:r>
                        </w:p>
                        <w:p w14:paraId="6471E3D1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14:paraId="003DB979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14:paraId="5B0103B0" w14:textId="77777777" w:rsidR="00175599" w:rsidRPr="00EE51DC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7922FF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14:paraId="7BC57792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14:paraId="61891EDD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9-й поверх, 03680, м. Київ</w:t>
                    </w:r>
                  </w:p>
                  <w:p w14:paraId="6471E3D1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14:paraId="003DB979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14:paraId="5B0103B0" w14:textId="77777777" w:rsidR="00175599" w:rsidRPr="00EE51DC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9108C">
      <w:rPr>
        <w:rFonts w:cs="Arial"/>
        <w:i/>
        <w:lang w:val="uk-UA"/>
      </w:rPr>
      <w:tab/>
    </w:r>
    <w:r w:rsidRPr="0029108C">
      <w:rPr>
        <w:rFonts w:cs="Arial"/>
        <w:i/>
        <w:lang w:val="uk-UA"/>
      </w:rPr>
      <w:tab/>
    </w:r>
  </w:p>
  <w:p w14:paraId="6982BEB5" w14:textId="77777777" w:rsidR="00175599" w:rsidRPr="0029108C" w:rsidRDefault="00175599" w:rsidP="00175599">
    <w:pPr>
      <w:tabs>
        <w:tab w:val="left" w:pos="7683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i/>
        <w:lang w:val="uk-UA"/>
      </w:rPr>
      <w:tab/>
    </w:r>
  </w:p>
  <w:p w14:paraId="57DB1F49" w14:textId="77777777" w:rsidR="00175599" w:rsidRDefault="00175599" w:rsidP="00175599">
    <w:pPr>
      <w:pStyle w:val="a9"/>
    </w:pPr>
  </w:p>
  <w:p w14:paraId="0C4C2530" w14:textId="77777777" w:rsidR="00175599" w:rsidRDefault="001755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78D"/>
    <w:multiLevelType w:val="hybridMultilevel"/>
    <w:tmpl w:val="A4A267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2614"/>
    <w:multiLevelType w:val="hybridMultilevel"/>
    <w:tmpl w:val="2C94B6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0343FA"/>
    <w:multiLevelType w:val="hybridMultilevel"/>
    <w:tmpl w:val="FD5421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6AF17CE"/>
    <w:multiLevelType w:val="hybridMultilevel"/>
    <w:tmpl w:val="D95C569C"/>
    <w:lvl w:ilvl="0" w:tplc="10260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25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6C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4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8A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A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6F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67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88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E72C71"/>
    <w:multiLevelType w:val="hybridMultilevel"/>
    <w:tmpl w:val="FF5281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95272"/>
    <w:multiLevelType w:val="hybridMultilevel"/>
    <w:tmpl w:val="2F16EE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4754"/>
    <w:multiLevelType w:val="hybridMultilevel"/>
    <w:tmpl w:val="98A8CD9E"/>
    <w:lvl w:ilvl="0" w:tplc="22848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32B4A"/>
    <w:multiLevelType w:val="multilevel"/>
    <w:tmpl w:val="94FA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81A7C"/>
    <w:multiLevelType w:val="hybridMultilevel"/>
    <w:tmpl w:val="974265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27A2"/>
    <w:multiLevelType w:val="hybridMultilevel"/>
    <w:tmpl w:val="588C5E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93C6E"/>
    <w:multiLevelType w:val="hybridMultilevel"/>
    <w:tmpl w:val="2F344480"/>
    <w:lvl w:ilvl="0" w:tplc="CEF40D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C11F8"/>
    <w:multiLevelType w:val="hybridMultilevel"/>
    <w:tmpl w:val="06986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622A"/>
    <w:multiLevelType w:val="hybridMultilevel"/>
    <w:tmpl w:val="43F813E6"/>
    <w:lvl w:ilvl="0" w:tplc="E4F4E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97BE6"/>
    <w:multiLevelType w:val="hybridMultilevel"/>
    <w:tmpl w:val="E77AB6AE"/>
    <w:lvl w:ilvl="0" w:tplc="49606D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52023"/>
    <w:multiLevelType w:val="multilevel"/>
    <w:tmpl w:val="ADA2B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A5E4825"/>
    <w:multiLevelType w:val="hybridMultilevel"/>
    <w:tmpl w:val="E940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C2742"/>
    <w:multiLevelType w:val="hybridMultilevel"/>
    <w:tmpl w:val="A39E92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D741A66"/>
    <w:multiLevelType w:val="hybridMultilevel"/>
    <w:tmpl w:val="D222E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678F1"/>
    <w:multiLevelType w:val="multilevel"/>
    <w:tmpl w:val="0CA8C4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30222A4"/>
    <w:multiLevelType w:val="hybridMultilevel"/>
    <w:tmpl w:val="D6DE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94919"/>
    <w:multiLevelType w:val="hybridMultilevel"/>
    <w:tmpl w:val="1D220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70354"/>
    <w:multiLevelType w:val="multilevel"/>
    <w:tmpl w:val="94F05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84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706B7629"/>
    <w:multiLevelType w:val="hybridMultilevel"/>
    <w:tmpl w:val="8C5651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5207C"/>
    <w:multiLevelType w:val="hybridMultilevel"/>
    <w:tmpl w:val="C34828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4"/>
  </w:num>
  <w:num w:numId="4">
    <w:abstractNumId w:val="17"/>
  </w:num>
  <w:num w:numId="5">
    <w:abstractNumId w:val="2"/>
  </w:num>
  <w:num w:numId="6">
    <w:abstractNumId w:val="12"/>
  </w:num>
  <w:num w:numId="7">
    <w:abstractNumId w:val="5"/>
  </w:num>
  <w:num w:numId="8">
    <w:abstractNumId w:val="23"/>
  </w:num>
  <w:num w:numId="9">
    <w:abstractNumId w:val="8"/>
  </w:num>
  <w:num w:numId="10">
    <w:abstractNumId w:val="9"/>
  </w:num>
  <w:num w:numId="11">
    <w:abstractNumId w:val="24"/>
  </w:num>
  <w:num w:numId="12">
    <w:abstractNumId w:val="1"/>
  </w:num>
  <w:num w:numId="13">
    <w:abstractNumId w:val="13"/>
  </w:num>
  <w:num w:numId="14">
    <w:abstractNumId w:val="15"/>
  </w:num>
  <w:num w:numId="15">
    <w:abstractNumId w:val="18"/>
  </w:num>
  <w:num w:numId="16">
    <w:abstractNumId w:val="10"/>
  </w:num>
  <w:num w:numId="17">
    <w:abstractNumId w:val="7"/>
  </w:num>
  <w:num w:numId="18">
    <w:abstractNumId w:val="6"/>
  </w:num>
  <w:num w:numId="19">
    <w:abstractNumId w:val="20"/>
  </w:num>
  <w:num w:numId="20">
    <w:abstractNumId w:val="19"/>
  </w:num>
  <w:num w:numId="21">
    <w:abstractNumId w:val="3"/>
  </w:num>
  <w:num w:numId="22">
    <w:abstractNumId w:val="14"/>
  </w:num>
  <w:num w:numId="23">
    <w:abstractNumId w:val="11"/>
  </w:num>
  <w:num w:numId="24">
    <w:abstractNumId w:val="16"/>
  </w:num>
  <w:num w:numId="25">
    <w:abstractNumId w:val="2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47"/>
    <w:rsid w:val="00004C8B"/>
    <w:rsid w:val="000101D0"/>
    <w:rsid w:val="000172C7"/>
    <w:rsid w:val="00024930"/>
    <w:rsid w:val="0004135A"/>
    <w:rsid w:val="00053C5E"/>
    <w:rsid w:val="0008500F"/>
    <w:rsid w:val="00097D4E"/>
    <w:rsid w:val="000A3E6C"/>
    <w:rsid w:val="000C1300"/>
    <w:rsid w:val="000D601D"/>
    <w:rsid w:val="000D77FE"/>
    <w:rsid w:val="00105A93"/>
    <w:rsid w:val="00112E15"/>
    <w:rsid w:val="00120CAB"/>
    <w:rsid w:val="00130BF5"/>
    <w:rsid w:val="0013589E"/>
    <w:rsid w:val="00156FDF"/>
    <w:rsid w:val="0016137A"/>
    <w:rsid w:val="00163913"/>
    <w:rsid w:val="00175599"/>
    <w:rsid w:val="001822EF"/>
    <w:rsid w:val="001F3A8B"/>
    <w:rsid w:val="001F7B1E"/>
    <w:rsid w:val="0021014E"/>
    <w:rsid w:val="00216986"/>
    <w:rsid w:val="00221E07"/>
    <w:rsid w:val="002242CE"/>
    <w:rsid w:val="00227EA1"/>
    <w:rsid w:val="002333AB"/>
    <w:rsid w:val="00245B41"/>
    <w:rsid w:val="002510AD"/>
    <w:rsid w:val="00262F06"/>
    <w:rsid w:val="002822BD"/>
    <w:rsid w:val="0029108C"/>
    <w:rsid w:val="00296CE1"/>
    <w:rsid w:val="00297A02"/>
    <w:rsid w:val="002A12B9"/>
    <w:rsid w:val="002A184B"/>
    <w:rsid w:val="002A2C7C"/>
    <w:rsid w:val="002B475A"/>
    <w:rsid w:val="002C1958"/>
    <w:rsid w:val="002D05E9"/>
    <w:rsid w:val="002E13DA"/>
    <w:rsid w:val="002F4531"/>
    <w:rsid w:val="002F79C9"/>
    <w:rsid w:val="003005CA"/>
    <w:rsid w:val="00302FD7"/>
    <w:rsid w:val="00314BC8"/>
    <w:rsid w:val="00317371"/>
    <w:rsid w:val="00317C77"/>
    <w:rsid w:val="003265EA"/>
    <w:rsid w:val="003322C5"/>
    <w:rsid w:val="00333E19"/>
    <w:rsid w:val="003637A6"/>
    <w:rsid w:val="00364B24"/>
    <w:rsid w:val="00365F28"/>
    <w:rsid w:val="0037068D"/>
    <w:rsid w:val="0039057D"/>
    <w:rsid w:val="003916FF"/>
    <w:rsid w:val="003978DC"/>
    <w:rsid w:val="00397E51"/>
    <w:rsid w:val="003A4508"/>
    <w:rsid w:val="003B4040"/>
    <w:rsid w:val="003B51D7"/>
    <w:rsid w:val="003E3A74"/>
    <w:rsid w:val="00400305"/>
    <w:rsid w:val="00400BD9"/>
    <w:rsid w:val="0040579E"/>
    <w:rsid w:val="00411407"/>
    <w:rsid w:val="004203C0"/>
    <w:rsid w:val="00420DFA"/>
    <w:rsid w:val="00425C48"/>
    <w:rsid w:val="00451479"/>
    <w:rsid w:val="00454353"/>
    <w:rsid w:val="00463A0E"/>
    <w:rsid w:val="004653CD"/>
    <w:rsid w:val="0047156B"/>
    <w:rsid w:val="0047534B"/>
    <w:rsid w:val="00476FF2"/>
    <w:rsid w:val="004804F8"/>
    <w:rsid w:val="00486B33"/>
    <w:rsid w:val="004B67A0"/>
    <w:rsid w:val="004C1B18"/>
    <w:rsid w:val="004C6ADF"/>
    <w:rsid w:val="0050306B"/>
    <w:rsid w:val="0050615E"/>
    <w:rsid w:val="005148F0"/>
    <w:rsid w:val="00520749"/>
    <w:rsid w:val="00521E9B"/>
    <w:rsid w:val="00527563"/>
    <w:rsid w:val="00540064"/>
    <w:rsid w:val="00556FF0"/>
    <w:rsid w:val="00571C41"/>
    <w:rsid w:val="0057568A"/>
    <w:rsid w:val="00590B69"/>
    <w:rsid w:val="00591EDB"/>
    <w:rsid w:val="005A38CB"/>
    <w:rsid w:val="005B5715"/>
    <w:rsid w:val="005B75B5"/>
    <w:rsid w:val="005D7816"/>
    <w:rsid w:val="005E1264"/>
    <w:rsid w:val="005F0A95"/>
    <w:rsid w:val="006102B4"/>
    <w:rsid w:val="00616A2D"/>
    <w:rsid w:val="00620CC1"/>
    <w:rsid w:val="00637A68"/>
    <w:rsid w:val="00640758"/>
    <w:rsid w:val="006417FC"/>
    <w:rsid w:val="00643313"/>
    <w:rsid w:val="00653288"/>
    <w:rsid w:val="00660FB4"/>
    <w:rsid w:val="00672035"/>
    <w:rsid w:val="00672B07"/>
    <w:rsid w:val="00684665"/>
    <w:rsid w:val="00687392"/>
    <w:rsid w:val="006A7AD2"/>
    <w:rsid w:val="006B7E9D"/>
    <w:rsid w:val="006C2377"/>
    <w:rsid w:val="006C583C"/>
    <w:rsid w:val="006C79EB"/>
    <w:rsid w:val="006D476B"/>
    <w:rsid w:val="006E7DA8"/>
    <w:rsid w:val="00705BFD"/>
    <w:rsid w:val="00711ED9"/>
    <w:rsid w:val="007170B8"/>
    <w:rsid w:val="00730152"/>
    <w:rsid w:val="0073403B"/>
    <w:rsid w:val="007478C9"/>
    <w:rsid w:val="007546DF"/>
    <w:rsid w:val="007647F1"/>
    <w:rsid w:val="00780AEA"/>
    <w:rsid w:val="007B0515"/>
    <w:rsid w:val="007B097C"/>
    <w:rsid w:val="007B3683"/>
    <w:rsid w:val="007D1C55"/>
    <w:rsid w:val="007E1F15"/>
    <w:rsid w:val="00804F4D"/>
    <w:rsid w:val="00806B8E"/>
    <w:rsid w:val="008075FC"/>
    <w:rsid w:val="008165C8"/>
    <w:rsid w:val="0083266D"/>
    <w:rsid w:val="00835863"/>
    <w:rsid w:val="008446D0"/>
    <w:rsid w:val="0086084B"/>
    <w:rsid w:val="008705C2"/>
    <w:rsid w:val="008A2A39"/>
    <w:rsid w:val="008A5B0A"/>
    <w:rsid w:val="008B213C"/>
    <w:rsid w:val="008B5932"/>
    <w:rsid w:val="008C7C84"/>
    <w:rsid w:val="008F0B30"/>
    <w:rsid w:val="008F3500"/>
    <w:rsid w:val="009447CD"/>
    <w:rsid w:val="00947C3C"/>
    <w:rsid w:val="00955227"/>
    <w:rsid w:val="0096192F"/>
    <w:rsid w:val="009A0640"/>
    <w:rsid w:val="009A0ADE"/>
    <w:rsid w:val="009A7501"/>
    <w:rsid w:val="009B2F3A"/>
    <w:rsid w:val="009D0275"/>
    <w:rsid w:val="009D075C"/>
    <w:rsid w:val="009D7E20"/>
    <w:rsid w:val="009E4B27"/>
    <w:rsid w:val="009E73A7"/>
    <w:rsid w:val="009F519B"/>
    <w:rsid w:val="00A34747"/>
    <w:rsid w:val="00A41F8D"/>
    <w:rsid w:val="00A4335F"/>
    <w:rsid w:val="00A504ED"/>
    <w:rsid w:val="00A508E0"/>
    <w:rsid w:val="00A56090"/>
    <w:rsid w:val="00A57FBA"/>
    <w:rsid w:val="00A6665B"/>
    <w:rsid w:val="00A667C3"/>
    <w:rsid w:val="00A91976"/>
    <w:rsid w:val="00AA0F30"/>
    <w:rsid w:val="00AE3F5F"/>
    <w:rsid w:val="00AF7492"/>
    <w:rsid w:val="00B05A74"/>
    <w:rsid w:val="00B166D2"/>
    <w:rsid w:val="00B168DC"/>
    <w:rsid w:val="00B21651"/>
    <w:rsid w:val="00B237AC"/>
    <w:rsid w:val="00B342D8"/>
    <w:rsid w:val="00B4259F"/>
    <w:rsid w:val="00B612B6"/>
    <w:rsid w:val="00B75DA8"/>
    <w:rsid w:val="00B91954"/>
    <w:rsid w:val="00BA1B83"/>
    <w:rsid w:val="00BB353A"/>
    <w:rsid w:val="00BB5610"/>
    <w:rsid w:val="00BB7C36"/>
    <w:rsid w:val="00BD0666"/>
    <w:rsid w:val="00BE5F83"/>
    <w:rsid w:val="00BF3527"/>
    <w:rsid w:val="00C01F3A"/>
    <w:rsid w:val="00C15372"/>
    <w:rsid w:val="00C2586C"/>
    <w:rsid w:val="00C338B9"/>
    <w:rsid w:val="00C46429"/>
    <w:rsid w:val="00C669F4"/>
    <w:rsid w:val="00C74B54"/>
    <w:rsid w:val="00C773AE"/>
    <w:rsid w:val="00C85DC6"/>
    <w:rsid w:val="00CA7AA4"/>
    <w:rsid w:val="00CB7DF3"/>
    <w:rsid w:val="00CC7994"/>
    <w:rsid w:val="00CD2C22"/>
    <w:rsid w:val="00CF19E3"/>
    <w:rsid w:val="00CF381B"/>
    <w:rsid w:val="00CF6F1E"/>
    <w:rsid w:val="00D12350"/>
    <w:rsid w:val="00D24359"/>
    <w:rsid w:val="00D410D7"/>
    <w:rsid w:val="00D52E4B"/>
    <w:rsid w:val="00D71E30"/>
    <w:rsid w:val="00D77436"/>
    <w:rsid w:val="00D83917"/>
    <w:rsid w:val="00D8487C"/>
    <w:rsid w:val="00D86B77"/>
    <w:rsid w:val="00D91364"/>
    <w:rsid w:val="00D95BEA"/>
    <w:rsid w:val="00D9702A"/>
    <w:rsid w:val="00DA3CFC"/>
    <w:rsid w:val="00DA41F6"/>
    <w:rsid w:val="00DB6416"/>
    <w:rsid w:val="00DC4FAA"/>
    <w:rsid w:val="00DC6F18"/>
    <w:rsid w:val="00DD4C63"/>
    <w:rsid w:val="00DE6F2E"/>
    <w:rsid w:val="00DF1608"/>
    <w:rsid w:val="00DF4896"/>
    <w:rsid w:val="00E0529C"/>
    <w:rsid w:val="00E105CF"/>
    <w:rsid w:val="00E22016"/>
    <w:rsid w:val="00E25D9E"/>
    <w:rsid w:val="00E305C2"/>
    <w:rsid w:val="00E3261B"/>
    <w:rsid w:val="00E34F4C"/>
    <w:rsid w:val="00E469BF"/>
    <w:rsid w:val="00E62005"/>
    <w:rsid w:val="00E81E0A"/>
    <w:rsid w:val="00E870E8"/>
    <w:rsid w:val="00ED042A"/>
    <w:rsid w:val="00EE259B"/>
    <w:rsid w:val="00EE3319"/>
    <w:rsid w:val="00F1685C"/>
    <w:rsid w:val="00F31EDC"/>
    <w:rsid w:val="00F44E03"/>
    <w:rsid w:val="00F606A4"/>
    <w:rsid w:val="00F76CA7"/>
    <w:rsid w:val="00F907F5"/>
    <w:rsid w:val="00F91F6D"/>
    <w:rsid w:val="00F94E07"/>
    <w:rsid w:val="00F951F6"/>
    <w:rsid w:val="00FA665C"/>
    <w:rsid w:val="00FA7FF7"/>
    <w:rsid w:val="00FB4E78"/>
    <w:rsid w:val="00FB663D"/>
    <w:rsid w:val="00FD1081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301E"/>
  <w15:docId w15:val="{518BD541-FE17-41B8-BD64-B314D6A9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47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20C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47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4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747"/>
    <w:rPr>
      <w:rFonts w:ascii="Tahoma" w:hAnsi="Tahoma" w:cs="Tahoma"/>
      <w:sz w:val="16"/>
      <w:szCs w:val="16"/>
      <w:lang w:val="en-US"/>
    </w:rPr>
  </w:style>
  <w:style w:type="character" w:styleId="a6">
    <w:name w:val="annotation reference"/>
    <w:uiPriority w:val="99"/>
    <w:rsid w:val="002F4531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2F4531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8">
    <w:name w:val="Текст примітки Знак"/>
    <w:basedOn w:val="a0"/>
    <w:link w:val="a7"/>
    <w:uiPriority w:val="99"/>
    <w:rsid w:val="002F4531"/>
    <w:rPr>
      <w:rFonts w:ascii="Garamond" w:eastAsia="Times New Roman" w:hAnsi="Garamond" w:cs="Times New Roman"/>
      <w:sz w:val="20"/>
      <w:szCs w:val="20"/>
      <w:lang w:val="en-US" w:eastAsia="x-none"/>
    </w:rPr>
  </w:style>
  <w:style w:type="paragraph" w:styleId="a9">
    <w:name w:val="header"/>
    <w:basedOn w:val="a"/>
    <w:link w:val="aa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1014E"/>
    <w:rPr>
      <w:lang w:val="en-US"/>
    </w:rPr>
  </w:style>
  <w:style w:type="paragraph" w:styleId="ab">
    <w:name w:val="footer"/>
    <w:basedOn w:val="a"/>
    <w:link w:val="ac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1014E"/>
    <w:rPr>
      <w:lang w:val="en-US"/>
    </w:rPr>
  </w:style>
  <w:style w:type="character" w:customStyle="1" w:styleId="xfm10521781">
    <w:name w:val="xfm_10521781"/>
    <w:basedOn w:val="a0"/>
    <w:rsid w:val="00B75DA8"/>
  </w:style>
  <w:style w:type="paragraph" w:styleId="2">
    <w:name w:val="Body Text 2"/>
    <w:basedOn w:val="a"/>
    <w:link w:val="20"/>
    <w:rsid w:val="00E34F4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ий текст 2 Знак"/>
    <w:basedOn w:val="a0"/>
    <w:link w:val="2"/>
    <w:rsid w:val="00E34F4C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86084B"/>
    <w:pPr>
      <w:widowControl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ітки Знак"/>
    <w:basedOn w:val="a8"/>
    <w:link w:val="ad"/>
    <w:uiPriority w:val="99"/>
    <w:semiHidden/>
    <w:rsid w:val="0086084B"/>
    <w:rPr>
      <w:rFonts w:ascii="Garamond" w:eastAsia="Times New Roman" w:hAnsi="Garamond" w:cs="Times New Roman"/>
      <w:b/>
      <w:bCs/>
      <w:sz w:val="20"/>
      <w:szCs w:val="20"/>
      <w:lang w:val="en-US" w:eastAsia="x-none"/>
    </w:rPr>
  </w:style>
  <w:style w:type="character" w:customStyle="1" w:styleId="hps">
    <w:name w:val="hps"/>
    <w:rsid w:val="00780AEA"/>
  </w:style>
  <w:style w:type="paragraph" w:styleId="af">
    <w:name w:val="Plain Text"/>
    <w:basedOn w:val="a"/>
    <w:link w:val="af0"/>
    <w:uiPriority w:val="99"/>
    <w:semiHidden/>
    <w:unhideWhenUsed/>
    <w:rsid w:val="00FB4E78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0">
    <w:name w:val="Текст Знак"/>
    <w:basedOn w:val="a0"/>
    <w:link w:val="af"/>
    <w:uiPriority w:val="99"/>
    <w:semiHidden/>
    <w:rsid w:val="00FB4E78"/>
    <w:rPr>
      <w:rFonts w:ascii="Calibri" w:hAnsi="Calibri"/>
      <w:szCs w:val="21"/>
    </w:rPr>
  </w:style>
  <w:style w:type="character" w:styleId="af1">
    <w:name w:val="Strong"/>
    <w:basedOn w:val="a0"/>
    <w:uiPriority w:val="22"/>
    <w:qFormat/>
    <w:rsid w:val="008705C2"/>
    <w:rPr>
      <w:b/>
      <w:bCs/>
    </w:rPr>
  </w:style>
  <w:style w:type="character" w:styleId="af2">
    <w:name w:val="Hyperlink"/>
    <w:basedOn w:val="a0"/>
    <w:uiPriority w:val="99"/>
    <w:unhideWhenUsed/>
    <w:rsid w:val="009447CD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D410D7"/>
    <w:pPr>
      <w:spacing w:after="120"/>
    </w:pPr>
  </w:style>
  <w:style w:type="character" w:customStyle="1" w:styleId="af4">
    <w:name w:val="Основний текст Знак"/>
    <w:basedOn w:val="a0"/>
    <w:link w:val="af3"/>
    <w:uiPriority w:val="99"/>
    <w:semiHidden/>
    <w:rsid w:val="00D410D7"/>
    <w:rPr>
      <w:lang w:val="en-US"/>
    </w:rPr>
  </w:style>
  <w:style w:type="character" w:styleId="af5">
    <w:name w:val="Emphasis"/>
    <w:basedOn w:val="a0"/>
    <w:uiPriority w:val="20"/>
    <w:qFormat/>
    <w:rsid w:val="00D410D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20C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f6">
    <w:name w:val="Normal (Web)"/>
    <w:basedOn w:val="a"/>
    <w:uiPriority w:val="99"/>
    <w:unhideWhenUsed/>
    <w:rsid w:val="00C7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7">
    <w:name w:val="Table Grid"/>
    <w:basedOn w:val="a1"/>
    <w:uiPriority w:val="39"/>
    <w:rsid w:val="00297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7203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4367</Words>
  <Characters>2490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Alliance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Turlo Oksana</dc:creator>
  <cp:lastModifiedBy>Blaise Olga</cp:lastModifiedBy>
  <cp:revision>6</cp:revision>
  <dcterms:created xsi:type="dcterms:W3CDTF">2024-10-07T14:22:00Z</dcterms:created>
  <dcterms:modified xsi:type="dcterms:W3CDTF">2024-10-10T10:10:00Z</dcterms:modified>
</cp:coreProperties>
</file>