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EB9B3AA" w14:textId="459C2642" w:rsidR="00197BA3" w:rsidRPr="004C6736" w:rsidRDefault="00197BA3">
      <w:pPr>
        <w:ind w:left="-180" w:right="-462"/>
        <w:jc w:val="center"/>
        <w:rPr>
          <w:rFonts w:ascii="Arial" w:hAnsi="Arial" w:cs="Arial"/>
          <w:b/>
          <w:sz w:val="22"/>
          <w:szCs w:val="22"/>
          <w:lang w:val="uk-UA" w:eastAsia="ru-RU"/>
        </w:rPr>
      </w:pPr>
      <w:r w:rsidRPr="004C6736">
        <w:rPr>
          <w:rFonts w:ascii="Arial" w:hAnsi="Arial" w:cs="Arial"/>
          <w:b/>
          <w:sz w:val="22"/>
          <w:szCs w:val="22"/>
          <w:lang w:val="uk-UA"/>
        </w:rPr>
        <w:t>Договір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поставки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permStart w:id="200423677" w:edGrp="everyone"/>
      <w:r w:rsidR="00173805" w:rsidRPr="004C6736">
        <w:rPr>
          <w:rFonts w:ascii="Arial" w:eastAsia="Arial" w:hAnsi="Arial" w:cs="Arial"/>
          <w:b/>
          <w:sz w:val="22"/>
          <w:szCs w:val="22"/>
          <w:lang w:val="uk-UA"/>
        </w:rPr>
        <w:t>___</w:t>
      </w:r>
      <w:permEnd w:id="200423677"/>
    </w:p>
    <w:p w14:paraId="252E5F2B" w14:textId="77777777" w:rsidR="00197BA3" w:rsidRPr="004C6736" w:rsidRDefault="00197BA3">
      <w:pPr>
        <w:ind w:left="-180" w:right="-462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7F05C95D" w14:textId="77777777" w:rsidR="00197BA3" w:rsidRPr="004C6736" w:rsidRDefault="00197BA3">
      <w:pPr>
        <w:ind w:left="-180" w:right="-462"/>
        <w:jc w:val="center"/>
        <w:rPr>
          <w:rFonts w:ascii="Arial" w:hAnsi="Arial" w:cs="Arial"/>
          <w:sz w:val="22"/>
          <w:szCs w:val="22"/>
          <w:lang w:val="uk-UA"/>
        </w:rPr>
      </w:pPr>
    </w:p>
    <w:p w14:paraId="1C0ADF56" w14:textId="4AB75408" w:rsidR="00197BA3" w:rsidRPr="004C6736" w:rsidRDefault="00197BA3">
      <w:pPr>
        <w:ind w:right="-87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м.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Київ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           </w:t>
      </w:r>
      <w:r w:rsidRPr="004C6736">
        <w:rPr>
          <w:rFonts w:ascii="Arial" w:hAnsi="Arial" w:cs="Arial"/>
          <w:sz w:val="22"/>
          <w:szCs w:val="22"/>
          <w:lang w:val="uk-UA"/>
        </w:rPr>
        <w:tab/>
      </w:r>
      <w:r w:rsidRPr="004C6736">
        <w:rPr>
          <w:rFonts w:ascii="Arial" w:hAnsi="Arial" w:cs="Arial"/>
          <w:sz w:val="22"/>
          <w:szCs w:val="22"/>
          <w:lang w:val="uk-UA"/>
        </w:rPr>
        <w:tab/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</w:t>
      </w:r>
      <w:r w:rsidRPr="004C6736">
        <w:rPr>
          <w:rFonts w:ascii="Arial" w:hAnsi="Arial" w:cs="Arial"/>
          <w:sz w:val="22"/>
          <w:szCs w:val="22"/>
          <w:lang w:val="uk-UA"/>
        </w:rPr>
        <w:tab/>
      </w:r>
      <w:r w:rsidRPr="004C6736">
        <w:rPr>
          <w:rFonts w:ascii="Arial" w:hAnsi="Arial" w:cs="Arial"/>
          <w:sz w:val="22"/>
          <w:szCs w:val="22"/>
          <w:lang w:val="uk-UA"/>
        </w:rPr>
        <w:tab/>
      </w:r>
      <w:r w:rsidRPr="004C6736">
        <w:rPr>
          <w:rFonts w:ascii="Arial" w:hAnsi="Arial" w:cs="Arial"/>
          <w:sz w:val="22"/>
          <w:szCs w:val="22"/>
          <w:lang w:val="uk-UA"/>
        </w:rPr>
        <w:tab/>
      </w:r>
      <w:r w:rsidR="00B11821" w:rsidRPr="004C6736">
        <w:rPr>
          <w:rFonts w:ascii="Arial" w:eastAsia="Arial" w:hAnsi="Arial" w:cs="Arial"/>
          <w:sz w:val="22"/>
          <w:szCs w:val="22"/>
          <w:lang w:val="uk-UA"/>
        </w:rPr>
        <w:t xml:space="preserve">              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A3358" w:rsidRPr="004C6736">
        <w:rPr>
          <w:rFonts w:ascii="Arial" w:eastAsia="Arial" w:hAnsi="Arial" w:cs="Arial"/>
          <w:sz w:val="22"/>
          <w:szCs w:val="22"/>
          <w:lang w:val="uk-UA"/>
        </w:rPr>
        <w:t xml:space="preserve">    </w:t>
      </w:r>
      <w:permStart w:id="604132771" w:edGrp="everyone"/>
      <w:r w:rsidRPr="004C6736">
        <w:rPr>
          <w:rFonts w:ascii="Arial" w:hAnsi="Arial" w:cs="Arial"/>
          <w:sz w:val="22"/>
          <w:szCs w:val="22"/>
          <w:lang w:val="uk-UA"/>
        </w:rPr>
        <w:t>«</w:t>
      </w:r>
      <w:r w:rsidR="00173805" w:rsidRPr="004C6736">
        <w:rPr>
          <w:rFonts w:ascii="Arial" w:hAnsi="Arial" w:cs="Arial"/>
          <w:sz w:val="22"/>
          <w:szCs w:val="22"/>
          <w:lang w:val="uk-UA"/>
        </w:rPr>
        <w:t>___</w:t>
      </w:r>
      <w:r w:rsidRPr="004C6736">
        <w:rPr>
          <w:rFonts w:ascii="Arial" w:hAnsi="Arial" w:cs="Arial"/>
          <w:sz w:val="22"/>
          <w:szCs w:val="22"/>
          <w:lang w:val="uk-UA"/>
        </w:rPr>
        <w:t>»</w:t>
      </w:r>
      <w:r w:rsidR="0068223C"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73805" w:rsidRPr="004C6736">
        <w:rPr>
          <w:rFonts w:ascii="Arial" w:hAnsi="Arial" w:cs="Arial"/>
          <w:sz w:val="22"/>
          <w:szCs w:val="22"/>
          <w:lang w:val="uk-UA"/>
        </w:rPr>
        <w:t>____</w:t>
      </w:r>
      <w:r w:rsidR="00BB4B51" w:rsidRPr="004C6736">
        <w:rPr>
          <w:rFonts w:ascii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20</w:t>
      </w:r>
      <w:r w:rsidR="00173805" w:rsidRPr="004C6736">
        <w:rPr>
          <w:rFonts w:ascii="Arial" w:hAnsi="Arial" w:cs="Arial"/>
          <w:sz w:val="22"/>
          <w:szCs w:val="22"/>
          <w:lang w:val="uk-UA"/>
        </w:rPr>
        <w:t>__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permEnd w:id="604132771"/>
      <w:r w:rsidRPr="004C6736">
        <w:rPr>
          <w:rFonts w:ascii="Arial" w:hAnsi="Arial" w:cs="Arial"/>
          <w:sz w:val="22"/>
          <w:szCs w:val="22"/>
          <w:lang w:val="uk-UA"/>
        </w:rPr>
        <w:t>року</w:t>
      </w:r>
    </w:p>
    <w:p w14:paraId="6826A51B" w14:textId="77777777" w:rsidR="005F3565" w:rsidRPr="004C6736" w:rsidRDefault="005F3565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14:paraId="1BF95DC0" w14:textId="77777777" w:rsidR="004C6736" w:rsidRPr="004C6736" w:rsidRDefault="004C6736" w:rsidP="004C6736">
      <w:pPr>
        <w:ind w:right="-102"/>
        <w:jc w:val="both"/>
        <w:rPr>
          <w:rFonts w:ascii="Arial" w:hAnsi="Arial" w:cs="Arial"/>
          <w:bCs/>
          <w:sz w:val="22"/>
          <w:szCs w:val="22"/>
          <w:lang w:val="uk-UA"/>
        </w:rPr>
      </w:pPr>
      <w:permStart w:id="400374601" w:edGrp="everyone"/>
      <w:r w:rsidRPr="004C6736">
        <w:rPr>
          <w:rFonts w:ascii="Arial" w:hAnsi="Arial" w:cs="Arial"/>
          <w:b/>
          <w:bCs/>
          <w:sz w:val="22"/>
          <w:szCs w:val="22"/>
          <w:lang w:val="uk-UA"/>
        </w:rPr>
        <w:t>______________________</w:t>
      </w:r>
      <w:permEnd w:id="400374601"/>
      <w:r w:rsidRPr="004C6736">
        <w:rPr>
          <w:rFonts w:ascii="Arial" w:hAnsi="Arial" w:cs="Arial"/>
          <w:b/>
          <w:bCs/>
          <w:sz w:val="22"/>
          <w:szCs w:val="22"/>
          <w:lang w:val="uk-UA"/>
        </w:rPr>
        <w:t> </w:t>
      </w:r>
      <w:r w:rsidRPr="004C6736">
        <w:rPr>
          <w:rFonts w:ascii="Arial" w:hAnsi="Arial" w:cs="Arial"/>
          <w:sz w:val="22"/>
          <w:szCs w:val="22"/>
          <w:lang w:val="uk-UA"/>
        </w:rPr>
        <w:t>(далі - </w:t>
      </w:r>
      <w:r w:rsidRPr="004C6736">
        <w:rPr>
          <w:rFonts w:ascii="Arial" w:hAnsi="Arial" w:cs="Arial"/>
          <w:b/>
          <w:bCs/>
          <w:sz w:val="22"/>
          <w:szCs w:val="22"/>
          <w:lang w:val="uk-UA"/>
        </w:rPr>
        <w:t>«Продавець»</w:t>
      </w:r>
      <w:r w:rsidRPr="004C6736">
        <w:rPr>
          <w:rFonts w:ascii="Arial" w:hAnsi="Arial" w:cs="Arial"/>
          <w:bCs/>
          <w:sz w:val="22"/>
          <w:szCs w:val="22"/>
          <w:lang w:val="uk-UA"/>
        </w:rPr>
        <w:t>),</w:t>
      </w:r>
      <w:r w:rsidRPr="004C6736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 особі</w:t>
      </w:r>
      <w:r w:rsidRPr="004C6736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permStart w:id="1891838294" w:edGrp="everyone"/>
      <w:r w:rsidRPr="004C6736">
        <w:rPr>
          <w:rFonts w:ascii="Arial" w:hAnsi="Arial" w:cs="Arial"/>
          <w:bCs/>
          <w:sz w:val="22"/>
          <w:szCs w:val="22"/>
          <w:lang w:val="uk-UA"/>
        </w:rPr>
        <w:t>_____________</w:t>
      </w:r>
      <w:permEnd w:id="1891838294"/>
      <w:r w:rsidRPr="004C6736">
        <w:rPr>
          <w:rFonts w:ascii="Arial" w:hAnsi="Arial" w:cs="Arial"/>
          <w:bCs/>
          <w:sz w:val="22"/>
          <w:szCs w:val="22"/>
          <w:lang w:val="uk-UA"/>
        </w:rPr>
        <w:t xml:space="preserve">, який (яка) діє на підставі </w:t>
      </w:r>
      <w:permStart w:id="711547203" w:edGrp="everyone"/>
      <w:r w:rsidRPr="004C6736">
        <w:rPr>
          <w:rFonts w:ascii="Arial" w:hAnsi="Arial" w:cs="Arial"/>
          <w:bCs/>
          <w:sz w:val="22"/>
          <w:szCs w:val="22"/>
          <w:lang w:val="uk-UA"/>
        </w:rPr>
        <w:t>____________________________</w:t>
      </w:r>
      <w:permEnd w:id="711547203"/>
      <w:r w:rsidRPr="004C6736">
        <w:rPr>
          <w:rFonts w:ascii="Arial" w:hAnsi="Arial" w:cs="Arial"/>
          <w:bCs/>
          <w:sz w:val="22"/>
          <w:szCs w:val="22"/>
          <w:lang w:val="uk-UA"/>
        </w:rPr>
        <w:t>, з одного боку,</w:t>
      </w:r>
    </w:p>
    <w:p w14:paraId="488E5BB3" w14:textId="77777777" w:rsidR="004C6736" w:rsidRPr="004C6736" w:rsidRDefault="004C6736" w:rsidP="004C6736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14:paraId="1860D0C6" w14:textId="77777777" w:rsidR="004C6736" w:rsidRPr="004C6736" w:rsidRDefault="004C6736" w:rsidP="004C6736">
      <w:pPr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b/>
          <w:sz w:val="22"/>
          <w:szCs w:val="22"/>
          <w:lang w:val="uk-UA"/>
        </w:rPr>
        <w:t>Міжнародний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благодійний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фонд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«Альянс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громадського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здоров'я»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(далі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-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«Покупець»</w:t>
      </w:r>
      <w:r w:rsidRPr="004C6736">
        <w:rPr>
          <w:rFonts w:ascii="Arial" w:hAnsi="Arial" w:cs="Arial"/>
          <w:sz w:val="22"/>
          <w:szCs w:val="22"/>
          <w:lang w:val="uk-UA"/>
        </w:rPr>
        <w:t>),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 xml:space="preserve">в особі </w:t>
      </w:r>
      <w:permStart w:id="535132739" w:edGrp="everyone"/>
      <w:r w:rsidRPr="004C6736">
        <w:rPr>
          <w:rFonts w:ascii="Arial" w:hAnsi="Arial" w:cs="Arial"/>
          <w:sz w:val="22"/>
          <w:szCs w:val="22"/>
          <w:lang w:val="uk-UA"/>
        </w:rPr>
        <w:t>______________________________</w:t>
      </w:r>
      <w:permEnd w:id="535132739"/>
      <w:r w:rsidRPr="004C6736">
        <w:rPr>
          <w:rFonts w:ascii="Arial" w:hAnsi="Arial" w:cs="Arial"/>
          <w:sz w:val="22"/>
          <w:szCs w:val="22"/>
          <w:lang w:val="uk-UA"/>
        </w:rPr>
        <w:t>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 </w:t>
      </w:r>
      <w:r w:rsidRPr="004C6736">
        <w:rPr>
          <w:rFonts w:ascii="Arial" w:hAnsi="Arial" w:cs="Arial"/>
          <w:bCs/>
          <w:sz w:val="22"/>
          <w:szCs w:val="22"/>
          <w:lang w:val="uk-UA"/>
        </w:rPr>
        <w:t xml:space="preserve">який (яка) діє на підставі </w:t>
      </w:r>
      <w:permStart w:id="1753569181" w:edGrp="everyone"/>
      <w:r w:rsidRPr="004C6736">
        <w:rPr>
          <w:rFonts w:ascii="Arial" w:hAnsi="Arial" w:cs="Arial"/>
          <w:bCs/>
          <w:sz w:val="22"/>
          <w:szCs w:val="22"/>
          <w:lang w:val="uk-UA"/>
        </w:rPr>
        <w:t>____________________________</w:t>
      </w:r>
      <w:permEnd w:id="1753569181"/>
      <w:r w:rsidRPr="004C6736">
        <w:rPr>
          <w:rFonts w:ascii="Arial" w:hAnsi="Arial" w:cs="Arial"/>
          <w:bCs/>
          <w:sz w:val="22"/>
          <w:szCs w:val="22"/>
          <w:lang w:val="uk-UA"/>
        </w:rPr>
        <w:t xml:space="preserve">, </w:t>
      </w:r>
      <w:r w:rsidRPr="004C6736">
        <w:rPr>
          <w:rFonts w:ascii="Arial" w:hAnsi="Arial" w:cs="Arial"/>
          <w:sz w:val="22"/>
          <w:szCs w:val="22"/>
          <w:lang w:val="uk-UA"/>
        </w:rPr>
        <w:t>далі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разом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іменуються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-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«Сторони»</w:t>
      </w:r>
      <w:r w:rsidRPr="004C6736">
        <w:rPr>
          <w:rFonts w:ascii="Arial" w:hAnsi="Arial" w:cs="Arial"/>
          <w:sz w:val="22"/>
          <w:szCs w:val="22"/>
          <w:lang w:val="uk-UA"/>
        </w:rPr>
        <w:t>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кожна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окремо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-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«Сторона»</w:t>
      </w:r>
      <w:r w:rsidRPr="004C6736">
        <w:rPr>
          <w:rFonts w:ascii="Arial" w:hAnsi="Arial" w:cs="Arial"/>
          <w:sz w:val="22"/>
          <w:szCs w:val="22"/>
          <w:lang w:val="uk-UA"/>
        </w:rPr>
        <w:t>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уклали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Договір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поставки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№ </w:t>
      </w:r>
      <w:permStart w:id="270562228" w:edGrp="everyone"/>
      <w:r w:rsidRPr="004C6736">
        <w:rPr>
          <w:rFonts w:ascii="Arial" w:hAnsi="Arial" w:cs="Arial"/>
          <w:sz w:val="22"/>
          <w:szCs w:val="22"/>
          <w:lang w:val="uk-UA"/>
        </w:rPr>
        <w:t>______</w:t>
      </w:r>
      <w:permEnd w:id="270562228"/>
      <w:r w:rsidRPr="004C6736">
        <w:rPr>
          <w:rFonts w:ascii="Arial" w:hAnsi="Arial" w:cs="Arial"/>
          <w:sz w:val="22"/>
          <w:szCs w:val="22"/>
          <w:lang w:val="uk-UA"/>
        </w:rPr>
        <w:t xml:space="preserve"> від </w:t>
      </w:r>
      <w:permStart w:id="88882586" w:edGrp="everyone"/>
      <w:r w:rsidRPr="004C6736">
        <w:rPr>
          <w:rFonts w:ascii="Arial" w:hAnsi="Arial" w:cs="Arial"/>
          <w:sz w:val="22"/>
          <w:szCs w:val="22"/>
          <w:lang w:val="uk-UA"/>
        </w:rPr>
        <w:t xml:space="preserve">«__» __________ 20__ </w:t>
      </w:r>
      <w:permEnd w:id="88882586"/>
      <w:r w:rsidRPr="004C6736">
        <w:rPr>
          <w:rFonts w:ascii="Arial" w:hAnsi="Arial" w:cs="Arial"/>
          <w:sz w:val="22"/>
          <w:szCs w:val="22"/>
          <w:lang w:val="uk-UA"/>
        </w:rPr>
        <w:t>року (далі - «Договір») про наступне:</w:t>
      </w:r>
    </w:p>
    <w:p w14:paraId="672700FB" w14:textId="77777777" w:rsidR="005C26BE" w:rsidRPr="004C6736" w:rsidRDefault="005C26BE">
      <w:pPr>
        <w:ind w:right="-102"/>
        <w:rPr>
          <w:rFonts w:ascii="Arial" w:hAnsi="Arial" w:cs="Arial"/>
          <w:sz w:val="22"/>
          <w:szCs w:val="22"/>
          <w:lang w:val="uk-UA"/>
        </w:rPr>
      </w:pPr>
    </w:p>
    <w:p w14:paraId="5E5D870E" w14:textId="1E3F375D" w:rsidR="00197BA3" w:rsidRPr="004C6736" w:rsidRDefault="00197BA3" w:rsidP="00C7246B">
      <w:pPr>
        <w:numPr>
          <w:ilvl w:val="0"/>
          <w:numId w:val="3"/>
        </w:numPr>
        <w:ind w:left="540" w:hanging="540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4C6736">
        <w:rPr>
          <w:rFonts w:ascii="Arial" w:hAnsi="Arial" w:cs="Arial"/>
          <w:b/>
          <w:sz w:val="22"/>
          <w:szCs w:val="22"/>
          <w:lang w:val="uk-UA"/>
        </w:rPr>
        <w:t>ПРЕДМЕТ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ДОГОВОРУ</w:t>
      </w:r>
    </w:p>
    <w:p w14:paraId="7A3BB02A" w14:textId="77777777" w:rsidR="00E86F6A" w:rsidRPr="004C6736" w:rsidRDefault="00E86F6A" w:rsidP="00E86F6A">
      <w:pPr>
        <w:ind w:left="540"/>
        <w:rPr>
          <w:rFonts w:ascii="Arial" w:hAnsi="Arial" w:cs="Arial"/>
          <w:b/>
          <w:sz w:val="22"/>
          <w:szCs w:val="22"/>
          <w:lang w:val="uk-UA"/>
        </w:rPr>
      </w:pPr>
    </w:p>
    <w:p w14:paraId="4513172D" w14:textId="77777777" w:rsidR="00197BA3" w:rsidRPr="004C6736" w:rsidRDefault="00197BA3">
      <w:pPr>
        <w:numPr>
          <w:ilvl w:val="1"/>
          <w:numId w:val="3"/>
        </w:numPr>
        <w:tabs>
          <w:tab w:val="left" w:pos="709"/>
        </w:tabs>
        <w:ind w:left="709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В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порядку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умовах,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визначених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цим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Договором,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Продавець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приймає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себе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зобов</w:t>
      </w:r>
      <w:r w:rsidRPr="004C6736">
        <w:rPr>
          <w:rFonts w:ascii="Arial" w:eastAsia="Arial" w:hAnsi="Arial" w:cs="Arial"/>
          <w:sz w:val="22"/>
          <w:szCs w:val="22"/>
          <w:lang w:val="uk-UA"/>
        </w:rPr>
        <w:t>’</w:t>
      </w:r>
      <w:r w:rsidRPr="004C6736">
        <w:rPr>
          <w:rFonts w:ascii="Arial" w:hAnsi="Arial" w:cs="Arial"/>
          <w:sz w:val="22"/>
          <w:szCs w:val="22"/>
          <w:lang w:val="uk-UA"/>
        </w:rPr>
        <w:t>язання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передати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власність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Покупця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Товари,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визначені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п.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1.2.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(надалі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іменується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"Товар").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086CF331" w14:textId="77777777" w:rsidR="00197BA3" w:rsidRPr="004C6736" w:rsidRDefault="00197BA3">
      <w:pPr>
        <w:numPr>
          <w:ilvl w:val="1"/>
          <w:numId w:val="2"/>
        </w:numPr>
        <w:tabs>
          <w:tab w:val="left" w:pos="8222"/>
        </w:tabs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Перелік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найменувань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Товару,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асортимент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обсяг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Товару,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що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Покупцю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відповідно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узгоджується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Сторонами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Специфікаціях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які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оформлюються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формі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Додатків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після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підписання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Сторін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становлять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його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невід</w:t>
      </w:r>
      <w:r w:rsidRPr="004C6736">
        <w:rPr>
          <w:rFonts w:ascii="Arial" w:eastAsia="Arial" w:hAnsi="Arial" w:cs="Arial"/>
          <w:sz w:val="22"/>
          <w:szCs w:val="22"/>
          <w:lang w:val="uk-UA"/>
        </w:rPr>
        <w:t>’</w:t>
      </w:r>
      <w:r w:rsidRPr="004C6736">
        <w:rPr>
          <w:rFonts w:ascii="Arial" w:hAnsi="Arial" w:cs="Arial"/>
          <w:sz w:val="22"/>
          <w:szCs w:val="22"/>
          <w:lang w:val="uk-UA"/>
        </w:rPr>
        <w:t>ємну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частину.</w:t>
      </w:r>
    </w:p>
    <w:p w14:paraId="56BA4A1C" w14:textId="77777777" w:rsidR="00197BA3" w:rsidRPr="004C6736" w:rsidRDefault="00197BA3">
      <w:pPr>
        <w:numPr>
          <w:ilvl w:val="1"/>
          <w:numId w:val="2"/>
        </w:numPr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Покупець,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свою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чергу,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приймає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себе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зобов</w:t>
      </w:r>
      <w:r w:rsidRPr="004C6736">
        <w:rPr>
          <w:rFonts w:ascii="Arial" w:eastAsia="Arial" w:hAnsi="Arial" w:cs="Arial"/>
          <w:sz w:val="22"/>
          <w:szCs w:val="22"/>
          <w:lang w:val="uk-UA"/>
        </w:rPr>
        <w:t>’</w:t>
      </w:r>
      <w:r w:rsidRPr="004C6736">
        <w:rPr>
          <w:rFonts w:ascii="Arial" w:hAnsi="Arial" w:cs="Arial"/>
          <w:sz w:val="22"/>
          <w:szCs w:val="22"/>
          <w:lang w:val="uk-UA"/>
        </w:rPr>
        <w:t>язання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умовах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прийняти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оплатити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Товар.</w:t>
      </w:r>
    </w:p>
    <w:p w14:paraId="43B9ED90" w14:textId="77777777" w:rsidR="00197BA3" w:rsidRPr="004C6736" w:rsidRDefault="00197BA3">
      <w:pPr>
        <w:numPr>
          <w:ilvl w:val="1"/>
          <w:numId w:val="2"/>
        </w:numPr>
        <w:ind w:left="709" w:right="55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Продавець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гарантує,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що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належить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йому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праві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власності,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не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перебуває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під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забороною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відчуження,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арештом,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не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є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предметом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застави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або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іншого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способу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забезпечення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виконання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зобов'язань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перед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будь-якими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фізичними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або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юридичними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особами,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державними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органами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державою,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не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є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предметом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іншого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обтяження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або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обмеження,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передбаченого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чинним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законодавством,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належним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чином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ввезений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територію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України,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пройшов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митне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очищення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для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вільного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обігу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Україні.</w:t>
      </w:r>
    </w:p>
    <w:p w14:paraId="0160AE50" w14:textId="77777777" w:rsidR="006C249A" w:rsidRPr="004C6736" w:rsidRDefault="00197BA3" w:rsidP="006C249A">
      <w:pPr>
        <w:numPr>
          <w:ilvl w:val="1"/>
          <w:numId w:val="2"/>
        </w:numPr>
        <w:ind w:left="709" w:right="55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Продавець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підтверджує,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що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укладення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виконання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ним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не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суперечить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нормам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чинного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законодав</w:t>
      </w:r>
      <w:r w:rsidRPr="004C6736">
        <w:rPr>
          <w:rFonts w:ascii="Arial" w:hAnsi="Arial" w:cs="Arial"/>
          <w:sz w:val="22"/>
          <w:szCs w:val="22"/>
          <w:lang w:val="uk-UA"/>
        </w:rPr>
        <w:softHyphen/>
        <w:t>ства,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відповідає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його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вимогам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(у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тому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числі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тим,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що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мають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відношення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одержання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всіх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необхідних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дозволів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погоджень),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також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не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суперечить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цілям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діяльності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Продавця,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положенням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його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статутних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документів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або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інших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місцевих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актів.</w:t>
      </w:r>
    </w:p>
    <w:p w14:paraId="408E880C" w14:textId="5D265F47" w:rsidR="006C249A" w:rsidRPr="004C6736" w:rsidRDefault="006C249A" w:rsidP="006C249A">
      <w:pPr>
        <w:numPr>
          <w:ilvl w:val="1"/>
          <w:numId w:val="2"/>
        </w:numPr>
        <w:ind w:left="709" w:right="55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 xml:space="preserve">Покупець є виконавцем проекту (програми) </w:t>
      </w:r>
      <w:permStart w:id="322771088" w:edGrp="everyone"/>
      <w:r w:rsidRPr="004C6736">
        <w:rPr>
          <w:rFonts w:ascii="Arial" w:hAnsi="Arial" w:cs="Arial"/>
          <w:sz w:val="22"/>
          <w:szCs w:val="22"/>
          <w:lang w:val="uk-UA"/>
        </w:rPr>
        <w:t>____________________</w:t>
      </w:r>
      <w:permEnd w:id="322771088"/>
      <w:r w:rsidRPr="004C6736">
        <w:rPr>
          <w:rFonts w:ascii="Arial" w:hAnsi="Arial" w:cs="Arial"/>
          <w:sz w:val="22"/>
          <w:szCs w:val="22"/>
          <w:lang w:val="uk-UA"/>
        </w:rPr>
        <w:t xml:space="preserve">. Реєстраційна картка проекту (програми) № </w:t>
      </w:r>
      <w:permStart w:id="2093371243" w:edGrp="everyone"/>
      <w:r w:rsidRPr="004C6736">
        <w:rPr>
          <w:rFonts w:ascii="Arial" w:hAnsi="Arial" w:cs="Arial"/>
          <w:sz w:val="22"/>
          <w:szCs w:val="22"/>
          <w:lang w:val="uk-UA"/>
        </w:rPr>
        <w:t>_______</w:t>
      </w:r>
      <w:permEnd w:id="2093371243"/>
      <w:r w:rsidRPr="004C6736">
        <w:rPr>
          <w:rFonts w:ascii="Arial" w:hAnsi="Arial" w:cs="Arial"/>
          <w:sz w:val="22"/>
          <w:szCs w:val="22"/>
          <w:lang w:val="uk-UA"/>
        </w:rPr>
        <w:t xml:space="preserve"> від </w:t>
      </w:r>
      <w:permStart w:id="5789871" w:edGrp="everyone"/>
      <w:r w:rsidRPr="004C6736">
        <w:rPr>
          <w:rFonts w:ascii="Arial" w:hAnsi="Arial" w:cs="Arial"/>
          <w:sz w:val="22"/>
          <w:szCs w:val="22"/>
          <w:lang w:val="uk-UA"/>
        </w:rPr>
        <w:t xml:space="preserve">__ _______20__ </w:t>
      </w:r>
      <w:permEnd w:id="5789871"/>
      <w:r w:rsidRPr="004C6736">
        <w:rPr>
          <w:rFonts w:ascii="Arial" w:hAnsi="Arial" w:cs="Arial"/>
          <w:sz w:val="22"/>
          <w:szCs w:val="22"/>
          <w:lang w:val="uk-UA"/>
        </w:rPr>
        <w:t>року.</w:t>
      </w:r>
    </w:p>
    <w:p w14:paraId="7B70834A" w14:textId="77777777" w:rsidR="006C249A" w:rsidRPr="004C6736" w:rsidRDefault="006C249A" w:rsidP="006C249A">
      <w:pPr>
        <w:numPr>
          <w:ilvl w:val="1"/>
          <w:numId w:val="2"/>
        </w:numPr>
        <w:ind w:left="709" w:right="55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Товари поставляються Постачальником для цілей зазначеного проекту (програми) міжнародної технічної допомоги.</w:t>
      </w:r>
    </w:p>
    <w:p w14:paraId="03C3C4C1" w14:textId="502662FB" w:rsidR="006C249A" w:rsidRPr="004C6736" w:rsidRDefault="006C249A" w:rsidP="006C249A">
      <w:pPr>
        <w:numPr>
          <w:ilvl w:val="1"/>
          <w:numId w:val="2"/>
        </w:numPr>
        <w:ind w:left="709" w:right="55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 xml:space="preserve">Закупівля Товару здійснюється Покупцем коштом вищезазначеного проекту (програми) та відповідає категорії (типу) товарів, робіт і послуг, зазначених у Плані закупівлі товарів, робіт і послуг, а саме </w:t>
      </w:r>
      <w:permStart w:id="666313260" w:edGrp="everyone"/>
      <w:r w:rsidRPr="004C6736">
        <w:rPr>
          <w:rFonts w:ascii="Arial" w:hAnsi="Arial" w:cs="Arial"/>
          <w:sz w:val="22"/>
          <w:szCs w:val="22"/>
          <w:lang w:val="uk-UA"/>
        </w:rPr>
        <w:t>____________________________________________________</w:t>
      </w:r>
      <w:permEnd w:id="666313260"/>
    </w:p>
    <w:p w14:paraId="1BFDC7F0" w14:textId="77777777" w:rsidR="00C7246B" w:rsidRPr="004C6736" w:rsidRDefault="00C7246B">
      <w:pPr>
        <w:widowControl w:val="0"/>
        <w:rPr>
          <w:rFonts w:ascii="Arial" w:hAnsi="Arial" w:cs="Arial"/>
          <w:sz w:val="22"/>
          <w:szCs w:val="22"/>
          <w:lang w:val="uk-UA"/>
        </w:rPr>
      </w:pPr>
    </w:p>
    <w:p w14:paraId="71EBF057" w14:textId="77777777" w:rsidR="00197BA3" w:rsidRPr="004C6736" w:rsidRDefault="00197BA3" w:rsidP="003A0095">
      <w:pPr>
        <w:widowControl w:val="0"/>
        <w:numPr>
          <w:ilvl w:val="0"/>
          <w:numId w:val="2"/>
        </w:num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4C6736">
        <w:rPr>
          <w:rFonts w:ascii="Arial" w:hAnsi="Arial" w:cs="Arial"/>
          <w:b/>
          <w:sz w:val="22"/>
          <w:szCs w:val="22"/>
          <w:lang w:val="uk-UA"/>
        </w:rPr>
        <w:t>УМОВИ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СТРОКИ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ПОСТАВКИ</w:t>
      </w:r>
    </w:p>
    <w:p w14:paraId="0370359E" w14:textId="77777777" w:rsidR="00223EA2" w:rsidRPr="004C6736" w:rsidRDefault="00223EA2" w:rsidP="00223EA2">
      <w:pPr>
        <w:widowControl w:val="0"/>
        <w:ind w:left="360"/>
        <w:rPr>
          <w:rFonts w:ascii="Arial" w:hAnsi="Arial" w:cs="Arial"/>
          <w:b/>
          <w:sz w:val="22"/>
          <w:szCs w:val="22"/>
          <w:lang w:val="uk-UA"/>
        </w:rPr>
      </w:pPr>
    </w:p>
    <w:p w14:paraId="02C59331" w14:textId="7B37DB91" w:rsidR="005F3565" w:rsidRPr="004C6736" w:rsidRDefault="005F3565" w:rsidP="005F3565">
      <w:pPr>
        <w:widowControl w:val="0"/>
        <w:numPr>
          <w:ilvl w:val="1"/>
          <w:numId w:val="4"/>
        </w:numPr>
        <w:ind w:left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Підставою для здійснення передачі </w:t>
      </w:r>
      <w:r w:rsidR="007E346A" w:rsidRPr="004C6736">
        <w:rPr>
          <w:rFonts w:ascii="Arial" w:eastAsia="Arial" w:hAnsi="Arial" w:cs="Arial"/>
          <w:sz w:val="22"/>
          <w:szCs w:val="22"/>
          <w:lang w:val="uk-UA"/>
        </w:rPr>
        <w:t xml:space="preserve">Продавцем 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Покупцю Товару, що поставляється відповідно до цього Договору, є отримання Покупцем повідомлення від </w:t>
      </w:r>
      <w:r w:rsidR="007E346A" w:rsidRPr="004C6736">
        <w:rPr>
          <w:rFonts w:ascii="Arial" w:eastAsia="Arial" w:hAnsi="Arial" w:cs="Arial"/>
          <w:sz w:val="22"/>
          <w:szCs w:val="22"/>
          <w:lang w:val="uk-UA"/>
        </w:rPr>
        <w:t xml:space="preserve">Продавця </w:t>
      </w:r>
      <w:r w:rsidRPr="004C6736">
        <w:rPr>
          <w:rFonts w:ascii="Arial" w:eastAsia="Arial" w:hAnsi="Arial" w:cs="Arial"/>
          <w:sz w:val="22"/>
          <w:szCs w:val="22"/>
          <w:lang w:val="uk-UA"/>
        </w:rPr>
        <w:t>про готовність Товару до відвантаження у письмовій формі електронною поштою</w:t>
      </w:r>
      <w:r w:rsidR="0048580A" w:rsidRPr="004C6736">
        <w:rPr>
          <w:rFonts w:ascii="Arial" w:eastAsia="Arial" w:hAnsi="Arial" w:cs="Arial"/>
          <w:sz w:val="22"/>
          <w:szCs w:val="22"/>
          <w:lang w:val="uk-UA"/>
        </w:rPr>
        <w:t xml:space="preserve">. </w:t>
      </w:r>
    </w:p>
    <w:p w14:paraId="70AC7964" w14:textId="77777777" w:rsidR="00197BA3" w:rsidRPr="004C6736" w:rsidRDefault="00197BA3">
      <w:pPr>
        <w:widowControl w:val="0"/>
        <w:numPr>
          <w:ilvl w:val="1"/>
          <w:numId w:val="4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Перехід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права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власності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відбувається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моменту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здійснення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приймання-передачі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від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Продавця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 </w:t>
      </w:r>
      <w:r w:rsidRPr="004C6736">
        <w:rPr>
          <w:rFonts w:ascii="Arial" w:hAnsi="Arial" w:cs="Arial"/>
          <w:sz w:val="22"/>
          <w:szCs w:val="22"/>
          <w:lang w:val="uk-UA"/>
        </w:rPr>
        <w:t>Покупцю,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що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засвідчується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підписанням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сторін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видаткових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накладних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інших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належних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документів.</w:t>
      </w:r>
    </w:p>
    <w:p w14:paraId="23B9F32F" w14:textId="77777777" w:rsidR="00197BA3" w:rsidRPr="004C6736" w:rsidRDefault="00197BA3">
      <w:pPr>
        <w:widowControl w:val="0"/>
        <w:numPr>
          <w:ilvl w:val="1"/>
          <w:numId w:val="4"/>
        </w:numPr>
        <w:tabs>
          <w:tab w:val="left" w:pos="0"/>
        </w:tabs>
        <w:ind w:left="709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Ризик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випадкового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знищення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чи/та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пошкодження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несе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Продавець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моменту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доставки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його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місцем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постачання.</w:t>
      </w:r>
    </w:p>
    <w:p w14:paraId="2FB3143D" w14:textId="58908F7C" w:rsidR="00197BA3" w:rsidRPr="004C6736" w:rsidRDefault="007E346A" w:rsidP="005F3565">
      <w:pPr>
        <w:widowControl w:val="0"/>
        <w:numPr>
          <w:ilvl w:val="1"/>
          <w:numId w:val="4"/>
        </w:numPr>
        <w:ind w:left="709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 xml:space="preserve">Продавець </w:t>
      </w:r>
      <w:r w:rsidR="005F3565" w:rsidRPr="004C6736">
        <w:rPr>
          <w:rFonts w:ascii="Arial" w:hAnsi="Arial" w:cs="Arial"/>
          <w:sz w:val="22"/>
          <w:szCs w:val="22"/>
          <w:lang w:val="uk-UA"/>
        </w:rPr>
        <w:t>Товару зобов’язується разом з Товаром надати Покупцю наступні супровідні документи:</w:t>
      </w:r>
    </w:p>
    <w:p w14:paraId="7515E98A" w14:textId="04C6813D" w:rsidR="004C6736" w:rsidRPr="004C6736" w:rsidRDefault="004C6736" w:rsidP="004C6736">
      <w:pPr>
        <w:pStyle w:val="a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видаткову накладну;</w:t>
      </w:r>
    </w:p>
    <w:p w14:paraId="64AD4998" w14:textId="7F15E908" w:rsidR="004C6736" w:rsidRPr="004C6736" w:rsidRDefault="004C6736" w:rsidP="004C6736">
      <w:pPr>
        <w:pStyle w:val="a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рахунок-фактуру;</w:t>
      </w:r>
    </w:p>
    <w:p w14:paraId="47991427" w14:textId="14003491" w:rsidR="00197BA3" w:rsidRPr="004C6736" w:rsidRDefault="00197BA3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lastRenderedPageBreak/>
        <w:t>копії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інструкцій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для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застосування</w:t>
      </w:r>
      <w:r w:rsidR="00173805" w:rsidRPr="004C6736">
        <w:rPr>
          <w:rFonts w:ascii="Arial" w:hAnsi="Arial" w:cs="Arial"/>
          <w:sz w:val="22"/>
          <w:szCs w:val="22"/>
          <w:lang w:val="uk-UA"/>
        </w:rPr>
        <w:t xml:space="preserve"> (за вимогою Покупця)</w:t>
      </w:r>
      <w:r w:rsidRPr="004C6736">
        <w:rPr>
          <w:rFonts w:ascii="Arial" w:hAnsi="Arial" w:cs="Arial"/>
          <w:sz w:val="22"/>
          <w:szCs w:val="22"/>
          <w:lang w:val="uk-UA"/>
        </w:rPr>
        <w:t>;</w:t>
      </w:r>
      <w:r w:rsidR="00664FA0" w:rsidRPr="004C6736">
        <w:rPr>
          <w:rFonts w:ascii="Arial" w:hAnsi="Arial" w:cs="Arial"/>
          <w:sz w:val="22"/>
          <w:szCs w:val="22"/>
          <w:lang w:val="uk-UA"/>
        </w:rPr>
        <w:tab/>
      </w:r>
    </w:p>
    <w:p w14:paraId="0E6F96E0" w14:textId="2D6A5805" w:rsidR="00173805" w:rsidRPr="004C6736" w:rsidRDefault="00173805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сертифікат якості/аналізу (за вимогою Покупця);</w:t>
      </w:r>
    </w:p>
    <w:p w14:paraId="56A6E718" w14:textId="77777777" w:rsidR="00197BA3" w:rsidRPr="004C6736" w:rsidRDefault="00197BA3" w:rsidP="00223EA2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інші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необхідні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документи.</w:t>
      </w:r>
    </w:p>
    <w:p w14:paraId="5BFC7622" w14:textId="23DF2FD9" w:rsidR="00197BA3" w:rsidRPr="004C6736" w:rsidRDefault="00197BA3" w:rsidP="00B24955">
      <w:pPr>
        <w:widowControl w:val="0"/>
        <w:numPr>
          <w:ilvl w:val="1"/>
          <w:numId w:val="4"/>
        </w:numPr>
        <w:ind w:left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Продавець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зобов</w:t>
      </w:r>
      <w:r w:rsidRPr="004C6736">
        <w:rPr>
          <w:rFonts w:ascii="Arial" w:eastAsia="Arial" w:hAnsi="Arial" w:cs="Arial"/>
          <w:sz w:val="22"/>
          <w:szCs w:val="22"/>
          <w:lang w:val="uk-UA"/>
        </w:rPr>
        <w:t>’</w:t>
      </w:r>
      <w:r w:rsidRPr="004C6736">
        <w:rPr>
          <w:rFonts w:ascii="Arial" w:hAnsi="Arial" w:cs="Arial"/>
          <w:sz w:val="22"/>
          <w:szCs w:val="22"/>
          <w:lang w:val="uk-UA"/>
        </w:rPr>
        <w:t>язується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здійснити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поставку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місцем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його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постачання,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строк,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зазначений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Додатках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40E14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після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B24955" w:rsidRPr="004C6736">
        <w:rPr>
          <w:rFonts w:ascii="Arial" w:hAnsi="Arial" w:cs="Arial"/>
          <w:sz w:val="22"/>
          <w:szCs w:val="22"/>
          <w:lang w:val="uk-UA"/>
        </w:rPr>
        <w:t>отримання підтвердження від Покупця, щодо готовності прийняти Товар</w:t>
      </w:r>
      <w:r w:rsidR="00B24955" w:rsidRPr="004C6736">
        <w:rPr>
          <w:rFonts w:ascii="Arial" w:eastAsia="Arial" w:hAnsi="Arial" w:cs="Arial"/>
          <w:sz w:val="22"/>
          <w:szCs w:val="22"/>
          <w:lang w:val="uk-UA"/>
        </w:rPr>
        <w:t xml:space="preserve"> у письмовій формі електронною поштою.</w:t>
      </w:r>
    </w:p>
    <w:p w14:paraId="7F4CDE33" w14:textId="77777777" w:rsidR="00D16AD9" w:rsidRPr="004C6736" w:rsidRDefault="00D16AD9" w:rsidP="00D16AD9">
      <w:pPr>
        <w:widowControl w:val="0"/>
        <w:tabs>
          <w:tab w:val="left" w:pos="0"/>
        </w:tabs>
        <w:ind w:left="709"/>
        <w:jc w:val="both"/>
        <w:rPr>
          <w:rFonts w:ascii="Arial" w:hAnsi="Arial" w:cs="Arial"/>
          <w:sz w:val="22"/>
          <w:szCs w:val="22"/>
          <w:lang w:val="uk-UA"/>
        </w:rPr>
      </w:pPr>
    </w:p>
    <w:p w14:paraId="55D689F9" w14:textId="77777777" w:rsidR="00197BA3" w:rsidRPr="004C6736" w:rsidRDefault="00197BA3">
      <w:pPr>
        <w:widowControl w:val="0"/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 w:eastAsia="ru-RU"/>
        </w:rPr>
      </w:pPr>
      <w:r w:rsidRPr="004C6736">
        <w:rPr>
          <w:rFonts w:ascii="Arial" w:hAnsi="Arial" w:cs="Arial"/>
          <w:b/>
          <w:sz w:val="22"/>
          <w:szCs w:val="22"/>
          <w:lang w:val="uk-UA" w:eastAsia="ru-RU"/>
        </w:rPr>
        <w:t>ЦІНА,</w:t>
      </w:r>
      <w:r w:rsidRPr="004C6736">
        <w:rPr>
          <w:rFonts w:ascii="Arial" w:eastAsia="Arial" w:hAnsi="Arial" w:cs="Arial"/>
          <w:b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 w:eastAsia="ru-RU"/>
        </w:rPr>
        <w:t>ПОРЯДОК</w:t>
      </w:r>
      <w:r w:rsidRPr="004C6736">
        <w:rPr>
          <w:rFonts w:ascii="Arial" w:eastAsia="Arial" w:hAnsi="Arial" w:cs="Arial"/>
          <w:b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 w:eastAsia="ru-RU"/>
        </w:rPr>
        <w:t>РОЗРАХУНКІВ</w:t>
      </w:r>
    </w:p>
    <w:p w14:paraId="22780A59" w14:textId="77777777" w:rsidR="00197BA3" w:rsidRPr="004C6736" w:rsidRDefault="00197BA3">
      <w:pPr>
        <w:widowControl w:val="0"/>
        <w:ind w:left="360" w:right="-142"/>
        <w:rPr>
          <w:rFonts w:ascii="Arial" w:hAnsi="Arial" w:cs="Arial"/>
          <w:b/>
          <w:sz w:val="22"/>
          <w:szCs w:val="22"/>
          <w:lang w:val="uk-UA" w:eastAsia="ru-RU"/>
        </w:rPr>
      </w:pPr>
    </w:p>
    <w:p w14:paraId="3985CE95" w14:textId="1202A9BD" w:rsidR="004C6736" w:rsidRPr="004C6736" w:rsidRDefault="004C6736" w:rsidP="004C6736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сума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Договору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визначається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шляхом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підсумування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загальних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сум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Специфікацій,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що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підписані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уповноваженими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представниками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Покупця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Продавця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протягом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дії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Договору.</w:t>
      </w:r>
    </w:p>
    <w:p w14:paraId="1543BE3B" w14:textId="77777777" w:rsidR="00740E14" w:rsidRPr="004C6736" w:rsidRDefault="00740E14" w:rsidP="00740E14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Ціна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одиницю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асортименту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вартість,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кількість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інші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показники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закупівлі визначен</w:t>
      </w:r>
      <w:r>
        <w:rPr>
          <w:rFonts w:ascii="Arial" w:hAnsi="Arial" w:cs="Arial"/>
          <w:sz w:val="22"/>
          <w:szCs w:val="22"/>
          <w:lang w:val="uk-UA" w:eastAsia="ru-RU"/>
        </w:rPr>
        <w:t>і</w:t>
      </w:r>
      <w:r w:rsidRPr="004C6736">
        <w:rPr>
          <w:rFonts w:ascii="Arial" w:hAnsi="Arial" w:cs="Arial"/>
          <w:sz w:val="22"/>
          <w:szCs w:val="22"/>
          <w:lang w:val="uk-UA" w:eastAsia="ru-RU"/>
        </w:rPr>
        <w:t xml:space="preserve"> 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Додатках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</w:t>
      </w:r>
      <w:r>
        <w:rPr>
          <w:rFonts w:ascii="Arial" w:hAnsi="Arial" w:cs="Arial"/>
          <w:sz w:val="22"/>
          <w:szCs w:val="22"/>
          <w:lang w:val="uk-UA"/>
        </w:rPr>
        <w:t>.</w:t>
      </w:r>
    </w:p>
    <w:p w14:paraId="544D9874" w14:textId="0B366166" w:rsidR="004C6736" w:rsidRPr="004C6736" w:rsidRDefault="004C6736" w:rsidP="004C6736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Ціна за одиницю Товару становить еквівалент у доларах США, зазначений у відповідному Додатку до цього Договору. Усі суми сплачуються у гривнях відповідно до офіційного курсу Національного Банку України (НБУ) на день виставлення рахунку-фактури.</w:t>
      </w:r>
    </w:p>
    <w:p w14:paraId="3FDE8F67" w14:textId="77777777" w:rsidR="004C6736" w:rsidRPr="004C6736" w:rsidRDefault="004C6736" w:rsidP="004C6736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Розрахунки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поставлений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здійснюються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наступним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чином:</w:t>
      </w:r>
    </w:p>
    <w:p w14:paraId="58304685" w14:textId="123D1CC7" w:rsidR="004C6736" w:rsidRPr="004C6736" w:rsidRDefault="004C6736" w:rsidP="004C6736">
      <w:pPr>
        <w:widowControl w:val="0"/>
        <w:ind w:left="720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b/>
          <w:i/>
          <w:sz w:val="22"/>
          <w:szCs w:val="22"/>
          <w:lang w:val="uk-UA"/>
        </w:rPr>
        <w:t>Авансовий платіж:</w:t>
      </w:r>
      <w:r w:rsidRPr="004C6736">
        <w:rPr>
          <w:rFonts w:ascii="Arial" w:hAnsi="Arial" w:cs="Arial"/>
          <w:i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50 (п’ятдесят) % від вартості Товару, вказаної у відповідному Додатку, сплачується в еквіваленті у доларах США в перерахунку на гривні України за курсом НБУ на дату виставлення рахунку-фактури (п. 3.3. Договору), протягом 5 (п’яти) банківських днів від дати надання Продавцем відповідного оригіналу рахунку-фактури.</w:t>
      </w:r>
    </w:p>
    <w:p w14:paraId="4F0E4FEE" w14:textId="2A755439" w:rsidR="004C6736" w:rsidRPr="004C6736" w:rsidRDefault="004C6736" w:rsidP="004C6736">
      <w:pPr>
        <w:widowControl w:val="0"/>
        <w:ind w:left="720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b/>
          <w:i/>
          <w:sz w:val="22"/>
          <w:szCs w:val="22"/>
          <w:lang w:val="uk-UA"/>
        </w:rPr>
        <w:t>Балансовий платіж:</w:t>
      </w:r>
      <w:r w:rsidRPr="004C6736">
        <w:rPr>
          <w:rFonts w:ascii="Arial" w:hAnsi="Arial" w:cs="Arial"/>
          <w:i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 xml:space="preserve">50 (п’ятдесят) % від вартості Товару, вказаної у відповідному Додатку, сплачується в еквіваленті у доларах США в перерахунку на гривні України за курсом НБУ на дату видаткової накладної (п. 3.3.), протягом </w:t>
      </w:r>
      <w:permStart w:id="588258709" w:edGrp="everyone"/>
      <w:r w:rsidR="008D6EFB" w:rsidRPr="008D6EFB">
        <w:rPr>
          <w:rFonts w:ascii="Arial" w:hAnsi="Arial" w:cs="Arial"/>
          <w:sz w:val="22"/>
          <w:szCs w:val="22"/>
          <w:lang w:val="uk-UA"/>
        </w:rPr>
        <w:t>10</w:t>
      </w:r>
      <w:r w:rsidRPr="004C6736">
        <w:rPr>
          <w:rFonts w:ascii="Arial" w:hAnsi="Arial" w:cs="Arial"/>
          <w:sz w:val="22"/>
          <w:szCs w:val="22"/>
          <w:lang w:val="uk-UA"/>
        </w:rPr>
        <w:t xml:space="preserve"> (</w:t>
      </w:r>
      <w:r w:rsidR="008D6EFB">
        <w:rPr>
          <w:rFonts w:ascii="Arial" w:hAnsi="Arial" w:cs="Arial"/>
          <w:sz w:val="22"/>
          <w:szCs w:val="22"/>
          <w:lang w:val="uk-UA"/>
        </w:rPr>
        <w:t>деся</w:t>
      </w:r>
      <w:bookmarkStart w:id="0" w:name="_GoBack"/>
      <w:bookmarkEnd w:id="0"/>
      <w:r w:rsidRPr="004C6736">
        <w:rPr>
          <w:rFonts w:ascii="Arial" w:hAnsi="Arial" w:cs="Arial"/>
          <w:sz w:val="22"/>
          <w:szCs w:val="22"/>
          <w:lang w:val="uk-UA"/>
        </w:rPr>
        <w:t xml:space="preserve">ти) банківських </w:t>
      </w:r>
      <w:permEnd w:id="588258709"/>
      <w:r w:rsidRPr="004C6736">
        <w:rPr>
          <w:rFonts w:ascii="Arial" w:hAnsi="Arial" w:cs="Arial"/>
          <w:sz w:val="22"/>
          <w:szCs w:val="22"/>
          <w:lang w:val="uk-UA"/>
        </w:rPr>
        <w:t>днів від дати надання Продавцем відповідного оригіналу рахунку-фактури</w:t>
      </w:r>
      <w:r w:rsidRPr="004C6736" w:rsidDel="00AB1F47">
        <w:rPr>
          <w:rFonts w:ascii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і видаткової накладної.</w:t>
      </w:r>
    </w:p>
    <w:p w14:paraId="731D41B6" w14:textId="77777777" w:rsidR="004C6736" w:rsidRPr="004C6736" w:rsidRDefault="004C6736" w:rsidP="004C6736">
      <w:pPr>
        <w:pStyle w:val="ae"/>
        <w:numPr>
          <w:ilvl w:val="1"/>
          <w:numId w:val="7"/>
        </w:numPr>
        <w:jc w:val="both"/>
        <w:rPr>
          <w:rFonts w:ascii="Arial" w:hAnsi="Arial" w:cs="Arial"/>
          <w:i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Покупець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здійснює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оплату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відповідно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виставлених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Продавцем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оригіналів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рахунків-фактур.</w:t>
      </w:r>
    </w:p>
    <w:p w14:paraId="446EE4AB" w14:textId="2AE9F7D5" w:rsidR="004C6736" w:rsidRPr="004C6736" w:rsidRDefault="004C6736" w:rsidP="004C6736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Ціна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включає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вартість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одиниці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комплектації,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визначеній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відповідних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Специфікаціях (Додатках)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Договору,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вартість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доставки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місця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постачання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його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розвантаження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після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доставки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місця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постачання</w:t>
      </w:r>
      <w:r w:rsidRPr="004C6736">
        <w:rPr>
          <w:rFonts w:ascii="Arial" w:hAnsi="Arial" w:cs="Arial"/>
          <w:sz w:val="22"/>
          <w:szCs w:val="22"/>
          <w:lang w:val="uk-UA" w:eastAsia="ru-RU"/>
        </w:rPr>
        <w:t>.</w:t>
      </w:r>
    </w:p>
    <w:p w14:paraId="49E5AE9E" w14:textId="2E74160B" w:rsidR="006C249A" w:rsidRPr="004C6736" w:rsidRDefault="006C249A" w:rsidP="006C249A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 xml:space="preserve">Згідно постанови Кабінету Міністрів України від 15.02.2002 № 153 «Про створення єдиної системи залучення, використання та моніторингу міжнародної технічної допомоги» у рамках Угоди між Урядом України і Урядом Сполучених Штатів Америки про гуманітарне і техніко-економічне співробітництво від 07.05.1992, </w:t>
      </w:r>
      <w:r w:rsidR="00740E14">
        <w:rPr>
          <w:rFonts w:ascii="Arial" w:hAnsi="Arial" w:cs="Arial"/>
          <w:sz w:val="22"/>
          <w:szCs w:val="22"/>
          <w:lang w:val="uk-UA" w:eastAsia="ru-RU"/>
        </w:rPr>
        <w:t>ця</w:t>
      </w:r>
      <w:r w:rsidRPr="004C6736">
        <w:rPr>
          <w:rFonts w:ascii="Arial" w:hAnsi="Arial" w:cs="Arial"/>
          <w:sz w:val="22"/>
          <w:szCs w:val="22"/>
          <w:lang w:val="uk-UA" w:eastAsia="ru-RU"/>
        </w:rPr>
        <w:t xml:space="preserve"> закупівля звільнена від сплати ПДВ, адже виконується в рамках програми міжнародної технічної допомоги.</w:t>
      </w:r>
    </w:p>
    <w:p w14:paraId="358A67B3" w14:textId="77777777" w:rsidR="00223EA2" w:rsidRPr="004C6736" w:rsidRDefault="00223EA2" w:rsidP="004C56DE">
      <w:pPr>
        <w:ind w:right="-142"/>
        <w:jc w:val="both"/>
        <w:rPr>
          <w:rFonts w:ascii="Arial" w:hAnsi="Arial" w:cs="Arial"/>
          <w:sz w:val="22"/>
          <w:szCs w:val="22"/>
          <w:lang w:val="uk-UA" w:eastAsia="ru-RU"/>
        </w:rPr>
      </w:pPr>
    </w:p>
    <w:p w14:paraId="19B91219" w14:textId="77777777" w:rsidR="00197BA3" w:rsidRPr="004C6736" w:rsidRDefault="00197BA3" w:rsidP="0049202D">
      <w:pPr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4C6736">
        <w:rPr>
          <w:rFonts w:ascii="Arial" w:hAnsi="Arial" w:cs="Arial"/>
          <w:b/>
          <w:sz w:val="22"/>
          <w:szCs w:val="22"/>
          <w:lang w:val="uk-UA"/>
        </w:rPr>
        <w:t>ЯКІСТЬ,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КОМПЛЕКТНІСТЬ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АСОРТИМЕНТ.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УПАКОВКА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МАРКУВАННЯ</w:t>
      </w:r>
    </w:p>
    <w:p w14:paraId="6BF81B47" w14:textId="77777777" w:rsidR="00D16AD9" w:rsidRPr="004C6736" w:rsidRDefault="00D16AD9" w:rsidP="0049202D">
      <w:pPr>
        <w:tabs>
          <w:tab w:val="left" w:pos="709"/>
        </w:tabs>
        <w:ind w:left="360" w:right="-142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4E67407B" w14:textId="77777777" w:rsidR="004C6736" w:rsidRPr="004C6736" w:rsidRDefault="004C6736" w:rsidP="004C6736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Якість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Товару,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що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відповідно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повинна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відповідати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характеристикам,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які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встановлені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підприємством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>–</w:t>
      </w:r>
      <w:r w:rsidRPr="004C6736">
        <w:rPr>
          <w:rFonts w:ascii="Arial" w:hAnsi="Arial" w:cs="Arial"/>
          <w:sz w:val="22"/>
          <w:szCs w:val="22"/>
          <w:lang w:val="uk-UA"/>
        </w:rPr>
        <w:t>виробником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Товару.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повинен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супроводжуватись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необхідними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сертифікатами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.</w:t>
      </w:r>
    </w:p>
    <w:p w14:paraId="6A218513" w14:textId="77777777" w:rsidR="004C6736" w:rsidRPr="004C6736" w:rsidRDefault="004C6736" w:rsidP="004C6736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Сторони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погодились,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що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випадку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потреби,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шляхом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підписання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окремого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додатку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можуть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встановлюватись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додаткові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вимоги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щодо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якості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Товару.</w:t>
      </w:r>
    </w:p>
    <w:p w14:paraId="22FB144D" w14:textId="77777777" w:rsidR="004C6736" w:rsidRPr="004C6736" w:rsidRDefault="004C6736" w:rsidP="004C6736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Продавець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гарантує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якість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Товару,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що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цим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Договором.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Строк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дії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гарантії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вказаний у відповідних Додатках до цього Договору або у документації на Товар.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Якщо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протягом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гарантійного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терміну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виявиться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дефектним або таким, що не відповідає умовам цього Договору, Продавець зобов’язується відремонтувати або замінити такий Товар на Товар належної якості за свій рахунок у строк 60 (Шістдесят) календарних днів з моменту виявлення такого Товару неналежної якості будь-якою з сторін </w:t>
      </w:r>
      <w:r w:rsidRPr="004C6736">
        <w:rPr>
          <w:rFonts w:ascii="Arial" w:hAnsi="Arial" w:cs="Arial"/>
          <w:sz w:val="22"/>
          <w:szCs w:val="22"/>
          <w:lang w:val="uk-UA"/>
        </w:rPr>
        <w:t>чи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набувачем.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  </w:t>
      </w:r>
    </w:p>
    <w:p w14:paraId="1546A51E" w14:textId="77777777" w:rsidR="004C6736" w:rsidRPr="004C6736" w:rsidRDefault="004C6736" w:rsidP="004C6736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Асортимент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комплектність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Товару,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що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поставляється,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повинен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відповідати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умовам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Специфікації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Договору.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7DC5A189" w14:textId="493267A8" w:rsidR="00197BA3" w:rsidRPr="004C6736" w:rsidRDefault="00197BA3" w:rsidP="006E6651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Товар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передається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належній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тарі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упаковці,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що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забезпечує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цілісність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збереження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його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якості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під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час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транспортування.</w:t>
      </w:r>
    </w:p>
    <w:p w14:paraId="21D2F89C" w14:textId="3ACE64D6" w:rsidR="00197BA3" w:rsidRDefault="00197BA3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14:paraId="1AFF371E" w14:textId="77777777" w:rsidR="004C6736" w:rsidRPr="004C6736" w:rsidRDefault="004C6736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14:paraId="35984B9E" w14:textId="77777777" w:rsidR="00197BA3" w:rsidRPr="004C6736" w:rsidRDefault="00197BA3">
      <w:pPr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4C6736">
        <w:rPr>
          <w:rFonts w:ascii="Arial" w:hAnsi="Arial" w:cs="Arial"/>
          <w:b/>
          <w:sz w:val="22"/>
          <w:szCs w:val="22"/>
          <w:lang w:val="uk-UA"/>
        </w:rPr>
        <w:t>ПРИЙМАННЯ-ПЕРЕДАЧА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ТОВАРУ</w:t>
      </w:r>
    </w:p>
    <w:p w14:paraId="2E99C929" w14:textId="77777777" w:rsidR="00197BA3" w:rsidRPr="004C6736" w:rsidRDefault="00197BA3">
      <w:pPr>
        <w:ind w:left="360" w:right="-142"/>
        <w:rPr>
          <w:rFonts w:ascii="Arial" w:hAnsi="Arial" w:cs="Arial"/>
          <w:b/>
          <w:sz w:val="22"/>
          <w:szCs w:val="22"/>
          <w:lang w:val="uk-UA"/>
        </w:rPr>
      </w:pPr>
    </w:p>
    <w:p w14:paraId="5CC6FEC9" w14:textId="29E22D64" w:rsidR="00197BA3" w:rsidRPr="004C6736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Приймання-передача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партій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здійснюється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сторін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пункті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передачі,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визначеному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F4732" w:rsidRPr="004C6736">
        <w:rPr>
          <w:rFonts w:ascii="Arial" w:hAnsi="Arial" w:cs="Arial"/>
          <w:sz w:val="22"/>
          <w:szCs w:val="22"/>
          <w:lang w:val="uk-UA"/>
        </w:rPr>
        <w:t>у відповідному Додатку 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Договору.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5EA7CDE5" w14:textId="0B6BF1FD" w:rsidR="004356FC" w:rsidRPr="004C6736" w:rsidRDefault="00197BA3" w:rsidP="004356FC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Приймання-передача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кількістю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якістю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здійснюється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Сторонами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порядку,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визначеному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чинним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законодавством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України.</w:t>
      </w:r>
    </w:p>
    <w:p w14:paraId="3B0A0722" w14:textId="7D4CD993" w:rsidR="00E86F6A" w:rsidRPr="004C6736" w:rsidRDefault="00E86F6A" w:rsidP="004356FC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14:paraId="03C33A3B" w14:textId="3530D974" w:rsidR="00197BA3" w:rsidRPr="004C6736" w:rsidRDefault="00197BA3" w:rsidP="00702FDA">
      <w:pPr>
        <w:numPr>
          <w:ilvl w:val="0"/>
          <w:numId w:val="7"/>
        </w:num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4C6736">
        <w:rPr>
          <w:rFonts w:ascii="Arial" w:hAnsi="Arial" w:cs="Arial"/>
          <w:b/>
          <w:sz w:val="22"/>
          <w:szCs w:val="22"/>
          <w:lang w:val="uk-UA"/>
        </w:rPr>
        <w:t>ФОРС-МАЖОР</w:t>
      </w:r>
    </w:p>
    <w:p w14:paraId="2E130CEF" w14:textId="77777777" w:rsidR="00E86F6A" w:rsidRPr="004C6736" w:rsidRDefault="00E86F6A" w:rsidP="00E86F6A">
      <w:pPr>
        <w:ind w:left="360" w:right="-87"/>
        <w:rPr>
          <w:rFonts w:ascii="Arial" w:hAnsi="Arial" w:cs="Arial"/>
          <w:b/>
          <w:sz w:val="22"/>
          <w:szCs w:val="22"/>
          <w:lang w:val="uk-UA"/>
        </w:rPr>
      </w:pPr>
    </w:p>
    <w:p w14:paraId="739D9B68" w14:textId="7D99E49E" w:rsidR="00197BA3" w:rsidRPr="004C6736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4C6736">
        <w:rPr>
          <w:rFonts w:ascii="Arial" w:hAnsi="Arial" w:cs="Arial"/>
          <w:sz w:val="22"/>
          <w:szCs w:val="22"/>
        </w:rPr>
        <w:t>Сторони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звільняються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від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відповідальності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повне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чи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часткове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невиконання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або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неналежне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виконання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зобов'язань,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передбачених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цим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Договором,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якщо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воно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сталося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внаслідок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дії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форс-мажорних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обставин.</w:t>
      </w:r>
    </w:p>
    <w:p w14:paraId="005FEAE8" w14:textId="77777777" w:rsidR="00197BA3" w:rsidRPr="004C6736" w:rsidRDefault="00197BA3">
      <w:pPr>
        <w:pStyle w:val="a9"/>
        <w:ind w:left="720" w:right="-87"/>
        <w:jc w:val="both"/>
        <w:rPr>
          <w:rFonts w:ascii="Arial" w:hAnsi="Arial" w:cs="Arial"/>
          <w:sz w:val="22"/>
          <w:szCs w:val="22"/>
        </w:rPr>
      </w:pPr>
    </w:p>
    <w:p w14:paraId="7AC37F26" w14:textId="77777777" w:rsidR="00197BA3" w:rsidRPr="004C6736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4C6736">
        <w:rPr>
          <w:rFonts w:ascii="Arial" w:hAnsi="Arial" w:cs="Arial"/>
          <w:sz w:val="22"/>
          <w:szCs w:val="22"/>
        </w:rPr>
        <w:t>Під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форс-мажорними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обставинами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цьому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Договорі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слід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розуміти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будь-які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обставини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зовнішнього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щодо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Сторін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характеру,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що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виникли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без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вини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Сторін,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поза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їх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волею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або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всупереч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волі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чи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бажанню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Сторін,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які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не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можна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було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передбачити,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уникнути,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включаючи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стихійні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явища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природного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характеру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(землетруси,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повені,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урагани,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руйнування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результаті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блискавки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тощо),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лиха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техногенного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антропогенного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походження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(вибухи,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пожежі,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вихід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ладу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машин,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обладнання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тощо),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обставини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суспільного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життя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(воєнні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дії,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громадські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заворушення,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епідемії,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страйки,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бойкоти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тощо),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також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видання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актів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органів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державної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влади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чи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місцевого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самоврядування,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інші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законні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або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незаконні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заборонні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заходи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названих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органів,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які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унеможливлюють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виконання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Сторонами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зобов'язань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цим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Договором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або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перешкоджають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такому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виконанню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тощо.</w:t>
      </w:r>
    </w:p>
    <w:p w14:paraId="38F1CFD7" w14:textId="77777777" w:rsidR="00197BA3" w:rsidRPr="004C6736" w:rsidRDefault="00197BA3">
      <w:pPr>
        <w:pStyle w:val="a9"/>
        <w:ind w:left="720" w:right="-87"/>
        <w:jc w:val="both"/>
        <w:rPr>
          <w:rFonts w:ascii="Arial" w:hAnsi="Arial" w:cs="Arial"/>
          <w:sz w:val="22"/>
          <w:szCs w:val="22"/>
        </w:rPr>
      </w:pPr>
    </w:p>
    <w:p w14:paraId="2FBF36B6" w14:textId="77777777" w:rsidR="00197BA3" w:rsidRPr="004C6736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4C6736">
        <w:rPr>
          <w:rFonts w:ascii="Arial" w:hAnsi="Arial" w:cs="Arial"/>
          <w:sz w:val="22"/>
          <w:szCs w:val="22"/>
        </w:rPr>
        <w:t>Сторона,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що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не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має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можливості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належним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чином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виконати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свої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зобов</w:t>
      </w:r>
      <w:r w:rsidRPr="004C6736">
        <w:rPr>
          <w:rFonts w:ascii="Arial" w:eastAsia="Arial" w:hAnsi="Arial" w:cs="Arial"/>
          <w:sz w:val="22"/>
          <w:szCs w:val="22"/>
        </w:rPr>
        <w:t>’</w:t>
      </w:r>
      <w:r w:rsidRPr="004C6736">
        <w:rPr>
          <w:rFonts w:ascii="Arial" w:hAnsi="Arial" w:cs="Arial"/>
          <w:sz w:val="22"/>
          <w:szCs w:val="22"/>
        </w:rPr>
        <w:t>язання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цим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Договором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внаслідок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дії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форс-мажорних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обставин,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повинна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протягом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3-х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денного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терміну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моменту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їх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настання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письмово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повідомити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іншу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Сторону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про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існуючі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перешкоди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їх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вплив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виконання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зобов</w:t>
      </w:r>
      <w:r w:rsidRPr="004C6736">
        <w:rPr>
          <w:rFonts w:ascii="Arial" w:eastAsia="Arial" w:hAnsi="Arial" w:cs="Arial"/>
          <w:sz w:val="22"/>
          <w:szCs w:val="22"/>
        </w:rPr>
        <w:t>’</w:t>
      </w:r>
      <w:r w:rsidRPr="004C6736">
        <w:rPr>
          <w:rFonts w:ascii="Arial" w:hAnsi="Arial" w:cs="Arial"/>
          <w:sz w:val="22"/>
          <w:szCs w:val="22"/>
        </w:rPr>
        <w:t>язань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цим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Договором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не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пізніше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5-ти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денного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терміну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надати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належні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докази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існування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таких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обставин.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Існування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форс-мажорних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обставин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повинно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бути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підтверджено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Торгово-промисловою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палатою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України.</w:t>
      </w:r>
    </w:p>
    <w:p w14:paraId="55A2A228" w14:textId="77777777" w:rsidR="00197BA3" w:rsidRPr="004C6736" w:rsidRDefault="00197BA3">
      <w:pPr>
        <w:pStyle w:val="a9"/>
        <w:ind w:left="720" w:right="-87"/>
        <w:jc w:val="both"/>
        <w:rPr>
          <w:rFonts w:ascii="Arial" w:hAnsi="Arial" w:cs="Arial"/>
          <w:sz w:val="22"/>
          <w:szCs w:val="22"/>
        </w:rPr>
      </w:pPr>
    </w:p>
    <w:p w14:paraId="5B33C1A8" w14:textId="77777777" w:rsidR="00197BA3" w:rsidRPr="004C6736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4C6736">
        <w:rPr>
          <w:rFonts w:ascii="Arial" w:hAnsi="Arial" w:cs="Arial"/>
          <w:sz w:val="22"/>
          <w:szCs w:val="22"/>
        </w:rPr>
        <w:t>Неповідомлення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або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несвоєчасне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повідомлення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про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такі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обставини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позбавляють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можливості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посилатися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них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як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підставу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для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звільнення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від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відповідальності.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Після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закінчення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строку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дії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обставин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непереборної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сили,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виконання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</w:rPr>
        <w:t>зобов</w:t>
      </w:r>
      <w:r w:rsidRPr="004C6736">
        <w:rPr>
          <w:rFonts w:ascii="Arial" w:eastAsia="Arial" w:hAnsi="Arial" w:cs="Arial"/>
          <w:color w:val="000000"/>
          <w:sz w:val="22"/>
          <w:szCs w:val="22"/>
        </w:rPr>
        <w:t>’</w:t>
      </w:r>
      <w:r w:rsidRPr="004C6736">
        <w:rPr>
          <w:rFonts w:ascii="Arial" w:hAnsi="Arial" w:cs="Arial"/>
          <w:color w:val="000000"/>
          <w:sz w:val="22"/>
          <w:szCs w:val="22"/>
        </w:rPr>
        <w:t>яз</w:t>
      </w:r>
      <w:r w:rsidRPr="004C6736">
        <w:rPr>
          <w:rFonts w:ascii="Arial" w:hAnsi="Arial" w:cs="Arial"/>
          <w:sz w:val="22"/>
          <w:szCs w:val="22"/>
        </w:rPr>
        <w:t>ань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відновлюється.</w:t>
      </w:r>
    </w:p>
    <w:p w14:paraId="6B991DCC" w14:textId="77777777" w:rsidR="00197BA3" w:rsidRPr="004C6736" w:rsidRDefault="00197BA3">
      <w:pPr>
        <w:pStyle w:val="a9"/>
        <w:ind w:left="720" w:right="-87"/>
        <w:jc w:val="both"/>
        <w:rPr>
          <w:rFonts w:ascii="Arial" w:hAnsi="Arial" w:cs="Arial"/>
          <w:sz w:val="22"/>
          <w:szCs w:val="22"/>
        </w:rPr>
      </w:pPr>
    </w:p>
    <w:p w14:paraId="6C191E28" w14:textId="77777777" w:rsidR="00197BA3" w:rsidRPr="004C6736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Якщо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форс-мажорні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обставини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діють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протягом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3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(</w:t>
      </w:r>
      <w:r w:rsidRPr="004C6736">
        <w:rPr>
          <w:rFonts w:ascii="Arial" w:hAnsi="Arial" w:cs="Arial"/>
          <w:i/>
          <w:sz w:val="22"/>
          <w:szCs w:val="22"/>
        </w:rPr>
        <w:t>Трьох</w:t>
      </w:r>
      <w:r w:rsidRPr="004C6736">
        <w:rPr>
          <w:rFonts w:ascii="Arial" w:hAnsi="Arial" w:cs="Arial"/>
          <w:sz w:val="22"/>
          <w:szCs w:val="22"/>
        </w:rPr>
        <w:t>)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місяців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поспіль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не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виявляють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ознак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припинення,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цей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Договір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може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бути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розірваний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майбутнє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Покупцем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або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Продавцем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шляхом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направлення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письмового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повідомлення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про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це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іншій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Стороні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не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пізніше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як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15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(</w:t>
      </w:r>
      <w:r w:rsidRPr="004C6736">
        <w:rPr>
          <w:rFonts w:ascii="Arial" w:hAnsi="Arial" w:cs="Arial"/>
          <w:i/>
          <w:sz w:val="22"/>
          <w:szCs w:val="22"/>
        </w:rPr>
        <w:t>П</w:t>
      </w:r>
      <w:r w:rsidRPr="004C6736">
        <w:rPr>
          <w:rFonts w:ascii="Arial" w:eastAsia="Arial" w:hAnsi="Arial" w:cs="Arial"/>
          <w:i/>
          <w:sz w:val="22"/>
          <w:szCs w:val="22"/>
        </w:rPr>
        <w:t>’</w:t>
      </w:r>
      <w:r w:rsidRPr="004C6736">
        <w:rPr>
          <w:rFonts w:ascii="Arial" w:hAnsi="Arial" w:cs="Arial"/>
          <w:i/>
          <w:sz w:val="22"/>
          <w:szCs w:val="22"/>
        </w:rPr>
        <w:t>ятнадцять</w:t>
      </w:r>
      <w:r w:rsidRPr="004C6736">
        <w:rPr>
          <w:rFonts w:ascii="Arial" w:hAnsi="Arial" w:cs="Arial"/>
          <w:sz w:val="22"/>
          <w:szCs w:val="22"/>
        </w:rPr>
        <w:t>)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календарних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днів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розірвання.</w:t>
      </w:r>
    </w:p>
    <w:p w14:paraId="3E8E75A1" w14:textId="60A83845" w:rsidR="00D16AD9" w:rsidRPr="004C6736" w:rsidRDefault="00D16AD9" w:rsidP="0049202D">
      <w:pPr>
        <w:ind w:right="-87"/>
        <w:rPr>
          <w:rFonts w:ascii="Arial" w:hAnsi="Arial" w:cs="Arial"/>
          <w:b/>
          <w:sz w:val="22"/>
          <w:szCs w:val="22"/>
          <w:lang w:val="uk-UA"/>
        </w:rPr>
      </w:pPr>
    </w:p>
    <w:p w14:paraId="7A437D1F" w14:textId="77777777" w:rsidR="00197BA3" w:rsidRPr="004C6736" w:rsidRDefault="00197BA3">
      <w:pPr>
        <w:numPr>
          <w:ilvl w:val="0"/>
          <w:numId w:val="7"/>
        </w:num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4C6736">
        <w:rPr>
          <w:rFonts w:ascii="Arial" w:hAnsi="Arial" w:cs="Arial"/>
          <w:b/>
          <w:sz w:val="22"/>
          <w:szCs w:val="22"/>
          <w:lang w:val="uk-UA"/>
        </w:rPr>
        <w:t>ВІДПОВІДАЛЬНІСТЬ</w:t>
      </w:r>
    </w:p>
    <w:p w14:paraId="0A241416" w14:textId="77777777" w:rsidR="00197BA3" w:rsidRPr="004C6736" w:rsidRDefault="00197BA3">
      <w:p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2523535B" w14:textId="77777777" w:rsidR="00197BA3" w:rsidRPr="004C6736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4C6736">
        <w:rPr>
          <w:rFonts w:ascii="Arial" w:hAnsi="Arial" w:cs="Arial"/>
          <w:sz w:val="22"/>
          <w:szCs w:val="22"/>
        </w:rPr>
        <w:t>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випадку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порушення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своїх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зобов</w:t>
      </w:r>
      <w:r w:rsidRPr="004C6736">
        <w:rPr>
          <w:rFonts w:ascii="Arial" w:eastAsia="Arial" w:hAnsi="Arial" w:cs="Arial"/>
          <w:sz w:val="22"/>
          <w:szCs w:val="22"/>
        </w:rPr>
        <w:t>’</w:t>
      </w:r>
      <w:r w:rsidRPr="004C6736">
        <w:rPr>
          <w:rFonts w:ascii="Arial" w:hAnsi="Arial" w:cs="Arial"/>
          <w:sz w:val="22"/>
          <w:szCs w:val="22"/>
        </w:rPr>
        <w:t>язань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цим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Договором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Сторони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несуть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відповідальність,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визначену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цим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Договором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відповідним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чинним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законодавством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України.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Порушенням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зобов</w:t>
      </w:r>
      <w:r w:rsidRPr="004C6736">
        <w:rPr>
          <w:rFonts w:ascii="Arial" w:eastAsia="Arial" w:hAnsi="Arial" w:cs="Arial"/>
          <w:sz w:val="22"/>
          <w:szCs w:val="22"/>
        </w:rPr>
        <w:t>’</w:t>
      </w:r>
      <w:r w:rsidRPr="004C6736">
        <w:rPr>
          <w:rFonts w:ascii="Arial" w:hAnsi="Arial" w:cs="Arial"/>
          <w:sz w:val="22"/>
          <w:szCs w:val="22"/>
        </w:rPr>
        <w:t>язання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є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його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невиконання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або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неналежне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виконання,</w:t>
      </w:r>
      <w:r w:rsidR="00C7246B" w:rsidRPr="004C6736">
        <w:rPr>
          <w:rFonts w:ascii="Arial" w:eastAsia="Arial" w:hAnsi="Arial" w:cs="Arial"/>
          <w:sz w:val="22"/>
          <w:szCs w:val="22"/>
        </w:rPr>
        <w:t xml:space="preserve"> т</w:t>
      </w:r>
      <w:r w:rsidRPr="004C6736">
        <w:rPr>
          <w:rFonts w:ascii="Arial" w:hAnsi="Arial" w:cs="Arial"/>
          <w:sz w:val="22"/>
          <w:szCs w:val="22"/>
        </w:rPr>
        <w:t>обто</w:t>
      </w:r>
      <w:r w:rsidR="00C7246B" w:rsidRPr="004C6736">
        <w:rPr>
          <w:rFonts w:ascii="Arial" w:hAnsi="Arial" w:cs="Arial"/>
          <w:sz w:val="22"/>
          <w:szCs w:val="22"/>
        </w:rPr>
        <w:t xml:space="preserve">  </w:t>
      </w:r>
      <w:r w:rsidRPr="004C6736">
        <w:rPr>
          <w:rFonts w:ascii="Arial" w:hAnsi="Arial" w:cs="Arial"/>
          <w:sz w:val="22"/>
          <w:szCs w:val="22"/>
        </w:rPr>
        <w:t>виконання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порушенням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умов,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визначених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змістом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зобов</w:t>
      </w:r>
      <w:r w:rsidRPr="004C6736">
        <w:rPr>
          <w:rFonts w:ascii="Arial" w:eastAsia="Arial" w:hAnsi="Arial" w:cs="Arial"/>
          <w:sz w:val="22"/>
          <w:szCs w:val="22"/>
        </w:rPr>
        <w:t>’</w:t>
      </w:r>
      <w:r w:rsidRPr="004C6736">
        <w:rPr>
          <w:rFonts w:ascii="Arial" w:hAnsi="Arial" w:cs="Arial"/>
          <w:sz w:val="22"/>
          <w:szCs w:val="22"/>
        </w:rPr>
        <w:t>язання.</w:t>
      </w:r>
    </w:p>
    <w:p w14:paraId="574188D9" w14:textId="77777777" w:rsidR="00197BA3" w:rsidRPr="004C6736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4C6736">
        <w:rPr>
          <w:rFonts w:ascii="Arial" w:hAnsi="Arial" w:cs="Arial"/>
          <w:sz w:val="22"/>
          <w:szCs w:val="22"/>
        </w:rPr>
        <w:t>За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порушення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термінів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оплати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Товару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Покупець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виплачує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Продавцю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пеню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розмірі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подвійної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облікової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ставки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НБУ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від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суми</w:t>
      </w:r>
      <w:r w:rsidRPr="004C6736">
        <w:rPr>
          <w:rFonts w:ascii="Arial" w:eastAsia="Arial" w:hAnsi="Arial" w:cs="Arial"/>
          <w:sz w:val="22"/>
          <w:szCs w:val="22"/>
        </w:rPr>
        <w:t xml:space="preserve">  </w:t>
      </w:r>
      <w:r w:rsidRPr="004C6736">
        <w:rPr>
          <w:rFonts w:ascii="Arial" w:hAnsi="Arial" w:cs="Arial"/>
          <w:sz w:val="22"/>
          <w:szCs w:val="22"/>
        </w:rPr>
        <w:t>заборгованості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кожний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день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прострочення.</w:t>
      </w:r>
    </w:p>
    <w:p w14:paraId="082BCEEB" w14:textId="060BEDE5" w:rsidR="00197BA3" w:rsidRPr="004C6736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4C6736">
        <w:rPr>
          <w:rFonts w:ascii="Arial" w:hAnsi="Arial" w:cs="Arial"/>
          <w:sz w:val="22"/>
          <w:szCs w:val="22"/>
        </w:rPr>
        <w:t>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разі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несвоєчасної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поставки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або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недопоставки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Товару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Продавець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сплачує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Покупцю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пеню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розмірі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подвійної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облікової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ставки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НБУ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від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суми</w:t>
      </w:r>
      <w:r w:rsidR="004C6736"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заборгованості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кожний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день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прострочення.</w:t>
      </w:r>
    </w:p>
    <w:p w14:paraId="13ADB7EF" w14:textId="77777777" w:rsidR="00197BA3" w:rsidRPr="004C6736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4C6736">
        <w:rPr>
          <w:rFonts w:ascii="Arial" w:hAnsi="Arial" w:cs="Arial"/>
          <w:sz w:val="22"/>
          <w:szCs w:val="22"/>
        </w:rPr>
        <w:t>Сплата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штрафних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санкцій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не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звільняє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жодну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із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Сторін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від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виконання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своїх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зобов</w:t>
      </w:r>
      <w:r w:rsidRPr="004C6736">
        <w:rPr>
          <w:rFonts w:ascii="Arial" w:eastAsia="Arial" w:hAnsi="Arial" w:cs="Arial"/>
          <w:sz w:val="22"/>
          <w:szCs w:val="22"/>
        </w:rPr>
        <w:t>’</w:t>
      </w:r>
      <w:r w:rsidRPr="004C6736">
        <w:rPr>
          <w:rFonts w:ascii="Arial" w:hAnsi="Arial" w:cs="Arial"/>
          <w:sz w:val="22"/>
          <w:szCs w:val="22"/>
        </w:rPr>
        <w:t>язань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по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цьому</w:t>
      </w:r>
      <w:r w:rsidRPr="004C6736">
        <w:rPr>
          <w:rFonts w:ascii="Arial" w:eastAsia="Arial" w:hAnsi="Arial" w:cs="Arial"/>
          <w:sz w:val="22"/>
          <w:szCs w:val="22"/>
        </w:rPr>
        <w:t xml:space="preserve"> </w:t>
      </w:r>
      <w:r w:rsidRPr="004C6736">
        <w:rPr>
          <w:rFonts w:ascii="Arial" w:hAnsi="Arial" w:cs="Arial"/>
          <w:sz w:val="22"/>
          <w:szCs w:val="22"/>
        </w:rPr>
        <w:t>Договору.</w:t>
      </w:r>
    </w:p>
    <w:p w14:paraId="0A7605E6" w14:textId="77777777" w:rsidR="00197BA3" w:rsidRPr="004C6736" w:rsidRDefault="00197BA3">
      <w:pPr>
        <w:ind w:right="-87"/>
        <w:rPr>
          <w:rFonts w:ascii="Arial" w:hAnsi="Arial" w:cs="Arial"/>
          <w:b/>
          <w:sz w:val="22"/>
          <w:szCs w:val="22"/>
          <w:lang w:val="uk-UA"/>
        </w:rPr>
      </w:pPr>
    </w:p>
    <w:p w14:paraId="0D9D3FB6" w14:textId="77777777" w:rsidR="00197BA3" w:rsidRPr="004C6736" w:rsidRDefault="00197BA3">
      <w:pPr>
        <w:widowControl w:val="0"/>
        <w:numPr>
          <w:ilvl w:val="0"/>
          <w:numId w:val="7"/>
        </w:numPr>
        <w:ind w:right="-87"/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  <w:r w:rsidRPr="004C6736">
        <w:rPr>
          <w:rFonts w:ascii="Arial" w:hAnsi="Arial" w:cs="Arial"/>
          <w:b/>
          <w:color w:val="000000"/>
          <w:sz w:val="22"/>
          <w:szCs w:val="22"/>
          <w:lang w:val="uk-UA"/>
        </w:rPr>
        <w:t>СТРОК</w:t>
      </w:r>
      <w:r w:rsidRPr="004C6736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color w:val="000000"/>
          <w:sz w:val="22"/>
          <w:szCs w:val="22"/>
          <w:lang w:val="uk-UA"/>
        </w:rPr>
        <w:t>ДІЇ</w:t>
      </w:r>
      <w:r w:rsidRPr="004C6736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color w:val="000000"/>
          <w:sz w:val="22"/>
          <w:szCs w:val="22"/>
          <w:lang w:val="uk-UA"/>
        </w:rPr>
        <w:t>ДОГОВОРУ</w:t>
      </w:r>
      <w:r w:rsidRPr="004C6736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color w:val="000000"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color w:val="000000"/>
          <w:sz w:val="22"/>
          <w:szCs w:val="22"/>
          <w:lang w:val="uk-UA"/>
        </w:rPr>
        <w:t>ІНШІ</w:t>
      </w:r>
      <w:r w:rsidRPr="004C6736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color w:val="000000"/>
          <w:sz w:val="22"/>
          <w:szCs w:val="22"/>
          <w:lang w:val="uk-UA"/>
        </w:rPr>
        <w:t>УМОВИ</w:t>
      </w:r>
    </w:p>
    <w:p w14:paraId="64A1F205" w14:textId="77777777" w:rsidR="00197BA3" w:rsidRPr="004C6736" w:rsidRDefault="00197BA3">
      <w:pPr>
        <w:widowControl w:val="0"/>
        <w:ind w:right="-87"/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</w:p>
    <w:p w14:paraId="33CE9FE8" w14:textId="7F87DEDB" w:rsidR="00197BA3" w:rsidRPr="004C673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color w:val="000000"/>
          <w:sz w:val="22"/>
          <w:szCs w:val="22"/>
          <w:lang w:val="uk-UA"/>
        </w:rPr>
      </w:pPr>
      <w:r w:rsidRPr="004C6736">
        <w:rPr>
          <w:rFonts w:ascii="Arial" w:hAnsi="Arial" w:cs="Arial"/>
          <w:color w:val="000000"/>
          <w:sz w:val="22"/>
          <w:szCs w:val="22"/>
          <w:lang w:val="uk-UA"/>
        </w:rPr>
        <w:t>Цей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Договір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набуває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чинності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з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моменту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його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підписання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і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діє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повного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виконання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 </w:t>
      </w:r>
      <w:r w:rsidR="00740E1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Сторонами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зобов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>’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язань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="00740E14">
        <w:rPr>
          <w:rFonts w:ascii="Arial" w:eastAsia="Arial" w:hAnsi="Arial" w:cs="Arial"/>
          <w:color w:val="000000"/>
          <w:sz w:val="22"/>
          <w:szCs w:val="22"/>
          <w:lang w:val="uk-UA"/>
        </w:rPr>
        <w:t>н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им.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Дія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="00740E14">
        <w:rPr>
          <w:rFonts w:ascii="Arial" w:eastAsia="Arial" w:hAnsi="Arial" w:cs="Arial"/>
          <w:color w:val="000000"/>
          <w:sz w:val="22"/>
          <w:szCs w:val="22"/>
          <w:lang w:val="uk-UA"/>
        </w:rPr>
        <w:t>Д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оговору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може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бути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продовжена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згодою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="00740E14">
        <w:rPr>
          <w:rFonts w:ascii="Arial" w:hAnsi="Arial" w:cs="Arial"/>
          <w:color w:val="000000"/>
          <w:sz w:val="22"/>
          <w:szCs w:val="22"/>
          <w:lang w:val="uk-UA"/>
        </w:rPr>
        <w:t>С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торін.</w:t>
      </w:r>
    </w:p>
    <w:p w14:paraId="18D944F3" w14:textId="6C3BA3C5" w:rsidR="00B24955" w:rsidRPr="004C6736" w:rsidRDefault="00B24955" w:rsidP="00B24955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lastRenderedPageBreak/>
        <w:t>Припинення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дії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не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звільняє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Сторони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від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виконання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взятих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себе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зобов</w:t>
      </w:r>
      <w:r w:rsidRPr="004C6736">
        <w:rPr>
          <w:rFonts w:ascii="Arial" w:eastAsia="Arial" w:hAnsi="Arial" w:cs="Arial"/>
          <w:sz w:val="22"/>
          <w:szCs w:val="22"/>
          <w:lang w:val="uk-UA"/>
        </w:rPr>
        <w:t>’</w:t>
      </w:r>
      <w:r w:rsidRPr="004C6736">
        <w:rPr>
          <w:rFonts w:ascii="Arial" w:hAnsi="Arial" w:cs="Arial"/>
          <w:sz w:val="22"/>
          <w:szCs w:val="22"/>
          <w:lang w:val="uk-UA"/>
        </w:rPr>
        <w:t>язань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під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час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дії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40E14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40E14">
        <w:rPr>
          <w:rFonts w:ascii="Arial" w:eastAsia="Arial" w:hAnsi="Arial" w:cs="Arial"/>
          <w:sz w:val="22"/>
          <w:szCs w:val="22"/>
          <w:lang w:val="uk-UA"/>
        </w:rPr>
        <w:t>Д</w:t>
      </w:r>
      <w:r w:rsidRPr="004C6736">
        <w:rPr>
          <w:rFonts w:ascii="Arial" w:hAnsi="Arial" w:cs="Arial"/>
          <w:sz w:val="22"/>
          <w:szCs w:val="22"/>
          <w:lang w:val="uk-UA"/>
        </w:rPr>
        <w:t>оговору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не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виконаних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момент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його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припинення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згідно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п.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8.1.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Договору.</w:t>
      </w:r>
    </w:p>
    <w:p w14:paraId="6236E48F" w14:textId="77777777" w:rsidR="00197BA3" w:rsidRPr="004C673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Після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підписання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всі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попередні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переговори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ним,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листування,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попередні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угоди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протоколи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про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наміри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з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питань,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що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так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чи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інакше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стосуються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Договору,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втрачають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юридичну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силу.</w:t>
      </w:r>
    </w:p>
    <w:p w14:paraId="6EEB2A52" w14:textId="77777777" w:rsidR="00197BA3" w:rsidRPr="004C673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Зміни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в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цей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Договір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можуть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бути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внесені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взаємною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згодою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Сторін,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що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color w:val="000000"/>
          <w:sz w:val="22"/>
          <w:szCs w:val="22"/>
          <w:lang w:val="uk-UA"/>
        </w:rPr>
        <w:t>оформляється</w:t>
      </w:r>
      <w:r w:rsidRPr="004C673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додатковою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угодою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Договору.</w:t>
      </w:r>
    </w:p>
    <w:p w14:paraId="4EC38CF7" w14:textId="77777777" w:rsidR="00197BA3" w:rsidRPr="004C673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eastAsia="Arial" w:hAnsi="Arial" w:cs="Arial"/>
          <w:sz w:val="22"/>
          <w:szCs w:val="22"/>
          <w:lang w:val="uk-UA" w:eastAsia="en-US"/>
        </w:rPr>
      </w:pPr>
      <w:r w:rsidRPr="004C6736">
        <w:rPr>
          <w:rFonts w:ascii="Arial" w:hAnsi="Arial" w:cs="Arial"/>
          <w:sz w:val="22"/>
          <w:szCs w:val="22"/>
          <w:lang w:val="uk-UA" w:eastAsia="en-US"/>
        </w:rPr>
        <w:t>Зміни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доповнення,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додаткові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угоди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додатки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є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його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невід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ємною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частиною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і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мають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силу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разі,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якщо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вони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викладені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письмовій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формі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підписані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уповноваженими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на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те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представниками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Сторін.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</w:p>
    <w:p w14:paraId="3F03BF44" w14:textId="77777777" w:rsidR="00197BA3" w:rsidRPr="004C673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4C6736">
        <w:rPr>
          <w:rFonts w:ascii="Arial" w:hAnsi="Arial" w:cs="Arial"/>
          <w:sz w:val="22"/>
          <w:szCs w:val="22"/>
          <w:lang w:val="uk-UA" w:eastAsia="en-US"/>
        </w:rPr>
        <w:t>Усі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правовідносини,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що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виникають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зв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язку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з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виконанням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умов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і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не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врегульовані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ним,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регламентуються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нормами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чинного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законодавства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України.</w:t>
      </w:r>
    </w:p>
    <w:p w14:paraId="0DCD5DE3" w14:textId="77777777" w:rsidR="00197BA3" w:rsidRPr="004C673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4C6736">
        <w:rPr>
          <w:rFonts w:ascii="Arial" w:hAnsi="Arial" w:cs="Arial"/>
          <w:sz w:val="22"/>
          <w:szCs w:val="22"/>
          <w:lang w:val="uk-UA" w:eastAsia="en-US"/>
        </w:rPr>
        <w:t>Договір,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його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зміст,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а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також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усі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доповнення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нього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є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конфіденційними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документами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не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підлягають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розголошенню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Сторонами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без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згоди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іншої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Сторони.</w:t>
      </w:r>
    </w:p>
    <w:p w14:paraId="33099F64" w14:textId="182A20F9" w:rsidR="004C6736" w:rsidRPr="004C6736" w:rsidRDefault="004C6736" w:rsidP="004C6736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4C6736">
        <w:rPr>
          <w:rFonts w:ascii="Arial" w:hAnsi="Arial" w:cs="Arial"/>
          <w:sz w:val="22"/>
          <w:szCs w:val="22"/>
          <w:lang w:val="uk-UA" w:eastAsia="en-US"/>
        </w:rPr>
        <w:t>Всі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документи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оформлені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належним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чином,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що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видані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на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підставі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передані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допомогою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електронного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зв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язку,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мають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однакову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силу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з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оригіналами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відповідних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документів.</w:t>
      </w:r>
    </w:p>
    <w:p w14:paraId="4037BADD" w14:textId="77777777" w:rsidR="00197BA3" w:rsidRPr="004C673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4C6736">
        <w:rPr>
          <w:rFonts w:ascii="Arial" w:hAnsi="Arial" w:cs="Arial"/>
          <w:sz w:val="22"/>
          <w:szCs w:val="22"/>
          <w:lang w:val="uk-UA" w:eastAsia="en-US"/>
        </w:rPr>
        <w:t>Цей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Договір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складений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українською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мовою,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2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(Двох)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примірниках,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кожний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з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яких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має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однакову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силу.</w:t>
      </w:r>
    </w:p>
    <w:p w14:paraId="35087CF0" w14:textId="7DD5362D" w:rsidR="00197BA3" w:rsidRPr="004C673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4C6736">
        <w:rPr>
          <w:rFonts w:ascii="Arial" w:hAnsi="Arial" w:cs="Arial"/>
          <w:sz w:val="22"/>
          <w:szCs w:val="22"/>
          <w:lang w:val="uk-UA" w:eastAsia="en-US"/>
        </w:rPr>
        <w:t>Продавець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має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статус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платника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="00E05939" w:rsidRPr="004C6736">
        <w:rPr>
          <w:rFonts w:ascii="Arial" w:hAnsi="Arial" w:cs="Arial"/>
          <w:sz w:val="22"/>
          <w:szCs w:val="22"/>
          <w:lang w:val="uk-UA" w:eastAsia="en-US"/>
        </w:rPr>
        <w:t xml:space="preserve">податків </w:t>
      </w:r>
      <w:permStart w:id="1459946611" w:edGrp="everyone"/>
      <w:r w:rsidR="00E05939" w:rsidRPr="004C6736">
        <w:rPr>
          <w:rFonts w:ascii="Arial" w:hAnsi="Arial" w:cs="Arial"/>
          <w:sz w:val="22"/>
          <w:szCs w:val="22"/>
          <w:lang w:val="uk-UA" w:eastAsia="en-US"/>
        </w:rPr>
        <w:t>_____________________________</w:t>
      </w:r>
      <w:permEnd w:id="1459946611"/>
      <w:r w:rsidR="004C6736" w:rsidRPr="004C6736">
        <w:rPr>
          <w:rFonts w:ascii="Arial" w:hAnsi="Arial" w:cs="Arial"/>
          <w:sz w:val="22"/>
          <w:szCs w:val="22"/>
          <w:lang w:val="uk-UA" w:eastAsia="en-US"/>
        </w:rPr>
        <w:t>.</w:t>
      </w:r>
    </w:p>
    <w:p w14:paraId="21ADD60F" w14:textId="77777777" w:rsidR="00197BA3" w:rsidRPr="004C673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4C6736">
        <w:rPr>
          <w:rFonts w:ascii="Arial" w:hAnsi="Arial" w:cs="Arial"/>
          <w:sz w:val="22"/>
          <w:szCs w:val="22"/>
          <w:lang w:val="uk-UA" w:eastAsia="en-US"/>
        </w:rPr>
        <w:t>Покупець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внесений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Реєстру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неприбуткових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організацій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установ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відповідно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пункту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133.4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статті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133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Податкового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кодексу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України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N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2755-VI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від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«02»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грудня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2010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року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не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є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платником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податку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на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прибуток</w:t>
      </w:r>
      <w:r w:rsidRPr="004C673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en-US"/>
        </w:rPr>
        <w:t>підприємств.</w:t>
      </w:r>
    </w:p>
    <w:p w14:paraId="1F29CA8A" w14:textId="0698311F" w:rsidR="00197BA3" w:rsidRPr="004C6736" w:rsidRDefault="00197BA3" w:rsidP="00E86F6A">
      <w:pPr>
        <w:widowControl w:val="0"/>
        <w:ind w:right="-87"/>
        <w:jc w:val="both"/>
        <w:rPr>
          <w:rFonts w:ascii="Arial" w:hAnsi="Arial" w:cs="Arial"/>
          <w:sz w:val="22"/>
          <w:szCs w:val="22"/>
          <w:lang w:val="uk-UA"/>
        </w:rPr>
      </w:pPr>
    </w:p>
    <w:p w14:paraId="6E3E6A2F" w14:textId="77777777" w:rsidR="00197BA3" w:rsidRPr="004C6736" w:rsidRDefault="00197BA3">
      <w:pPr>
        <w:numPr>
          <w:ilvl w:val="0"/>
          <w:numId w:val="7"/>
        </w:num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4C6736">
        <w:rPr>
          <w:rFonts w:ascii="Arial" w:hAnsi="Arial" w:cs="Arial"/>
          <w:b/>
          <w:sz w:val="22"/>
          <w:szCs w:val="22"/>
          <w:lang w:val="uk-UA"/>
        </w:rPr>
        <w:t>РЕКВІЗИТИ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ПІДПИСИ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СТОРІН:</w:t>
      </w:r>
    </w:p>
    <w:p w14:paraId="6B7C7FA3" w14:textId="77777777" w:rsidR="00197BA3" w:rsidRPr="004C6736" w:rsidRDefault="00197BA3">
      <w:pPr>
        <w:jc w:val="center"/>
        <w:rPr>
          <w:rFonts w:ascii="Arial" w:hAnsi="Arial" w:cs="Arial"/>
          <w:b/>
          <w:sz w:val="22"/>
          <w:szCs w:val="22"/>
          <w:lang w:val="uk-U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834"/>
        <w:gridCol w:w="5110"/>
      </w:tblGrid>
      <w:tr w:rsidR="00197BA3" w:rsidRPr="004C6736" w14:paraId="03FFF70E" w14:textId="77777777" w:rsidTr="004C6736">
        <w:trPr>
          <w:trHeight w:val="1377"/>
        </w:trPr>
        <w:tc>
          <w:tcPr>
            <w:tcW w:w="4834" w:type="dxa"/>
            <w:shd w:val="clear" w:color="auto" w:fill="auto"/>
          </w:tcPr>
          <w:p w14:paraId="22398614" w14:textId="77777777" w:rsidR="00197BA3" w:rsidRPr="004C6736" w:rsidRDefault="00197BA3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ПРОДАВЕЦЬ</w:t>
            </w:r>
          </w:p>
          <w:p w14:paraId="13D97C78" w14:textId="77777777" w:rsidR="00197BA3" w:rsidRPr="004C6736" w:rsidRDefault="00197BA3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35088E61" w14:textId="62060975" w:rsidR="002373BE" w:rsidRPr="004C6736" w:rsidRDefault="007F4732" w:rsidP="002373B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ermStart w:id="712916466" w:edGrp="everyone"/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______________</w:t>
            </w:r>
          </w:p>
          <w:p w14:paraId="244AE48D" w14:textId="77777777" w:rsidR="002373BE" w:rsidRPr="004C6736" w:rsidRDefault="002373BE" w:rsidP="002373BE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3CB3F0E1" w14:textId="0D67F759" w:rsidR="002373BE" w:rsidRPr="004C6736" w:rsidRDefault="002373BE" w:rsidP="002373BE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6888C9FA" w14:textId="6EEA1F5B" w:rsidR="007F4732" w:rsidRPr="004C6736" w:rsidRDefault="007F4732" w:rsidP="002373BE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26C1D9E6" w14:textId="686997DB" w:rsidR="007F4732" w:rsidRPr="004C6736" w:rsidRDefault="007F4732" w:rsidP="002373BE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35F3AB6A" w14:textId="1B2B6538" w:rsidR="007F4732" w:rsidRPr="004C6736" w:rsidRDefault="007F4732" w:rsidP="002373BE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6AD6D482" w14:textId="2BD22811" w:rsidR="007F4732" w:rsidRPr="004C6736" w:rsidRDefault="007F4732" w:rsidP="002373BE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3857E6D3" w14:textId="19079EF1" w:rsidR="007F4732" w:rsidRPr="004C6736" w:rsidRDefault="007F4732" w:rsidP="002373BE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54693E38" w14:textId="77777777" w:rsidR="007F4732" w:rsidRPr="004C6736" w:rsidRDefault="007F4732" w:rsidP="002373BE">
            <w:pPr>
              <w:rPr>
                <w:rFonts w:ascii="Arial" w:hAnsi="Arial" w:cs="Arial"/>
                <w:b/>
                <w:sz w:val="22"/>
                <w:szCs w:val="22"/>
                <w:highlight w:val="yellow"/>
                <w:lang w:val="uk-UA"/>
              </w:rPr>
            </w:pPr>
          </w:p>
          <w:p w14:paraId="5E2CB31D" w14:textId="77777777" w:rsidR="002373BE" w:rsidRPr="004C6736" w:rsidRDefault="002373BE" w:rsidP="002373BE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73E05565" w14:textId="77777777" w:rsidR="002373BE" w:rsidRPr="004C6736" w:rsidRDefault="002373BE" w:rsidP="002373BE">
            <w:pPr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uk-UA"/>
              </w:rPr>
            </w:pPr>
          </w:p>
          <w:p w14:paraId="5AED5989" w14:textId="77777777" w:rsidR="002373BE" w:rsidRPr="004C6736" w:rsidRDefault="002373BE" w:rsidP="002373BE">
            <w:pPr>
              <w:widowControl w:val="0"/>
              <w:jc w:val="both"/>
              <w:rPr>
                <w:rFonts w:ascii="Arial" w:hAnsi="Arial" w:cs="Arial"/>
                <w:b/>
                <w:spacing w:val="4"/>
                <w:sz w:val="22"/>
                <w:szCs w:val="22"/>
                <w:highlight w:val="yellow"/>
                <w:lang w:val="uk-UA"/>
              </w:rPr>
            </w:pPr>
          </w:p>
          <w:p w14:paraId="0038F92F" w14:textId="062A91DB" w:rsidR="002373BE" w:rsidRPr="004C6736" w:rsidRDefault="007F4732" w:rsidP="002373BE">
            <w:pPr>
              <w:widowControl w:val="0"/>
              <w:jc w:val="both"/>
              <w:rPr>
                <w:rFonts w:ascii="Arial" w:hAnsi="Arial" w:cs="Arial"/>
                <w:b/>
                <w:spacing w:val="4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b/>
                <w:spacing w:val="4"/>
                <w:sz w:val="22"/>
                <w:szCs w:val="22"/>
                <w:lang w:val="uk-UA"/>
              </w:rPr>
              <w:t>_____________</w:t>
            </w:r>
          </w:p>
          <w:p w14:paraId="24BC2C5C" w14:textId="77777777" w:rsidR="002373BE" w:rsidRPr="004C6736" w:rsidRDefault="002373BE" w:rsidP="002373BE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61FE864F" w14:textId="77777777" w:rsidR="002373BE" w:rsidRPr="004C6736" w:rsidRDefault="002373BE" w:rsidP="002373BE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7C737876" w14:textId="77777777" w:rsidR="002373BE" w:rsidRPr="004C6736" w:rsidRDefault="002373BE" w:rsidP="002373BE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1B1F0F1E" w14:textId="1FA0A149" w:rsidR="002373BE" w:rsidRPr="004C6736" w:rsidRDefault="002373BE" w:rsidP="00237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__________________</w:t>
            </w:r>
            <w:r w:rsidRPr="004C6736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 xml:space="preserve"> </w:t>
            </w:r>
            <w:r w:rsidR="007F4732" w:rsidRPr="004C6736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_______________</w:t>
            </w:r>
          </w:p>
          <w:permEnd w:id="712916466"/>
          <w:p w14:paraId="21DD45B4" w14:textId="563ED97E" w:rsidR="00197BA3" w:rsidRPr="004C6736" w:rsidRDefault="002373BE" w:rsidP="004C6736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м.п.</w:t>
            </w:r>
          </w:p>
        </w:tc>
        <w:tc>
          <w:tcPr>
            <w:tcW w:w="5110" w:type="dxa"/>
            <w:shd w:val="clear" w:color="auto" w:fill="auto"/>
          </w:tcPr>
          <w:p w14:paraId="40C7CECD" w14:textId="77777777" w:rsidR="00197BA3" w:rsidRPr="004C6736" w:rsidRDefault="00197BA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ПОКУПЕЦЬ</w:t>
            </w:r>
          </w:p>
          <w:p w14:paraId="4C556218" w14:textId="77777777" w:rsidR="00197BA3" w:rsidRPr="004C6736" w:rsidRDefault="00197BA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02A10179" w14:textId="77777777" w:rsidR="00197BA3" w:rsidRPr="004C6736" w:rsidRDefault="00197BA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МБФ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«Альянс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громадського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здоров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’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я»</w:t>
            </w:r>
          </w:p>
          <w:p w14:paraId="75C22EC2" w14:textId="77777777" w:rsidR="00197BA3" w:rsidRPr="004C6736" w:rsidRDefault="00197BA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29C5D384" w14:textId="77777777" w:rsidR="004C6736" w:rsidRPr="004C6736" w:rsidRDefault="00197BA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Адреса:</w:t>
            </w:r>
            <w:r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вул.</w:t>
            </w:r>
            <w:r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="007F4732" w:rsidRPr="004C6736">
              <w:rPr>
                <w:rFonts w:ascii="Arial" w:hAnsi="Arial" w:cs="Arial"/>
                <w:sz w:val="22"/>
                <w:szCs w:val="22"/>
                <w:lang w:val="uk-UA"/>
              </w:rPr>
              <w:t>Бульварно-Кудрявська</w:t>
            </w: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  <w:r w:rsidR="007F4732" w:rsidRPr="004C6736">
              <w:rPr>
                <w:rFonts w:ascii="Arial" w:hAnsi="Arial" w:cs="Arial"/>
                <w:sz w:val="22"/>
                <w:szCs w:val="22"/>
                <w:lang w:val="uk-UA"/>
              </w:rPr>
              <w:t xml:space="preserve"> 24, блок 3</w:t>
            </w:r>
          </w:p>
          <w:p w14:paraId="3588C456" w14:textId="1D9FEC95" w:rsidR="00197BA3" w:rsidRPr="004C6736" w:rsidRDefault="00481AF6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01054</w:t>
            </w:r>
            <w:r w:rsidR="004C6736" w:rsidRPr="004C6736"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  <w:r w:rsidR="004C6736"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="004C6736" w:rsidRPr="004C6736">
              <w:rPr>
                <w:rFonts w:ascii="Arial" w:hAnsi="Arial" w:cs="Arial"/>
                <w:sz w:val="22"/>
                <w:szCs w:val="22"/>
                <w:lang w:val="uk-UA"/>
              </w:rPr>
              <w:t>м.</w:t>
            </w:r>
            <w:r w:rsidR="004C6736"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="004C6736" w:rsidRPr="004C6736">
              <w:rPr>
                <w:rFonts w:ascii="Arial" w:hAnsi="Arial" w:cs="Arial"/>
                <w:sz w:val="22"/>
                <w:szCs w:val="22"/>
                <w:lang w:val="uk-UA"/>
              </w:rPr>
              <w:t>Київ</w:t>
            </w:r>
          </w:p>
          <w:p w14:paraId="01B30E22" w14:textId="77777777" w:rsidR="00197BA3" w:rsidRPr="004C6736" w:rsidRDefault="00197BA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код</w:t>
            </w:r>
            <w:r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ЄДРПОУ</w:t>
            </w:r>
            <w:r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26333816</w:t>
            </w:r>
          </w:p>
          <w:p w14:paraId="47E0F2E3" w14:textId="167E9D89" w:rsidR="00AC6065" w:rsidRPr="004C6736" w:rsidRDefault="004C6736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п/р UA</w:t>
            </w:r>
            <w:permStart w:id="2093508911" w:edGrp="everyone"/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____________________________</w:t>
            </w:r>
            <w:permEnd w:id="2093508911"/>
          </w:p>
          <w:p w14:paraId="0E91899B" w14:textId="1BD2C888" w:rsidR="00197BA3" w:rsidRPr="004C6736" w:rsidRDefault="00197BA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АТ</w:t>
            </w:r>
            <w:r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«Креді</w:t>
            </w:r>
            <w:r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Агріколь</w:t>
            </w:r>
            <w:r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Банк»,</w:t>
            </w:r>
            <w:r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МФО</w:t>
            </w:r>
            <w:r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300614;</w:t>
            </w:r>
          </w:p>
          <w:p w14:paraId="0058BACE" w14:textId="77777777" w:rsidR="00197BA3" w:rsidRPr="004C6736" w:rsidRDefault="00197BA3">
            <w:pPr>
              <w:rPr>
                <w:rFonts w:ascii="Arial" w:eastAsia="Arial" w:hAnsi="Arial" w:cs="Arial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Тел.:</w:t>
            </w:r>
            <w:r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+38(044)</w:t>
            </w:r>
            <w:r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490-54-85</w:t>
            </w:r>
            <w:r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(-86,-87),</w:t>
            </w:r>
            <w:r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</w:p>
          <w:p w14:paraId="67032CDA" w14:textId="77777777" w:rsidR="00197BA3" w:rsidRPr="004C6736" w:rsidRDefault="00197BA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Факс</w:t>
            </w:r>
            <w:r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+38(044)</w:t>
            </w:r>
            <w:r w:rsidRPr="004C673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490-54-89</w:t>
            </w:r>
          </w:p>
          <w:p w14:paraId="7FDC93FD" w14:textId="77777777" w:rsidR="00197BA3" w:rsidRPr="004C6736" w:rsidRDefault="00197BA3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4C26559C" w14:textId="77777777" w:rsidR="00303CBD" w:rsidRPr="004C6736" w:rsidRDefault="00303CBD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3163BC75" w14:textId="77777777" w:rsidR="00B24955" w:rsidRPr="004C6736" w:rsidRDefault="00B24955" w:rsidP="00A001F7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3F9FBE10" w14:textId="45994722" w:rsidR="00A001F7" w:rsidRPr="004C6736" w:rsidRDefault="007F4732" w:rsidP="00A001F7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ermStart w:id="682764988" w:edGrp="everyone"/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___________</w:t>
            </w:r>
          </w:p>
          <w:p w14:paraId="244ACC1A" w14:textId="77777777" w:rsidR="007F4732" w:rsidRPr="004C6736" w:rsidRDefault="007F4732" w:rsidP="00A001F7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739AC381" w14:textId="77777777" w:rsidR="00FF44F0" w:rsidRPr="004C6736" w:rsidRDefault="00FF44F0" w:rsidP="00A001F7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7A7442DD" w14:textId="77777777" w:rsidR="007F4732" w:rsidRPr="004C6736" w:rsidRDefault="007F4732" w:rsidP="00A001F7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5A067A77" w14:textId="5FB7387A" w:rsidR="00A001F7" w:rsidRPr="004C6736" w:rsidRDefault="00A001F7" w:rsidP="00A001F7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 xml:space="preserve">____________________ </w:t>
            </w:r>
            <w:r w:rsidR="007F4732" w:rsidRPr="004C6736">
              <w:rPr>
                <w:rFonts w:ascii="Arial" w:hAnsi="Arial" w:cs="Arial"/>
                <w:sz w:val="22"/>
                <w:szCs w:val="22"/>
                <w:lang w:val="uk-UA"/>
              </w:rPr>
              <w:t>_______________</w:t>
            </w:r>
          </w:p>
          <w:permEnd w:id="682764988"/>
          <w:p w14:paraId="4595197F" w14:textId="77777777" w:rsidR="00197BA3" w:rsidRPr="004C6736" w:rsidRDefault="00A001F7" w:rsidP="00A001F7">
            <w:pPr>
              <w:ind w:right="-462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м.п.</w:t>
            </w:r>
          </w:p>
        </w:tc>
      </w:tr>
    </w:tbl>
    <w:p w14:paraId="0DB5865E" w14:textId="77777777" w:rsidR="00197BA3" w:rsidRPr="004C6736" w:rsidRDefault="00197BA3">
      <w:pPr>
        <w:rPr>
          <w:rFonts w:ascii="Arial" w:hAnsi="Arial" w:cs="Arial"/>
          <w:sz w:val="22"/>
          <w:szCs w:val="22"/>
          <w:lang w:val="uk-UA"/>
        </w:rPr>
        <w:sectPr w:rsidR="00197BA3" w:rsidRPr="004C6736" w:rsidSect="004C6736">
          <w:footerReference w:type="default" r:id="rId11"/>
          <w:pgSz w:w="11906" w:h="16838"/>
          <w:pgMar w:top="851" w:right="566" w:bottom="709" w:left="1418" w:header="567" w:footer="567" w:gutter="0"/>
          <w:cols w:space="720"/>
          <w:docGrid w:linePitch="360"/>
        </w:sectPr>
      </w:pPr>
    </w:p>
    <w:p w14:paraId="07F0730F" w14:textId="77777777" w:rsidR="00197BA3" w:rsidRPr="004C6736" w:rsidRDefault="00197BA3">
      <w:pPr>
        <w:jc w:val="center"/>
        <w:rPr>
          <w:rFonts w:ascii="Arial" w:eastAsia="Arial" w:hAnsi="Arial" w:cs="Arial"/>
          <w:b/>
          <w:sz w:val="22"/>
          <w:szCs w:val="22"/>
          <w:lang w:val="uk-UA"/>
        </w:rPr>
      </w:pPr>
      <w:r w:rsidRPr="004C6736">
        <w:rPr>
          <w:rFonts w:ascii="Arial" w:hAnsi="Arial" w:cs="Arial"/>
          <w:b/>
          <w:sz w:val="22"/>
          <w:szCs w:val="22"/>
          <w:lang w:val="uk-UA"/>
        </w:rPr>
        <w:lastRenderedPageBreak/>
        <w:t>Додаток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r w:rsidRPr="004C6736">
        <w:rPr>
          <w:rFonts w:ascii="Arial" w:hAnsi="Arial" w:cs="Arial"/>
          <w:b/>
          <w:sz w:val="22"/>
          <w:szCs w:val="22"/>
          <w:lang w:val="uk-UA"/>
        </w:rPr>
        <w:t>1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</w:p>
    <w:p w14:paraId="2E7AAEB0" w14:textId="38CA7F83" w:rsidR="00197BA3" w:rsidRPr="004C6736" w:rsidRDefault="00197BA3">
      <w:pPr>
        <w:ind w:left="-180" w:right="-462"/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  <w:r w:rsidRPr="004C6736">
        <w:rPr>
          <w:rFonts w:ascii="Arial" w:hAnsi="Arial" w:cs="Arial"/>
          <w:b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Договору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поставки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permStart w:id="13725549" w:edGrp="everyone"/>
      <w:r w:rsidR="007F4732" w:rsidRPr="004C6736">
        <w:rPr>
          <w:rFonts w:ascii="Arial" w:hAnsi="Arial" w:cs="Arial"/>
          <w:b/>
          <w:bCs/>
          <w:sz w:val="22"/>
          <w:szCs w:val="22"/>
          <w:lang w:val="uk-UA"/>
        </w:rPr>
        <w:t>____________</w:t>
      </w:r>
      <w:permEnd w:id="13725549"/>
      <w:r w:rsidR="002373BE" w:rsidRPr="004C6736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bCs/>
          <w:sz w:val="22"/>
          <w:szCs w:val="22"/>
          <w:lang w:val="uk-UA"/>
        </w:rPr>
        <w:t>від</w:t>
      </w:r>
      <w:r w:rsidRPr="004C6736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permStart w:id="1740205102" w:edGrp="everyone"/>
      <w:r w:rsidR="00D66DE5" w:rsidRPr="004C6736">
        <w:rPr>
          <w:rFonts w:ascii="Arial" w:hAnsi="Arial" w:cs="Arial"/>
          <w:b/>
          <w:sz w:val="22"/>
          <w:szCs w:val="22"/>
          <w:lang w:val="uk-UA"/>
        </w:rPr>
        <w:t>«</w:t>
      </w:r>
      <w:r w:rsidR="007F4732" w:rsidRPr="004C6736">
        <w:rPr>
          <w:rFonts w:ascii="Arial" w:hAnsi="Arial" w:cs="Arial"/>
          <w:b/>
          <w:sz w:val="22"/>
          <w:szCs w:val="22"/>
          <w:lang w:val="uk-UA"/>
        </w:rPr>
        <w:t>___</w:t>
      </w:r>
      <w:r w:rsidR="00D66DE5" w:rsidRPr="004C6736">
        <w:rPr>
          <w:rFonts w:ascii="Arial" w:hAnsi="Arial" w:cs="Arial"/>
          <w:b/>
          <w:sz w:val="22"/>
          <w:szCs w:val="22"/>
          <w:lang w:val="uk-UA"/>
        </w:rPr>
        <w:t xml:space="preserve">» </w:t>
      </w:r>
      <w:r w:rsidR="007F4732" w:rsidRPr="004C6736">
        <w:rPr>
          <w:rFonts w:ascii="Arial" w:hAnsi="Arial" w:cs="Arial"/>
          <w:b/>
          <w:sz w:val="22"/>
          <w:szCs w:val="22"/>
          <w:lang w:val="uk-UA"/>
        </w:rPr>
        <w:t>_________</w:t>
      </w:r>
      <w:r w:rsidR="002373BE" w:rsidRPr="004C6736">
        <w:rPr>
          <w:rFonts w:ascii="Arial" w:hAnsi="Arial" w:cs="Arial"/>
          <w:b/>
          <w:sz w:val="22"/>
          <w:szCs w:val="22"/>
          <w:lang w:val="uk-UA"/>
        </w:rPr>
        <w:t xml:space="preserve"> 20</w:t>
      </w:r>
      <w:r w:rsidR="007F4732" w:rsidRPr="004C6736">
        <w:rPr>
          <w:rFonts w:ascii="Arial" w:hAnsi="Arial" w:cs="Arial"/>
          <w:b/>
          <w:sz w:val="22"/>
          <w:szCs w:val="22"/>
          <w:lang w:val="uk-UA"/>
        </w:rPr>
        <w:t>__</w:t>
      </w:r>
      <w:r w:rsidR="0068223C" w:rsidRPr="004C6736">
        <w:rPr>
          <w:rFonts w:ascii="Arial" w:hAnsi="Arial" w:cs="Arial"/>
          <w:b/>
          <w:sz w:val="22"/>
          <w:szCs w:val="22"/>
          <w:lang w:val="uk-UA"/>
        </w:rPr>
        <w:t xml:space="preserve"> </w:t>
      </w:r>
      <w:permEnd w:id="1740205102"/>
      <w:r w:rsidR="0068223C" w:rsidRPr="004C6736">
        <w:rPr>
          <w:rFonts w:ascii="Arial" w:hAnsi="Arial" w:cs="Arial"/>
          <w:b/>
          <w:sz w:val="22"/>
          <w:szCs w:val="22"/>
          <w:lang w:val="uk-UA"/>
        </w:rPr>
        <w:t>рок</w:t>
      </w:r>
      <w:r w:rsidR="00B9079C" w:rsidRPr="004C6736">
        <w:rPr>
          <w:rFonts w:ascii="Arial" w:hAnsi="Arial" w:cs="Arial"/>
          <w:b/>
          <w:sz w:val="22"/>
          <w:szCs w:val="22"/>
          <w:lang w:val="uk-UA"/>
        </w:rPr>
        <w:t>у</w:t>
      </w:r>
    </w:p>
    <w:p w14:paraId="338C5E2B" w14:textId="77777777" w:rsidR="00197BA3" w:rsidRPr="004C6736" w:rsidRDefault="00197BA3">
      <w:pPr>
        <w:ind w:left="-142" w:right="-87"/>
        <w:rPr>
          <w:rFonts w:ascii="Arial" w:hAnsi="Arial" w:cs="Arial"/>
          <w:sz w:val="22"/>
          <w:szCs w:val="22"/>
          <w:lang w:val="uk-UA"/>
        </w:rPr>
      </w:pPr>
    </w:p>
    <w:p w14:paraId="2B05755C" w14:textId="4BE20248" w:rsidR="00197BA3" w:rsidRPr="004C6736" w:rsidRDefault="00197BA3">
      <w:pPr>
        <w:ind w:left="-142" w:right="-87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м.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Київ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           </w:t>
      </w:r>
      <w:r w:rsidRPr="004C6736">
        <w:rPr>
          <w:rFonts w:ascii="Arial" w:hAnsi="Arial" w:cs="Arial"/>
          <w:sz w:val="22"/>
          <w:szCs w:val="22"/>
          <w:lang w:val="uk-UA"/>
        </w:rPr>
        <w:tab/>
      </w:r>
      <w:r w:rsidRPr="004C6736">
        <w:rPr>
          <w:rFonts w:ascii="Arial" w:hAnsi="Arial" w:cs="Arial"/>
          <w:sz w:val="22"/>
          <w:szCs w:val="22"/>
          <w:lang w:val="uk-UA"/>
        </w:rPr>
        <w:tab/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</w:t>
      </w:r>
      <w:r w:rsidRPr="004C6736">
        <w:rPr>
          <w:rFonts w:ascii="Arial" w:hAnsi="Arial" w:cs="Arial"/>
          <w:sz w:val="22"/>
          <w:szCs w:val="22"/>
          <w:lang w:val="uk-UA"/>
        </w:rPr>
        <w:tab/>
      </w:r>
      <w:r w:rsidRPr="004C6736">
        <w:rPr>
          <w:rFonts w:ascii="Arial" w:hAnsi="Arial" w:cs="Arial"/>
          <w:sz w:val="22"/>
          <w:szCs w:val="22"/>
          <w:lang w:val="uk-UA"/>
        </w:rPr>
        <w:tab/>
      </w:r>
      <w:r w:rsidRPr="004C6736">
        <w:rPr>
          <w:rFonts w:ascii="Arial" w:hAnsi="Arial" w:cs="Arial"/>
          <w:sz w:val="22"/>
          <w:szCs w:val="22"/>
          <w:lang w:val="uk-UA"/>
        </w:rPr>
        <w:tab/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                                       </w:t>
      </w:r>
      <w:r w:rsidR="00B11821" w:rsidRPr="004C6736">
        <w:rPr>
          <w:rFonts w:ascii="Arial" w:eastAsia="Arial" w:hAnsi="Arial" w:cs="Arial"/>
          <w:sz w:val="22"/>
          <w:szCs w:val="22"/>
          <w:lang w:val="uk-UA"/>
        </w:rPr>
        <w:t xml:space="preserve">                            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permStart w:id="582156585" w:edGrp="everyone"/>
      <w:r w:rsidR="002373BE" w:rsidRPr="004C6736">
        <w:rPr>
          <w:rFonts w:ascii="Arial" w:hAnsi="Arial" w:cs="Arial"/>
          <w:sz w:val="22"/>
          <w:szCs w:val="22"/>
          <w:lang w:val="uk-UA"/>
        </w:rPr>
        <w:t>«</w:t>
      </w:r>
      <w:r w:rsidR="007F4732" w:rsidRPr="004C6736">
        <w:rPr>
          <w:rFonts w:ascii="Arial" w:hAnsi="Arial" w:cs="Arial"/>
          <w:sz w:val="22"/>
          <w:szCs w:val="22"/>
          <w:lang w:val="uk-UA"/>
        </w:rPr>
        <w:t>__</w:t>
      </w:r>
      <w:r w:rsidR="002373BE" w:rsidRPr="004C6736">
        <w:rPr>
          <w:rFonts w:ascii="Arial" w:hAnsi="Arial" w:cs="Arial"/>
          <w:sz w:val="22"/>
          <w:szCs w:val="22"/>
          <w:lang w:val="uk-UA"/>
        </w:rPr>
        <w:t xml:space="preserve">» </w:t>
      </w:r>
      <w:r w:rsidR="007F4732" w:rsidRPr="004C6736">
        <w:rPr>
          <w:rFonts w:ascii="Arial" w:hAnsi="Arial" w:cs="Arial"/>
          <w:sz w:val="22"/>
          <w:szCs w:val="22"/>
          <w:lang w:val="uk-UA"/>
        </w:rPr>
        <w:t>_______</w:t>
      </w:r>
      <w:r w:rsidR="002373BE" w:rsidRPr="004C6736">
        <w:rPr>
          <w:rFonts w:ascii="Arial" w:hAnsi="Arial" w:cs="Arial"/>
          <w:sz w:val="22"/>
          <w:szCs w:val="22"/>
          <w:lang w:val="uk-UA"/>
        </w:rPr>
        <w:t xml:space="preserve"> 20</w:t>
      </w:r>
      <w:r w:rsidR="007F4732" w:rsidRPr="004C6736">
        <w:rPr>
          <w:rFonts w:ascii="Arial" w:hAnsi="Arial" w:cs="Arial"/>
          <w:sz w:val="22"/>
          <w:szCs w:val="22"/>
          <w:lang w:val="uk-UA"/>
        </w:rPr>
        <w:t>__</w:t>
      </w:r>
      <w:r w:rsidR="002373BE" w:rsidRPr="004C6736">
        <w:rPr>
          <w:rFonts w:ascii="Arial" w:hAnsi="Arial" w:cs="Arial"/>
          <w:sz w:val="22"/>
          <w:szCs w:val="22"/>
          <w:lang w:val="uk-UA"/>
        </w:rPr>
        <w:t xml:space="preserve"> </w:t>
      </w:r>
      <w:permEnd w:id="582156585"/>
      <w:r w:rsidR="002373BE" w:rsidRPr="004C6736">
        <w:rPr>
          <w:rFonts w:ascii="Arial" w:hAnsi="Arial" w:cs="Arial"/>
          <w:sz w:val="22"/>
          <w:szCs w:val="22"/>
          <w:lang w:val="uk-UA"/>
        </w:rPr>
        <w:t>року</w:t>
      </w:r>
    </w:p>
    <w:p w14:paraId="0B7406D1" w14:textId="77777777" w:rsidR="00197BA3" w:rsidRPr="004C6736" w:rsidRDefault="00197BA3">
      <w:pPr>
        <w:widowControl w:val="0"/>
        <w:shd w:val="clear" w:color="auto" w:fill="FFFFFF"/>
        <w:rPr>
          <w:rFonts w:ascii="Arial" w:hAnsi="Arial" w:cs="Arial"/>
          <w:b/>
          <w:sz w:val="22"/>
          <w:szCs w:val="22"/>
          <w:lang w:val="uk-UA"/>
        </w:rPr>
      </w:pPr>
    </w:p>
    <w:p w14:paraId="7D3642D5" w14:textId="77777777" w:rsidR="00303CBD" w:rsidRPr="004C6736" w:rsidRDefault="00197BA3" w:rsidP="008E3A7C">
      <w:pPr>
        <w:widowControl w:val="0"/>
        <w:numPr>
          <w:ilvl w:val="0"/>
          <w:numId w:val="9"/>
        </w:numPr>
        <w:autoSpaceDE w:val="0"/>
        <w:jc w:val="both"/>
        <w:rPr>
          <w:rFonts w:ascii="Arial" w:eastAsia="Arial" w:hAnsi="Arial" w:cs="Arial"/>
          <w:b/>
          <w:bCs/>
          <w:sz w:val="22"/>
          <w:szCs w:val="22"/>
          <w:lang w:val="uk-UA"/>
        </w:rPr>
      </w:pPr>
      <w:r w:rsidRPr="004C6736">
        <w:rPr>
          <w:rFonts w:ascii="Arial" w:hAnsi="Arial" w:cs="Arial"/>
          <w:b/>
          <w:bCs/>
          <w:sz w:val="22"/>
          <w:szCs w:val="22"/>
          <w:lang w:val="uk-UA"/>
        </w:rPr>
        <w:t>Асортимент</w:t>
      </w:r>
      <w:r w:rsidRPr="004C6736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bCs/>
          <w:sz w:val="22"/>
          <w:szCs w:val="22"/>
          <w:lang w:val="uk-UA"/>
        </w:rPr>
        <w:t>та</w:t>
      </w:r>
      <w:r w:rsidRPr="004C6736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bCs/>
          <w:sz w:val="22"/>
          <w:szCs w:val="22"/>
          <w:lang w:val="uk-UA"/>
        </w:rPr>
        <w:t>ціна</w:t>
      </w:r>
      <w:r w:rsidRPr="004C6736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bCs/>
          <w:sz w:val="22"/>
          <w:szCs w:val="22"/>
          <w:lang w:val="uk-UA"/>
        </w:rPr>
        <w:t>Товару</w:t>
      </w:r>
      <w:r w:rsidRPr="004C6736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</w:p>
    <w:tbl>
      <w:tblPr>
        <w:tblpPr w:leftFromText="180" w:rightFromText="180" w:vertAnchor="text" w:tblpY="1"/>
        <w:tblOverlap w:val="never"/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5040"/>
        <w:gridCol w:w="1238"/>
        <w:gridCol w:w="1393"/>
        <w:gridCol w:w="2195"/>
        <w:gridCol w:w="2230"/>
        <w:gridCol w:w="2230"/>
      </w:tblGrid>
      <w:tr w:rsidR="00F62A8B" w:rsidRPr="004C6736" w14:paraId="5E5C3AC1" w14:textId="01578B67" w:rsidTr="00F62A8B">
        <w:trPr>
          <w:trHeight w:val="1129"/>
        </w:trPr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AEED73" w14:textId="77777777" w:rsidR="00F62A8B" w:rsidRPr="004C6736" w:rsidRDefault="00F62A8B" w:rsidP="00F62A8B">
            <w:pPr>
              <w:snapToGrid w:val="0"/>
              <w:jc w:val="center"/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</w:pP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№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D82939" w14:textId="236D721E" w:rsidR="00F62A8B" w:rsidRPr="004C6736" w:rsidRDefault="00F62A8B" w:rsidP="00F62A8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Найменування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Товару</w:t>
            </w:r>
            <w:r w:rsidR="007F4732"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, ТМ, країна походження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1004CD" w14:textId="77777777" w:rsidR="00F62A8B" w:rsidRPr="004C6736" w:rsidRDefault="00F62A8B" w:rsidP="00F62A8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Одиниця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0ACC02" w14:textId="43F3B198" w:rsidR="00F62A8B" w:rsidRPr="004C6736" w:rsidRDefault="00F62A8B" w:rsidP="00F62A8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195" w:type="dxa"/>
            <w:tcBorders>
              <w:bottom w:val="single" w:sz="4" w:space="0" w:color="auto"/>
            </w:tcBorders>
            <w:vAlign w:val="center"/>
          </w:tcPr>
          <w:p w14:paraId="0CF7E5CD" w14:textId="3E97D021" w:rsidR="00F62A8B" w:rsidRPr="004C6736" w:rsidRDefault="00F62A8B" w:rsidP="004C673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Ціна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за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1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одиницю,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дол</w:t>
            </w:r>
            <w:r w:rsidR="004C6736"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ярів США,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14:paraId="2717A72B" w14:textId="2632F695" w:rsidR="00F62A8B" w:rsidRPr="004C6736" w:rsidRDefault="00F62A8B" w:rsidP="00F62A8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Ціна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за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1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одиницю,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гривень,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14:paraId="168B8E0A" w14:textId="1C05A48E" w:rsidR="00F62A8B" w:rsidRPr="004C6736" w:rsidRDefault="00F62A8B" w:rsidP="00F62A8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  <w:t xml:space="preserve">Сума,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гривень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</w:tr>
      <w:tr w:rsidR="00F62A8B" w:rsidRPr="004C6736" w14:paraId="68FC8A47" w14:textId="02D4E224" w:rsidTr="00F62A8B">
        <w:trPr>
          <w:trHeight w:val="200"/>
        </w:trPr>
        <w:tc>
          <w:tcPr>
            <w:tcW w:w="462" w:type="dxa"/>
            <w:shd w:val="clear" w:color="auto" w:fill="auto"/>
          </w:tcPr>
          <w:p w14:paraId="1346F746" w14:textId="5CA8BEA4" w:rsidR="00F62A8B" w:rsidRPr="004C6736" w:rsidRDefault="00F62A8B" w:rsidP="00F62A8B">
            <w:pPr>
              <w:widowControl w:val="0"/>
              <w:autoSpaceDE w:val="0"/>
              <w:jc w:val="both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  <w:permStart w:id="1413184005" w:edGrp="everyone" w:colFirst="0" w:colLast="0"/>
            <w:permStart w:id="781524898" w:edGrp="everyone" w:colFirst="1" w:colLast="1"/>
            <w:permStart w:id="2242700" w:edGrp="everyone" w:colFirst="2" w:colLast="2"/>
            <w:permStart w:id="2064797083" w:edGrp="everyone" w:colFirst="3" w:colLast="3"/>
            <w:permStart w:id="2104967091" w:edGrp="everyone" w:colFirst="4" w:colLast="4"/>
            <w:permStart w:id="1473913299" w:edGrp="everyone" w:colFirst="5" w:colLast="5"/>
            <w:permStart w:id="793776806" w:edGrp="everyone" w:colFirst="6" w:colLast="6"/>
          </w:p>
        </w:tc>
        <w:tc>
          <w:tcPr>
            <w:tcW w:w="5040" w:type="dxa"/>
            <w:shd w:val="clear" w:color="auto" w:fill="auto"/>
            <w:vAlign w:val="center"/>
          </w:tcPr>
          <w:p w14:paraId="24890742" w14:textId="287647AF" w:rsidR="00F62A8B" w:rsidRPr="004C6736" w:rsidRDefault="00F62A8B" w:rsidP="00F62A8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081F" w14:textId="27F621AA" w:rsidR="00F62A8B" w:rsidRPr="004C6736" w:rsidRDefault="00F62A8B" w:rsidP="00F62A8B">
            <w:pPr>
              <w:widowControl w:val="0"/>
              <w:autoSpaceDE w:val="0"/>
              <w:jc w:val="center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14:paraId="109D9B19" w14:textId="68127A99" w:rsidR="00F62A8B" w:rsidRPr="004C6736" w:rsidRDefault="00F62A8B" w:rsidP="00F62A8B">
            <w:pPr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</w:p>
        </w:tc>
        <w:tc>
          <w:tcPr>
            <w:tcW w:w="21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EC1AB3" w14:textId="578D701A" w:rsidR="00F62A8B" w:rsidRPr="004C6736" w:rsidRDefault="00F62A8B" w:rsidP="00F62A8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81B1" w14:textId="694357D5" w:rsidR="00F62A8B" w:rsidRPr="004C6736" w:rsidRDefault="00F62A8B" w:rsidP="00F62A8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2927" w14:textId="6F9604CE" w:rsidR="00F62A8B" w:rsidRPr="004C6736" w:rsidRDefault="00F62A8B" w:rsidP="00F62A8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221AC5" w:rsidRPr="004C6736" w14:paraId="3D903EBF" w14:textId="77777777" w:rsidTr="00F62A8B">
        <w:trPr>
          <w:trHeight w:val="200"/>
        </w:trPr>
        <w:tc>
          <w:tcPr>
            <w:tcW w:w="462" w:type="dxa"/>
            <w:shd w:val="clear" w:color="auto" w:fill="auto"/>
          </w:tcPr>
          <w:p w14:paraId="590894EA" w14:textId="6D76BAB4" w:rsidR="00221AC5" w:rsidRPr="004C6736" w:rsidRDefault="00221AC5" w:rsidP="00F62A8B">
            <w:pPr>
              <w:widowControl w:val="0"/>
              <w:autoSpaceDE w:val="0"/>
              <w:jc w:val="both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  <w:permStart w:id="1653037224" w:edGrp="everyone" w:colFirst="0" w:colLast="0"/>
            <w:permStart w:id="467086305" w:edGrp="everyone" w:colFirst="1" w:colLast="1"/>
            <w:permStart w:id="1323976713" w:edGrp="everyone" w:colFirst="2" w:colLast="2"/>
            <w:permStart w:id="892345920" w:edGrp="everyone" w:colFirst="3" w:colLast="3"/>
            <w:permStart w:id="553464105" w:edGrp="everyone" w:colFirst="4" w:colLast="4"/>
            <w:permStart w:id="856703878" w:edGrp="everyone" w:colFirst="5" w:colLast="5"/>
            <w:permStart w:id="698363997" w:edGrp="everyone" w:colFirst="6" w:colLast="6"/>
            <w:permEnd w:id="1413184005"/>
            <w:permEnd w:id="781524898"/>
            <w:permEnd w:id="2242700"/>
            <w:permEnd w:id="2064797083"/>
            <w:permEnd w:id="2104967091"/>
            <w:permEnd w:id="1473913299"/>
            <w:permEnd w:id="793776806"/>
          </w:p>
        </w:tc>
        <w:tc>
          <w:tcPr>
            <w:tcW w:w="5040" w:type="dxa"/>
            <w:shd w:val="clear" w:color="auto" w:fill="auto"/>
            <w:vAlign w:val="center"/>
          </w:tcPr>
          <w:p w14:paraId="3945B837" w14:textId="17BA9F1C" w:rsidR="00221AC5" w:rsidRPr="004C6736" w:rsidRDefault="00221AC5" w:rsidP="00F62A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2"/>
                <w:szCs w:val="22"/>
                <w:lang w:val="uk-UA"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DC57" w14:textId="55B4E4CE" w:rsidR="00221AC5" w:rsidRPr="004C6736" w:rsidRDefault="00221AC5" w:rsidP="00F62A8B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14:paraId="48E9BE96" w14:textId="2F89D4C9" w:rsidR="00221AC5" w:rsidRPr="004C6736" w:rsidRDefault="00221AC5" w:rsidP="00F62A8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21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41572F" w14:textId="66358DB2" w:rsidR="00221AC5" w:rsidRPr="004C6736" w:rsidRDefault="00221AC5" w:rsidP="00F62A8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85FB" w14:textId="21160E76" w:rsidR="00221AC5" w:rsidRPr="004C6736" w:rsidRDefault="00221AC5" w:rsidP="00F62A8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DB34" w14:textId="50A69103" w:rsidR="00221AC5" w:rsidRPr="004C6736" w:rsidRDefault="00221AC5" w:rsidP="00F62A8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F62A8B" w:rsidRPr="004C6736" w14:paraId="31EE1C05" w14:textId="20DB837E" w:rsidTr="00F2620D">
        <w:trPr>
          <w:trHeight w:val="200"/>
        </w:trPr>
        <w:tc>
          <w:tcPr>
            <w:tcW w:w="12558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4DFC0DBC" w14:textId="6ECBD9F5" w:rsidR="00F62A8B" w:rsidRPr="004C6736" w:rsidRDefault="00F62A8B" w:rsidP="004C6736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</w:pPr>
            <w:permStart w:id="2009667444" w:edGrp="everyone" w:colFirst="0" w:colLast="0"/>
            <w:permStart w:id="740301496" w:edGrp="everyone" w:colFirst="1" w:colLast="1"/>
            <w:permEnd w:id="1653037224"/>
            <w:permEnd w:id="467086305"/>
            <w:permEnd w:id="1323976713"/>
            <w:permEnd w:id="892345920"/>
            <w:permEnd w:id="553464105"/>
            <w:permEnd w:id="856703878"/>
            <w:permEnd w:id="698363997"/>
            <w:r w:rsidRPr="004C6736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Загальна вартість, гр</w:t>
            </w:r>
            <w:r w:rsidR="004C6736" w:rsidRPr="004C6736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ивень</w:t>
            </w:r>
            <w:r w:rsidRPr="004C6736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, без ПДВ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420E" w14:textId="29EC4979" w:rsidR="00F62A8B" w:rsidRPr="004C6736" w:rsidRDefault="00F62A8B" w:rsidP="00F62A8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</w:pPr>
          </w:p>
        </w:tc>
      </w:tr>
      <w:permEnd w:id="2009667444"/>
      <w:permEnd w:id="740301496"/>
    </w:tbl>
    <w:p w14:paraId="26B627AD" w14:textId="77777777" w:rsidR="00E86F6A" w:rsidRPr="004C6736" w:rsidRDefault="00E86F6A" w:rsidP="00A4269D">
      <w:pPr>
        <w:widowControl w:val="0"/>
        <w:autoSpaceDE w:val="0"/>
        <w:ind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7C7194D4" w14:textId="2289EE29" w:rsidR="001B6975" w:rsidRPr="004C6736" w:rsidRDefault="002373BE" w:rsidP="00A4269D">
      <w:pPr>
        <w:widowControl w:val="0"/>
        <w:autoSpaceDE w:val="0"/>
        <w:ind w:right="-172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Курс НБУ на </w:t>
      </w:r>
      <w:permStart w:id="925375460" w:edGrp="everyone"/>
      <w:r w:rsidRPr="004C6736">
        <w:rPr>
          <w:rFonts w:ascii="Arial" w:hAnsi="Arial" w:cs="Arial"/>
          <w:sz w:val="22"/>
          <w:szCs w:val="22"/>
          <w:lang w:val="uk-UA"/>
        </w:rPr>
        <w:t>«</w:t>
      </w:r>
      <w:r w:rsidR="00E86F6A" w:rsidRPr="004C6736">
        <w:rPr>
          <w:rFonts w:ascii="Arial" w:hAnsi="Arial" w:cs="Arial"/>
          <w:sz w:val="22"/>
          <w:szCs w:val="22"/>
          <w:lang w:val="uk-UA"/>
        </w:rPr>
        <w:t>___</w:t>
      </w:r>
      <w:r w:rsidRPr="004C6736">
        <w:rPr>
          <w:rFonts w:ascii="Arial" w:hAnsi="Arial" w:cs="Arial"/>
          <w:sz w:val="22"/>
          <w:szCs w:val="22"/>
          <w:lang w:val="uk-UA"/>
        </w:rPr>
        <w:t xml:space="preserve">» </w:t>
      </w:r>
      <w:r w:rsidR="00E86F6A" w:rsidRPr="004C6736">
        <w:rPr>
          <w:rFonts w:ascii="Arial" w:hAnsi="Arial" w:cs="Arial"/>
          <w:sz w:val="22"/>
          <w:szCs w:val="22"/>
          <w:lang w:val="uk-UA"/>
        </w:rPr>
        <w:t>_______</w:t>
      </w:r>
      <w:r w:rsidRPr="004C6736">
        <w:rPr>
          <w:rFonts w:ascii="Arial" w:hAnsi="Arial" w:cs="Arial"/>
          <w:sz w:val="22"/>
          <w:szCs w:val="22"/>
          <w:lang w:val="uk-UA"/>
        </w:rPr>
        <w:t xml:space="preserve"> </w:t>
      </w:r>
      <w:r w:rsidR="00DF3C99" w:rsidRPr="008D6EFB">
        <w:rPr>
          <w:rFonts w:ascii="Arial" w:hAnsi="Arial" w:cs="Arial"/>
          <w:sz w:val="22"/>
          <w:szCs w:val="22"/>
        </w:rPr>
        <w:t>2022</w:t>
      </w:r>
      <w:permEnd w:id="925375460"/>
      <w:r w:rsidRPr="004C6736">
        <w:rPr>
          <w:rFonts w:ascii="Arial" w:hAnsi="Arial" w:cs="Arial"/>
          <w:sz w:val="22"/>
          <w:szCs w:val="22"/>
          <w:lang w:val="uk-UA"/>
        </w:rPr>
        <w:t xml:space="preserve"> року</w:t>
      </w:r>
      <w:r w:rsidR="00F62A8B" w:rsidRPr="004C6736">
        <w:rPr>
          <w:rFonts w:ascii="Arial" w:hAnsi="Arial" w:cs="Arial"/>
          <w:sz w:val="22"/>
          <w:szCs w:val="22"/>
          <w:lang w:val="uk-UA"/>
        </w:rPr>
        <w:t xml:space="preserve"> становить 1 USD = </w:t>
      </w:r>
      <w:permStart w:id="907947245" w:edGrp="everyone"/>
      <w:r w:rsidR="00E86F6A" w:rsidRPr="004C6736">
        <w:rPr>
          <w:rFonts w:ascii="Arial" w:hAnsi="Arial" w:cs="Arial"/>
          <w:sz w:val="22"/>
          <w:szCs w:val="22"/>
          <w:lang w:val="uk-UA"/>
        </w:rPr>
        <w:t>______</w:t>
      </w:r>
      <w:permEnd w:id="907947245"/>
      <w:r w:rsidR="00F62A8B" w:rsidRPr="004C6736">
        <w:rPr>
          <w:rFonts w:ascii="Arial" w:hAnsi="Arial" w:cs="Arial"/>
          <w:sz w:val="22"/>
          <w:szCs w:val="22"/>
          <w:lang w:val="uk-UA"/>
        </w:rPr>
        <w:t xml:space="preserve"> UAH</w:t>
      </w:r>
    </w:p>
    <w:p w14:paraId="572CAD52" w14:textId="77777777" w:rsidR="000B2122" w:rsidRPr="004C6736" w:rsidRDefault="000B2122" w:rsidP="001B6975">
      <w:pPr>
        <w:widowControl w:val="0"/>
        <w:autoSpaceDE w:val="0"/>
        <w:ind w:left="360" w:right="-172"/>
        <w:jc w:val="both"/>
        <w:rPr>
          <w:rFonts w:ascii="Arial" w:eastAsia="Arial" w:hAnsi="Arial" w:cs="Arial"/>
          <w:b/>
          <w:sz w:val="22"/>
          <w:szCs w:val="22"/>
          <w:lang w:val="uk-UA"/>
        </w:rPr>
      </w:pPr>
    </w:p>
    <w:p w14:paraId="4C3FD1C3" w14:textId="1E659AAD" w:rsidR="005C26BE" w:rsidRPr="003747C1" w:rsidRDefault="002373BE" w:rsidP="003747C1">
      <w:pPr>
        <w:autoSpaceDE w:val="0"/>
        <w:ind w:right="-172" w:firstLine="360"/>
        <w:jc w:val="both"/>
        <w:rPr>
          <w:rFonts w:ascii="Arial" w:eastAsia="Arial" w:hAnsi="Arial" w:cs="Arial"/>
          <w:b/>
          <w:sz w:val="22"/>
          <w:szCs w:val="22"/>
          <w:lang w:val="uk-UA"/>
        </w:rPr>
      </w:pPr>
      <w:permStart w:id="2034522831" w:edGrp="everyone"/>
      <w:r w:rsidRPr="003747C1">
        <w:rPr>
          <w:rFonts w:ascii="Arial" w:eastAsia="Arial" w:hAnsi="Arial" w:cs="Arial"/>
          <w:b/>
          <w:sz w:val="22"/>
          <w:szCs w:val="22"/>
          <w:lang w:val="uk-UA"/>
        </w:rPr>
        <w:t>Гарантійний термін</w:t>
      </w:r>
    </w:p>
    <w:p w14:paraId="63E9203F" w14:textId="29C94AE1" w:rsidR="00094B93" w:rsidRPr="004C6736" w:rsidRDefault="00E86F6A" w:rsidP="001B6975">
      <w:pPr>
        <w:widowControl w:val="0"/>
        <w:autoSpaceDE w:val="0"/>
        <w:ind w:left="360" w:right="-172"/>
        <w:jc w:val="both"/>
        <w:rPr>
          <w:rFonts w:ascii="Arial" w:hAnsi="Arial" w:cs="Arial"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/>
        </w:rPr>
        <w:t>__________________</w:t>
      </w:r>
    </w:p>
    <w:permEnd w:id="2034522831"/>
    <w:p w14:paraId="54555E3D" w14:textId="77777777" w:rsidR="00E86F6A" w:rsidRPr="004C6736" w:rsidRDefault="00E86F6A" w:rsidP="001B6975">
      <w:pPr>
        <w:widowControl w:val="0"/>
        <w:autoSpaceDE w:val="0"/>
        <w:ind w:left="360" w:right="-172"/>
        <w:jc w:val="both"/>
        <w:rPr>
          <w:rFonts w:ascii="Arial" w:hAnsi="Arial" w:cs="Arial"/>
          <w:b/>
          <w:sz w:val="22"/>
          <w:szCs w:val="22"/>
          <w:lang w:val="uk-UA"/>
        </w:rPr>
      </w:pPr>
    </w:p>
    <w:p w14:paraId="475EFD0E" w14:textId="77777777" w:rsidR="00FC6E1C" w:rsidRPr="004C6736" w:rsidRDefault="00FC6E1C" w:rsidP="00094B93">
      <w:pPr>
        <w:widowControl w:val="0"/>
        <w:numPr>
          <w:ilvl w:val="0"/>
          <w:numId w:val="9"/>
        </w:numPr>
        <w:autoSpaceDE w:val="0"/>
        <w:jc w:val="both"/>
        <w:rPr>
          <w:rFonts w:ascii="Arial" w:hAnsi="Arial" w:cs="Arial"/>
          <w:b/>
          <w:sz w:val="22"/>
          <w:szCs w:val="22"/>
          <w:lang w:val="uk-UA"/>
        </w:rPr>
      </w:pPr>
      <w:r w:rsidRPr="004C6736">
        <w:rPr>
          <w:rFonts w:ascii="Arial" w:hAnsi="Arial" w:cs="Arial"/>
          <w:b/>
          <w:bCs/>
          <w:sz w:val="22"/>
          <w:szCs w:val="22"/>
          <w:lang w:val="uk-UA"/>
        </w:rPr>
        <w:t>Адреса та термін постачання</w:t>
      </w:r>
    </w:p>
    <w:p w14:paraId="03896E8E" w14:textId="77777777" w:rsidR="004C6736" w:rsidRPr="004C6736" w:rsidRDefault="004C6736" w:rsidP="004C6736">
      <w:pPr>
        <w:pStyle w:val="ae"/>
        <w:numPr>
          <w:ilvl w:val="1"/>
          <w:numId w:val="9"/>
        </w:numPr>
        <w:rPr>
          <w:rFonts w:ascii="Arial" w:eastAsia="Arial" w:hAnsi="Arial" w:cs="Arial"/>
          <w:sz w:val="22"/>
          <w:szCs w:val="22"/>
          <w:lang w:val="uk-UA"/>
        </w:rPr>
      </w:pP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Продавець поставляє Товар </w:t>
      </w:r>
      <w:permStart w:id="2024570814" w:edGrp="everyone"/>
      <w:r w:rsidRPr="004C6736">
        <w:rPr>
          <w:rFonts w:ascii="Arial" w:eastAsia="Arial" w:hAnsi="Arial" w:cs="Arial"/>
          <w:sz w:val="22"/>
          <w:szCs w:val="22"/>
          <w:lang w:val="uk-UA"/>
        </w:rPr>
        <w:t>на склад Покупця за адресою: __________________________________</w:t>
      </w:r>
      <w:permEnd w:id="2024570814"/>
    </w:p>
    <w:p w14:paraId="4A62EA3E" w14:textId="131C8406" w:rsidR="004C6736" w:rsidRPr="004C6736" w:rsidRDefault="004C6736" w:rsidP="004C6736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Зміна пункту призначення можлива тільки за спільної згоди Сторін. </w:t>
      </w:r>
    </w:p>
    <w:p w14:paraId="4FC13041" w14:textId="70CD1700" w:rsidR="004C6736" w:rsidRPr="004C6736" w:rsidRDefault="004C6736" w:rsidP="004C6736">
      <w:pPr>
        <w:pStyle w:val="ae"/>
        <w:numPr>
          <w:ilvl w:val="1"/>
          <w:numId w:val="9"/>
        </w:numPr>
        <w:autoSpaceDE w:val="0"/>
        <w:ind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Термін постачання: </w:t>
      </w:r>
      <w:permStart w:id="316934474" w:edGrp="everyone"/>
      <w:r w:rsidRPr="004C6736">
        <w:rPr>
          <w:rFonts w:ascii="Arial" w:eastAsia="Arial" w:hAnsi="Arial" w:cs="Arial"/>
          <w:sz w:val="22"/>
          <w:szCs w:val="22"/>
          <w:lang w:val="uk-UA"/>
        </w:rPr>
        <w:t>не пізніше _____________ 20__</w:t>
      </w:r>
      <w:r w:rsidR="007D237B">
        <w:rPr>
          <w:rFonts w:ascii="Arial" w:eastAsia="Arial" w:hAnsi="Arial" w:cs="Arial"/>
          <w:sz w:val="22"/>
          <w:szCs w:val="22"/>
          <w:lang w:val="uk-UA"/>
        </w:rPr>
        <w:t>року</w:t>
      </w:r>
      <w:permEnd w:id="316934474"/>
      <w:r w:rsidRPr="004C6736">
        <w:rPr>
          <w:rFonts w:ascii="Arial" w:eastAsia="Arial" w:hAnsi="Arial" w:cs="Arial"/>
          <w:sz w:val="22"/>
          <w:szCs w:val="22"/>
          <w:lang w:val="uk-UA"/>
        </w:rPr>
        <w:t>.</w:t>
      </w:r>
    </w:p>
    <w:p w14:paraId="0F8B4D87" w14:textId="2CADDE33" w:rsidR="003F2B82" w:rsidRPr="004C6736" w:rsidRDefault="003F2B82" w:rsidP="003F2B82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25322125" w14:textId="77777777" w:rsidR="003F2B82" w:rsidRPr="004C6736" w:rsidRDefault="003F2B82" w:rsidP="003F2B82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52849BD6" w14:textId="77777777" w:rsidR="005C26BE" w:rsidRPr="004C6736" w:rsidRDefault="005C26BE" w:rsidP="00FC6E1C">
      <w:pPr>
        <w:pStyle w:val="ae"/>
        <w:ind w:left="360" w:right="-17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4C6736">
        <w:rPr>
          <w:rFonts w:ascii="Arial" w:hAnsi="Arial" w:cs="Arial"/>
          <w:b/>
          <w:sz w:val="22"/>
          <w:szCs w:val="22"/>
          <w:lang w:val="uk-UA"/>
        </w:rPr>
        <w:t>ПІДПИСИ</w:t>
      </w:r>
      <w:r w:rsidRPr="004C673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b/>
          <w:sz w:val="22"/>
          <w:szCs w:val="22"/>
          <w:lang w:val="uk-UA"/>
        </w:rPr>
        <w:t>СТОРІН:</w:t>
      </w: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7371"/>
        <w:gridCol w:w="5110"/>
      </w:tblGrid>
      <w:tr w:rsidR="005C26BE" w:rsidRPr="004C6736" w14:paraId="457A45B3" w14:textId="77777777" w:rsidTr="00F76FA0">
        <w:trPr>
          <w:trHeight w:val="1418"/>
        </w:trPr>
        <w:tc>
          <w:tcPr>
            <w:tcW w:w="7371" w:type="dxa"/>
            <w:shd w:val="clear" w:color="auto" w:fill="auto"/>
          </w:tcPr>
          <w:p w14:paraId="7D671AD4" w14:textId="77777777" w:rsidR="005C26BE" w:rsidRPr="004C6736" w:rsidRDefault="005C26BE" w:rsidP="00ED13C9">
            <w:pPr>
              <w:tabs>
                <w:tab w:val="left" w:pos="567"/>
              </w:tabs>
              <w:snapToGrid w:val="0"/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ПРОДАВЕЦЬ</w:t>
            </w:r>
          </w:p>
          <w:p w14:paraId="73DF64EC" w14:textId="1C4DFE6F" w:rsidR="003F2B82" w:rsidRPr="004C6736" w:rsidRDefault="007F473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permStart w:id="685120707" w:edGrp="everyone"/>
            <w:r w:rsidRPr="004C6736">
              <w:rPr>
                <w:rFonts w:ascii="Arial" w:hAnsi="Arial" w:cs="Arial"/>
                <w:b/>
                <w:spacing w:val="4"/>
                <w:sz w:val="22"/>
                <w:szCs w:val="22"/>
                <w:lang w:val="uk-UA"/>
              </w:rPr>
              <w:t>________________</w:t>
            </w:r>
          </w:p>
          <w:p w14:paraId="767F41F5" w14:textId="77777777" w:rsidR="007F4732" w:rsidRPr="004C6736" w:rsidRDefault="007F473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790EBE30" w14:textId="1335CD38" w:rsidR="003F2B82" w:rsidRPr="004C6736" w:rsidRDefault="007F473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___________</w:t>
            </w:r>
          </w:p>
          <w:p w14:paraId="45A33EE8" w14:textId="00C6B699" w:rsidR="003F2B82" w:rsidRPr="004C6736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6257B9F6" w14:textId="77777777" w:rsidR="003F2B82" w:rsidRPr="004C6736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22B133B5" w14:textId="5FD63905" w:rsidR="003F2B82" w:rsidRPr="004C6736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 xml:space="preserve">__________________ </w:t>
            </w:r>
            <w:r w:rsidR="007F4732" w:rsidRPr="004C6736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_____________________</w:t>
            </w:r>
          </w:p>
          <w:permEnd w:id="685120707"/>
          <w:p w14:paraId="7E67550E" w14:textId="0319700A" w:rsidR="005C26BE" w:rsidRPr="004C6736" w:rsidRDefault="003F2B82" w:rsidP="003F2B82">
            <w:pPr>
              <w:ind w:right="-172"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м.п.</w:t>
            </w:r>
          </w:p>
        </w:tc>
        <w:tc>
          <w:tcPr>
            <w:tcW w:w="5110" w:type="dxa"/>
            <w:shd w:val="clear" w:color="auto" w:fill="auto"/>
          </w:tcPr>
          <w:p w14:paraId="5D36EF59" w14:textId="77777777" w:rsidR="005C26BE" w:rsidRPr="004C6736" w:rsidRDefault="005C26BE" w:rsidP="008E3A7C">
            <w:pPr>
              <w:snapToGrid w:val="0"/>
              <w:ind w:right="-172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ПОКУПЕЦЬ</w:t>
            </w:r>
          </w:p>
          <w:p w14:paraId="1F890D83" w14:textId="77777777" w:rsidR="005C26BE" w:rsidRPr="004C6736" w:rsidRDefault="005C26BE" w:rsidP="00ED13C9">
            <w:pPr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МБФ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«Альянс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громадського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здоров</w:t>
            </w:r>
            <w:r w:rsidRPr="004C673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’</w:t>
            </w: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я»</w:t>
            </w:r>
          </w:p>
          <w:p w14:paraId="1A86E774" w14:textId="77777777" w:rsidR="003A3D90" w:rsidRPr="004C6736" w:rsidRDefault="003A3D90" w:rsidP="00223EA2">
            <w:pPr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3C69529C" w14:textId="77777777" w:rsidR="007F4732" w:rsidRPr="004C6736" w:rsidRDefault="007F4732" w:rsidP="00412BAA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ermStart w:id="1391748811" w:edGrp="everyone"/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>_____________</w:t>
            </w:r>
          </w:p>
          <w:p w14:paraId="6BD78ECD" w14:textId="5104B38F" w:rsidR="00412BAA" w:rsidRPr="004C6736" w:rsidRDefault="00412BAA" w:rsidP="00412BAA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                                  </w:t>
            </w:r>
          </w:p>
          <w:p w14:paraId="478E4E13" w14:textId="77777777" w:rsidR="00412BAA" w:rsidRPr="004C6736" w:rsidRDefault="00412BAA" w:rsidP="00412BAA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44B5B9CD" w14:textId="22B8C7F5" w:rsidR="00ED13C9" w:rsidRPr="004C6736" w:rsidRDefault="00412BAA" w:rsidP="00ED13C9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 xml:space="preserve">___________________ </w:t>
            </w:r>
            <w:r w:rsidR="007F4732" w:rsidRPr="004C6736">
              <w:rPr>
                <w:rFonts w:ascii="Arial" w:hAnsi="Arial" w:cs="Arial"/>
                <w:sz w:val="22"/>
                <w:szCs w:val="22"/>
                <w:lang w:val="uk-UA"/>
              </w:rPr>
              <w:t>_______________</w:t>
            </w:r>
          </w:p>
          <w:permEnd w:id="1391748811"/>
          <w:p w14:paraId="7E636082" w14:textId="0AA5B8C7" w:rsidR="005C26BE" w:rsidRPr="004C6736" w:rsidRDefault="00412BAA" w:rsidP="00ED13C9">
            <w:pPr>
              <w:tabs>
                <w:tab w:val="left" w:pos="567"/>
              </w:tabs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4C6736">
              <w:rPr>
                <w:rFonts w:ascii="Arial" w:hAnsi="Arial" w:cs="Arial"/>
                <w:sz w:val="22"/>
                <w:szCs w:val="22"/>
                <w:lang w:val="uk-UA"/>
              </w:rPr>
              <w:t>м.п.</w:t>
            </w:r>
          </w:p>
        </w:tc>
      </w:tr>
    </w:tbl>
    <w:p w14:paraId="7ED0C235" w14:textId="77777777" w:rsidR="00197BA3" w:rsidRPr="004C6736" w:rsidRDefault="00197BA3" w:rsidP="00F76FA0">
      <w:pPr>
        <w:jc w:val="both"/>
        <w:rPr>
          <w:rFonts w:ascii="Arial" w:hAnsi="Arial" w:cs="Arial"/>
          <w:sz w:val="22"/>
          <w:szCs w:val="22"/>
          <w:lang w:val="uk-UA"/>
        </w:rPr>
      </w:pPr>
    </w:p>
    <w:sectPr w:rsidR="00197BA3" w:rsidRPr="004C6736" w:rsidSect="00223EA2">
      <w:footerReference w:type="default" r:id="rId12"/>
      <w:type w:val="continuous"/>
      <w:pgSz w:w="16838" w:h="11906" w:orient="landscape"/>
      <w:pgMar w:top="993" w:right="820" w:bottom="851" w:left="1134" w:header="708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F2905" w14:textId="77777777" w:rsidR="00B13905" w:rsidRDefault="00B13905">
      <w:r>
        <w:separator/>
      </w:r>
    </w:p>
  </w:endnote>
  <w:endnote w:type="continuationSeparator" w:id="0">
    <w:p w14:paraId="33CE37D4" w14:textId="77777777" w:rsidR="00B13905" w:rsidRDefault="00B13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22F36" w14:textId="09F399F2" w:rsidR="00B13905" w:rsidRDefault="00B13905">
    <w:pPr>
      <w:pStyle w:val="af0"/>
      <w:jc w:val="right"/>
    </w:pPr>
    <w:r>
      <w:fldChar w:fldCharType="begin"/>
    </w:r>
    <w:r>
      <w:instrText xml:space="preserve"> PAGE </w:instrText>
    </w:r>
    <w:r>
      <w:fldChar w:fldCharType="separate"/>
    </w:r>
    <w:r w:rsidR="008D6EFB">
      <w:rPr>
        <w:noProof/>
      </w:rPr>
      <w:t>2</w:t>
    </w:r>
    <w:r>
      <w:rPr>
        <w:noProof/>
      </w:rPr>
      <w:fldChar w:fldCharType="end"/>
    </w:r>
  </w:p>
  <w:p w14:paraId="5079D1BB" w14:textId="77777777" w:rsidR="00B13905" w:rsidRDefault="00B13905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165C3" w14:textId="505F07FE" w:rsidR="00B13905" w:rsidRDefault="00B13905">
    <w:pPr>
      <w:pStyle w:val="af0"/>
      <w:jc w:val="right"/>
    </w:pPr>
    <w:r>
      <w:fldChar w:fldCharType="begin"/>
    </w:r>
    <w:r>
      <w:instrText xml:space="preserve"> PAGE </w:instrText>
    </w:r>
    <w:r>
      <w:fldChar w:fldCharType="separate"/>
    </w:r>
    <w:r w:rsidR="008D6EFB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B2E0F" w14:textId="77777777" w:rsidR="00B13905" w:rsidRDefault="00B13905">
      <w:r>
        <w:separator/>
      </w:r>
    </w:p>
  </w:footnote>
  <w:footnote w:type="continuationSeparator" w:id="0">
    <w:p w14:paraId="448F4F57" w14:textId="77777777" w:rsidR="00B13905" w:rsidRDefault="00B13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4" w15:restartNumberingAfterBreak="0">
    <w:nsid w:val="00000005"/>
    <w:multiLevelType w:val="multilevel"/>
    <w:tmpl w:val="FF68F884"/>
    <w:name w:val="WW8Num2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CAC6866C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C7C7DF2"/>
    <w:multiLevelType w:val="multilevel"/>
    <w:tmpl w:val="58E8437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E568B4"/>
    <w:multiLevelType w:val="multilevel"/>
    <w:tmpl w:val="FDC4D2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55lpqotoxU30To3hBgs/dp/RAjfpSoVk+z3fCz/QFPdCmad2THd5o1xIiEIxn1X8eTkIPjIKTNxh6GNT2kMRvg==" w:salt="+WSpryAwuYD3lRerKW2tzw==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3F4"/>
    <w:rsid w:val="00005180"/>
    <w:rsid w:val="0001735F"/>
    <w:rsid w:val="00034E55"/>
    <w:rsid w:val="00054AEF"/>
    <w:rsid w:val="00064991"/>
    <w:rsid w:val="000874C1"/>
    <w:rsid w:val="00094B93"/>
    <w:rsid w:val="000A1271"/>
    <w:rsid w:val="000A2B2B"/>
    <w:rsid w:val="000A392D"/>
    <w:rsid w:val="000A5169"/>
    <w:rsid w:val="000B2122"/>
    <w:rsid w:val="000B245D"/>
    <w:rsid w:val="000B58F5"/>
    <w:rsid w:val="000B7915"/>
    <w:rsid w:val="000C03CD"/>
    <w:rsid w:val="00101FDD"/>
    <w:rsid w:val="00132128"/>
    <w:rsid w:val="00154117"/>
    <w:rsid w:val="00171BEA"/>
    <w:rsid w:val="00172E75"/>
    <w:rsid w:val="00173805"/>
    <w:rsid w:val="0019437B"/>
    <w:rsid w:val="00197BA3"/>
    <w:rsid w:val="001A56B8"/>
    <w:rsid w:val="001A788D"/>
    <w:rsid w:val="001B6975"/>
    <w:rsid w:val="001C0523"/>
    <w:rsid w:val="001E58F6"/>
    <w:rsid w:val="001F3608"/>
    <w:rsid w:val="00216431"/>
    <w:rsid w:val="00221AC5"/>
    <w:rsid w:val="00223C15"/>
    <w:rsid w:val="00223EA2"/>
    <w:rsid w:val="00236687"/>
    <w:rsid w:val="002373BE"/>
    <w:rsid w:val="0026642D"/>
    <w:rsid w:val="002739ED"/>
    <w:rsid w:val="002756B5"/>
    <w:rsid w:val="002854B6"/>
    <w:rsid w:val="002A3358"/>
    <w:rsid w:val="002A5092"/>
    <w:rsid w:val="002B1C46"/>
    <w:rsid w:val="002C1F4D"/>
    <w:rsid w:val="00303CBD"/>
    <w:rsid w:val="003747C1"/>
    <w:rsid w:val="00393F8C"/>
    <w:rsid w:val="003960FD"/>
    <w:rsid w:val="003A0095"/>
    <w:rsid w:val="003A3D90"/>
    <w:rsid w:val="003D77CF"/>
    <w:rsid w:val="003F0788"/>
    <w:rsid w:val="003F2B82"/>
    <w:rsid w:val="00412BAA"/>
    <w:rsid w:val="004356FC"/>
    <w:rsid w:val="004410F9"/>
    <w:rsid w:val="00464DDC"/>
    <w:rsid w:val="00481AF6"/>
    <w:rsid w:val="0048580A"/>
    <w:rsid w:val="0049202D"/>
    <w:rsid w:val="004B67DB"/>
    <w:rsid w:val="004C56DE"/>
    <w:rsid w:val="004C6736"/>
    <w:rsid w:val="004E4637"/>
    <w:rsid w:val="00524847"/>
    <w:rsid w:val="005268A6"/>
    <w:rsid w:val="00552EEF"/>
    <w:rsid w:val="00556659"/>
    <w:rsid w:val="00561788"/>
    <w:rsid w:val="005A3244"/>
    <w:rsid w:val="005C26BE"/>
    <w:rsid w:val="005D234C"/>
    <w:rsid w:val="005D6FAD"/>
    <w:rsid w:val="005F3565"/>
    <w:rsid w:val="00607767"/>
    <w:rsid w:val="0064421D"/>
    <w:rsid w:val="00657A9B"/>
    <w:rsid w:val="00664FA0"/>
    <w:rsid w:val="0068223C"/>
    <w:rsid w:val="006C249A"/>
    <w:rsid w:val="006E6651"/>
    <w:rsid w:val="00711017"/>
    <w:rsid w:val="00720F22"/>
    <w:rsid w:val="00724EAB"/>
    <w:rsid w:val="00740E14"/>
    <w:rsid w:val="00765EFF"/>
    <w:rsid w:val="007743C3"/>
    <w:rsid w:val="0078601F"/>
    <w:rsid w:val="007C6B8C"/>
    <w:rsid w:val="007D06AE"/>
    <w:rsid w:val="007D0FF4"/>
    <w:rsid w:val="007D237B"/>
    <w:rsid w:val="007E346A"/>
    <w:rsid w:val="007E423B"/>
    <w:rsid w:val="007E66F7"/>
    <w:rsid w:val="007F4732"/>
    <w:rsid w:val="008361F4"/>
    <w:rsid w:val="00853637"/>
    <w:rsid w:val="00862681"/>
    <w:rsid w:val="008772CE"/>
    <w:rsid w:val="008C3579"/>
    <w:rsid w:val="008C3C0A"/>
    <w:rsid w:val="008D6EFB"/>
    <w:rsid w:val="008E3A7C"/>
    <w:rsid w:val="009422F2"/>
    <w:rsid w:val="009441C4"/>
    <w:rsid w:val="00952030"/>
    <w:rsid w:val="00963370"/>
    <w:rsid w:val="00984D71"/>
    <w:rsid w:val="009D7ECE"/>
    <w:rsid w:val="009E37D8"/>
    <w:rsid w:val="00A001F7"/>
    <w:rsid w:val="00A117E5"/>
    <w:rsid w:val="00A11E5B"/>
    <w:rsid w:val="00A20DB0"/>
    <w:rsid w:val="00A35366"/>
    <w:rsid w:val="00A4269D"/>
    <w:rsid w:val="00A51FF0"/>
    <w:rsid w:val="00A5794D"/>
    <w:rsid w:val="00A727C0"/>
    <w:rsid w:val="00A825C3"/>
    <w:rsid w:val="00AA5B60"/>
    <w:rsid w:val="00AA7806"/>
    <w:rsid w:val="00AC6065"/>
    <w:rsid w:val="00AE2AEB"/>
    <w:rsid w:val="00B00D7D"/>
    <w:rsid w:val="00B00F27"/>
    <w:rsid w:val="00B10A21"/>
    <w:rsid w:val="00B11821"/>
    <w:rsid w:val="00B13905"/>
    <w:rsid w:val="00B141E6"/>
    <w:rsid w:val="00B23ECA"/>
    <w:rsid w:val="00B24955"/>
    <w:rsid w:val="00B3049C"/>
    <w:rsid w:val="00B438B6"/>
    <w:rsid w:val="00B9079C"/>
    <w:rsid w:val="00B944AE"/>
    <w:rsid w:val="00BA6637"/>
    <w:rsid w:val="00BB4B51"/>
    <w:rsid w:val="00BC07E9"/>
    <w:rsid w:val="00BC6E2D"/>
    <w:rsid w:val="00BF349D"/>
    <w:rsid w:val="00C243F4"/>
    <w:rsid w:val="00C35B0C"/>
    <w:rsid w:val="00C47360"/>
    <w:rsid w:val="00C55669"/>
    <w:rsid w:val="00C7246B"/>
    <w:rsid w:val="00CB7F41"/>
    <w:rsid w:val="00CD08B9"/>
    <w:rsid w:val="00CE26D3"/>
    <w:rsid w:val="00D16AD9"/>
    <w:rsid w:val="00D17D73"/>
    <w:rsid w:val="00D66DE5"/>
    <w:rsid w:val="00D67254"/>
    <w:rsid w:val="00D731B0"/>
    <w:rsid w:val="00D77955"/>
    <w:rsid w:val="00D818B5"/>
    <w:rsid w:val="00D86B34"/>
    <w:rsid w:val="00DB17BD"/>
    <w:rsid w:val="00DE1338"/>
    <w:rsid w:val="00DE2801"/>
    <w:rsid w:val="00DF34DE"/>
    <w:rsid w:val="00DF3C99"/>
    <w:rsid w:val="00E05939"/>
    <w:rsid w:val="00E32001"/>
    <w:rsid w:val="00E665C3"/>
    <w:rsid w:val="00E86F6A"/>
    <w:rsid w:val="00EA7EE0"/>
    <w:rsid w:val="00ED13C9"/>
    <w:rsid w:val="00ED2EC0"/>
    <w:rsid w:val="00EF213A"/>
    <w:rsid w:val="00F14A6E"/>
    <w:rsid w:val="00F25F93"/>
    <w:rsid w:val="00F62A8B"/>
    <w:rsid w:val="00F74AB4"/>
    <w:rsid w:val="00F76FA0"/>
    <w:rsid w:val="00F97587"/>
    <w:rsid w:val="00FC6E1C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5E5911"/>
  <w15:docId w15:val="{A4A561E1-26D6-4945-BEA4-3C43A566A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C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920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ED2EC0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665C3"/>
    <w:rPr>
      <w:rFonts w:ascii="Arial" w:hAnsi="Arial" w:cs="Arial"/>
    </w:rPr>
  </w:style>
  <w:style w:type="character" w:customStyle="1" w:styleId="WW8Num3z0">
    <w:name w:val="WW8Num3z0"/>
    <w:rsid w:val="00E665C3"/>
    <w:rPr>
      <w:b/>
    </w:rPr>
  </w:style>
  <w:style w:type="character" w:customStyle="1" w:styleId="WW8Num3z1">
    <w:name w:val="WW8Num3z1"/>
    <w:rsid w:val="00E665C3"/>
    <w:rPr>
      <w:b w:val="0"/>
    </w:rPr>
  </w:style>
  <w:style w:type="character" w:customStyle="1" w:styleId="WW8Num15z0">
    <w:name w:val="WW8Num15z0"/>
    <w:rsid w:val="00E665C3"/>
    <w:rPr>
      <w:rFonts w:eastAsia="Arial"/>
    </w:rPr>
  </w:style>
  <w:style w:type="character" w:customStyle="1" w:styleId="WW8Num17z0">
    <w:name w:val="WW8Num17z0"/>
    <w:rsid w:val="00E665C3"/>
    <w:rPr>
      <w:color w:val="000000"/>
    </w:rPr>
  </w:style>
  <w:style w:type="character" w:customStyle="1" w:styleId="WW8Num19z0">
    <w:name w:val="WW8Num19z0"/>
    <w:rsid w:val="00E665C3"/>
    <w:rPr>
      <w:rFonts w:ascii="Symbol" w:hAnsi="Symbol" w:cs="Symbol"/>
    </w:rPr>
  </w:style>
  <w:style w:type="character" w:customStyle="1" w:styleId="WW8Num19z1">
    <w:name w:val="WW8Num19z1"/>
    <w:rsid w:val="00E665C3"/>
    <w:rPr>
      <w:rFonts w:ascii="Courier New" w:hAnsi="Courier New" w:cs="Courier New"/>
    </w:rPr>
  </w:style>
  <w:style w:type="character" w:customStyle="1" w:styleId="WW8Num19z2">
    <w:name w:val="WW8Num19z2"/>
    <w:rsid w:val="00E665C3"/>
    <w:rPr>
      <w:rFonts w:ascii="Wingdings" w:hAnsi="Wingdings" w:cs="Wingdings"/>
    </w:rPr>
  </w:style>
  <w:style w:type="character" w:customStyle="1" w:styleId="WW8Num21z0">
    <w:name w:val="WW8Num21z0"/>
    <w:rsid w:val="00E665C3"/>
    <w:rPr>
      <w:rFonts w:ascii="Arial" w:hAnsi="Arial" w:cs="Arial"/>
      <w:sz w:val="22"/>
    </w:rPr>
  </w:style>
  <w:style w:type="character" w:customStyle="1" w:styleId="WW8Num21z1">
    <w:name w:val="WW8Num21z1"/>
    <w:rsid w:val="00E665C3"/>
    <w:rPr>
      <w:rFonts w:ascii="Arial" w:hAnsi="Arial" w:cs="Arial"/>
      <w:b w:val="0"/>
      <w:sz w:val="22"/>
    </w:rPr>
  </w:style>
  <w:style w:type="character" w:customStyle="1" w:styleId="WW8Num22z0">
    <w:name w:val="WW8Num22z0"/>
    <w:rsid w:val="00E665C3"/>
    <w:rPr>
      <w:rFonts w:ascii="Symbol" w:hAnsi="Symbol" w:cs="Symbol"/>
    </w:rPr>
  </w:style>
  <w:style w:type="character" w:customStyle="1" w:styleId="WW8Num22z1">
    <w:name w:val="WW8Num22z1"/>
    <w:rsid w:val="00E665C3"/>
    <w:rPr>
      <w:rFonts w:ascii="Courier New" w:hAnsi="Courier New" w:cs="Courier New"/>
    </w:rPr>
  </w:style>
  <w:style w:type="character" w:customStyle="1" w:styleId="WW8Num22z2">
    <w:name w:val="WW8Num22z2"/>
    <w:rsid w:val="00E665C3"/>
    <w:rPr>
      <w:rFonts w:ascii="Wingdings" w:hAnsi="Wingdings" w:cs="Wingdings"/>
    </w:rPr>
  </w:style>
  <w:style w:type="character" w:customStyle="1" w:styleId="WW8Num25z2">
    <w:name w:val="WW8Num25z2"/>
    <w:rsid w:val="00E665C3"/>
    <w:rPr>
      <w:rFonts w:ascii="Symbol" w:hAnsi="Symbol" w:cs="Symbol"/>
    </w:rPr>
  </w:style>
  <w:style w:type="character" w:customStyle="1" w:styleId="WW8Num28z0">
    <w:name w:val="WW8Num28z0"/>
    <w:rsid w:val="00E665C3"/>
    <w:rPr>
      <w:rFonts w:eastAsia="Arial"/>
    </w:rPr>
  </w:style>
  <w:style w:type="character" w:customStyle="1" w:styleId="WW8Num31z0">
    <w:name w:val="WW8Num31z0"/>
    <w:rsid w:val="00E665C3"/>
    <w:rPr>
      <w:rFonts w:eastAsia="Arial"/>
    </w:rPr>
  </w:style>
  <w:style w:type="character" w:customStyle="1" w:styleId="WW8Num33z0">
    <w:name w:val="WW8Num33z0"/>
    <w:rsid w:val="00E665C3"/>
    <w:rPr>
      <w:b/>
    </w:rPr>
  </w:style>
  <w:style w:type="character" w:customStyle="1" w:styleId="11">
    <w:name w:val="Основной шрифт абзаца1"/>
    <w:rsid w:val="00E665C3"/>
  </w:style>
  <w:style w:type="character" w:styleId="a3">
    <w:name w:val="Hyperlink"/>
    <w:rsid w:val="00E665C3"/>
    <w:rPr>
      <w:color w:val="0000FF"/>
      <w:u w:val="single"/>
    </w:rPr>
  </w:style>
  <w:style w:type="character" w:customStyle="1" w:styleId="12">
    <w:name w:val="Знак примечания1"/>
    <w:rsid w:val="00E665C3"/>
    <w:rPr>
      <w:sz w:val="16"/>
      <w:szCs w:val="16"/>
    </w:rPr>
  </w:style>
  <w:style w:type="character" w:customStyle="1" w:styleId="a4">
    <w:name w:val="Текст примечания Знак"/>
    <w:basedOn w:val="11"/>
    <w:rsid w:val="00E665C3"/>
  </w:style>
  <w:style w:type="character" w:customStyle="1" w:styleId="a5">
    <w:name w:val="Тема примечания Знак"/>
    <w:rsid w:val="00E665C3"/>
    <w:rPr>
      <w:b/>
      <w:bCs/>
    </w:rPr>
  </w:style>
  <w:style w:type="character" w:customStyle="1" w:styleId="FontStyle21">
    <w:name w:val="Font Style21"/>
    <w:rsid w:val="00E665C3"/>
    <w:rPr>
      <w:rFonts w:ascii="Arial" w:hAnsi="Arial" w:cs="Arial"/>
      <w:i/>
      <w:iCs/>
      <w:sz w:val="20"/>
      <w:szCs w:val="20"/>
    </w:rPr>
  </w:style>
  <w:style w:type="character" w:customStyle="1" w:styleId="FontStyle22">
    <w:name w:val="Font Style22"/>
    <w:rsid w:val="00E665C3"/>
    <w:rPr>
      <w:rFonts w:ascii="Arial" w:hAnsi="Arial" w:cs="Arial"/>
      <w:sz w:val="20"/>
      <w:szCs w:val="20"/>
    </w:rPr>
  </w:style>
  <w:style w:type="character" w:customStyle="1" w:styleId="FontStyle17">
    <w:name w:val="Font Style17"/>
    <w:rsid w:val="00E665C3"/>
    <w:rPr>
      <w:rFonts w:ascii="Arial" w:hAnsi="Arial" w:cs="Arial"/>
      <w:b/>
      <w:bCs/>
      <w:sz w:val="20"/>
      <w:szCs w:val="20"/>
    </w:rPr>
  </w:style>
  <w:style w:type="character" w:customStyle="1" w:styleId="HTML">
    <w:name w:val="Стандартный HTML Знак"/>
    <w:rsid w:val="00E665C3"/>
    <w:rPr>
      <w:rFonts w:ascii="Courier New" w:hAnsi="Courier New" w:cs="Courier New"/>
    </w:rPr>
  </w:style>
  <w:style w:type="character" w:customStyle="1" w:styleId="a6">
    <w:name w:val="Название Знак"/>
    <w:rsid w:val="00E665C3"/>
    <w:rPr>
      <w:sz w:val="28"/>
    </w:rPr>
  </w:style>
  <w:style w:type="character" w:customStyle="1" w:styleId="a7">
    <w:name w:val="Верхний колонтитул Знак"/>
    <w:rsid w:val="00E665C3"/>
    <w:rPr>
      <w:sz w:val="24"/>
      <w:szCs w:val="24"/>
    </w:rPr>
  </w:style>
  <w:style w:type="character" w:customStyle="1" w:styleId="a8">
    <w:name w:val="Нижний колонтитул Знак"/>
    <w:rsid w:val="00E665C3"/>
    <w:rPr>
      <w:sz w:val="24"/>
      <w:szCs w:val="24"/>
    </w:rPr>
  </w:style>
  <w:style w:type="paragraph" w:customStyle="1" w:styleId="13">
    <w:name w:val="Заголовок1"/>
    <w:basedOn w:val="a"/>
    <w:next w:val="a9"/>
    <w:rsid w:val="00E665C3"/>
    <w:pPr>
      <w:jc w:val="center"/>
    </w:pPr>
    <w:rPr>
      <w:sz w:val="28"/>
      <w:szCs w:val="20"/>
    </w:rPr>
  </w:style>
  <w:style w:type="paragraph" w:styleId="a9">
    <w:name w:val="Body Text"/>
    <w:basedOn w:val="a"/>
    <w:rsid w:val="00E665C3"/>
    <w:rPr>
      <w:szCs w:val="20"/>
      <w:lang w:val="uk-UA"/>
    </w:rPr>
  </w:style>
  <w:style w:type="paragraph" w:styleId="aa">
    <w:name w:val="List"/>
    <w:basedOn w:val="a9"/>
    <w:rsid w:val="00E665C3"/>
    <w:rPr>
      <w:rFonts w:cs="Mangal"/>
    </w:rPr>
  </w:style>
  <w:style w:type="paragraph" w:styleId="ab">
    <w:name w:val="caption"/>
    <w:basedOn w:val="a"/>
    <w:qFormat/>
    <w:rsid w:val="00E665C3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E665C3"/>
    <w:pPr>
      <w:suppressLineNumbers/>
    </w:pPr>
    <w:rPr>
      <w:rFonts w:cs="Mangal"/>
    </w:rPr>
  </w:style>
  <w:style w:type="paragraph" w:styleId="ac">
    <w:name w:val="Balloon Text"/>
    <w:basedOn w:val="a"/>
    <w:rsid w:val="00E665C3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E665C3"/>
    <w:pPr>
      <w:overflowPunct w:val="0"/>
      <w:autoSpaceDE w:val="0"/>
      <w:ind w:firstLine="708"/>
      <w:jc w:val="both"/>
      <w:textAlignment w:val="baseline"/>
    </w:pPr>
    <w:rPr>
      <w:szCs w:val="20"/>
      <w:lang w:val="uk-UA"/>
    </w:rPr>
  </w:style>
  <w:style w:type="paragraph" w:customStyle="1" w:styleId="15">
    <w:name w:val="Текст примечания1"/>
    <w:basedOn w:val="a"/>
    <w:rsid w:val="00E665C3"/>
    <w:rPr>
      <w:sz w:val="20"/>
      <w:szCs w:val="20"/>
    </w:rPr>
  </w:style>
  <w:style w:type="paragraph" w:styleId="ad">
    <w:name w:val="annotation subject"/>
    <w:basedOn w:val="15"/>
    <w:next w:val="15"/>
    <w:rsid w:val="00E665C3"/>
    <w:rPr>
      <w:b/>
      <w:bCs/>
    </w:rPr>
  </w:style>
  <w:style w:type="paragraph" w:styleId="ae">
    <w:name w:val="List Paragraph"/>
    <w:basedOn w:val="a"/>
    <w:qFormat/>
    <w:rsid w:val="00E665C3"/>
    <w:pPr>
      <w:widowControl w:val="0"/>
      <w:ind w:left="708"/>
    </w:pPr>
    <w:rPr>
      <w:rFonts w:ascii="Garamond" w:hAnsi="Garamond" w:cs="Garamond"/>
      <w:szCs w:val="20"/>
      <w:lang w:val="en-US"/>
    </w:rPr>
  </w:style>
  <w:style w:type="paragraph" w:customStyle="1" w:styleId="Style7">
    <w:name w:val="Style7"/>
    <w:basedOn w:val="a"/>
    <w:rsid w:val="00E665C3"/>
    <w:pPr>
      <w:widowControl w:val="0"/>
      <w:autoSpaceDE w:val="0"/>
      <w:spacing w:line="251" w:lineRule="exact"/>
      <w:ind w:hanging="398"/>
      <w:jc w:val="both"/>
    </w:pPr>
    <w:rPr>
      <w:rFonts w:ascii="Arial" w:hAnsi="Arial" w:cs="Arial"/>
    </w:rPr>
  </w:style>
  <w:style w:type="paragraph" w:customStyle="1" w:styleId="Style1">
    <w:name w:val="Style1"/>
    <w:basedOn w:val="a"/>
    <w:rsid w:val="00E665C3"/>
    <w:pPr>
      <w:widowControl w:val="0"/>
      <w:autoSpaceDE w:val="0"/>
      <w:spacing w:line="259" w:lineRule="exact"/>
      <w:jc w:val="center"/>
    </w:pPr>
    <w:rPr>
      <w:rFonts w:ascii="Arial" w:hAnsi="Arial" w:cs="Arial"/>
    </w:rPr>
  </w:style>
  <w:style w:type="paragraph" w:customStyle="1" w:styleId="Style4">
    <w:name w:val="Style4"/>
    <w:basedOn w:val="a"/>
    <w:rsid w:val="00E665C3"/>
    <w:pPr>
      <w:widowControl w:val="0"/>
      <w:autoSpaceDE w:val="0"/>
      <w:spacing w:line="250" w:lineRule="exact"/>
      <w:jc w:val="both"/>
    </w:pPr>
    <w:rPr>
      <w:rFonts w:ascii="Arial" w:hAnsi="Arial" w:cs="Arial"/>
    </w:rPr>
  </w:style>
  <w:style w:type="paragraph" w:styleId="HTML0">
    <w:name w:val="HTML Preformatted"/>
    <w:basedOn w:val="a"/>
    <w:rsid w:val="00E665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6">
    <w:name w:val="Обычный1"/>
    <w:rsid w:val="00E665C3"/>
    <w:pPr>
      <w:suppressAutoHyphens/>
      <w:spacing w:line="276" w:lineRule="auto"/>
    </w:pPr>
    <w:rPr>
      <w:rFonts w:ascii="Arial" w:hAnsi="Arial" w:cs="Arial"/>
      <w:color w:val="000000"/>
      <w:sz w:val="22"/>
      <w:szCs w:val="22"/>
      <w:lang w:eastAsia="zh-CN"/>
    </w:rPr>
  </w:style>
  <w:style w:type="paragraph" w:styleId="af">
    <w:name w:val="header"/>
    <w:basedOn w:val="a"/>
    <w:rsid w:val="00E665C3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E665C3"/>
    <w:pPr>
      <w:tabs>
        <w:tab w:val="center" w:pos="4677"/>
        <w:tab w:val="right" w:pos="9355"/>
      </w:tabs>
    </w:pPr>
  </w:style>
  <w:style w:type="paragraph" w:customStyle="1" w:styleId="af1">
    <w:name w:val="Содержимое таблицы"/>
    <w:basedOn w:val="a"/>
    <w:rsid w:val="00E665C3"/>
    <w:pPr>
      <w:suppressLineNumbers/>
    </w:pPr>
  </w:style>
  <w:style w:type="paragraph" w:customStyle="1" w:styleId="af2">
    <w:name w:val="Заголовок таблицы"/>
    <w:basedOn w:val="af1"/>
    <w:rsid w:val="00E665C3"/>
    <w:pPr>
      <w:jc w:val="center"/>
    </w:pPr>
    <w:rPr>
      <w:b/>
      <w:bCs/>
    </w:rPr>
  </w:style>
  <w:style w:type="paragraph" w:customStyle="1" w:styleId="af3">
    <w:name w:val="Содержимое врезки"/>
    <w:basedOn w:val="a9"/>
    <w:rsid w:val="00E665C3"/>
  </w:style>
  <w:style w:type="table" w:styleId="af4">
    <w:name w:val="Table Grid"/>
    <w:basedOn w:val="a1"/>
    <w:uiPriority w:val="59"/>
    <w:rsid w:val="00303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A001F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A001F7"/>
    <w:rPr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ED2EC0"/>
    <w:rPr>
      <w:b/>
      <w:bCs/>
      <w:sz w:val="27"/>
      <w:szCs w:val="27"/>
    </w:rPr>
  </w:style>
  <w:style w:type="paragraph" w:styleId="af5">
    <w:name w:val="Normal (Web)"/>
    <w:basedOn w:val="a"/>
    <w:unhideWhenUsed/>
    <w:rsid w:val="00ED2EC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6">
    <w:name w:val="annotation reference"/>
    <w:basedOn w:val="a0"/>
    <w:uiPriority w:val="99"/>
    <w:semiHidden/>
    <w:unhideWhenUsed/>
    <w:rsid w:val="009441C4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441C4"/>
    <w:rPr>
      <w:sz w:val="20"/>
      <w:szCs w:val="20"/>
    </w:rPr>
  </w:style>
  <w:style w:type="character" w:customStyle="1" w:styleId="af8">
    <w:name w:val="Текст примітки Знак"/>
    <w:basedOn w:val="a0"/>
    <w:link w:val="af7"/>
    <w:uiPriority w:val="99"/>
    <w:semiHidden/>
    <w:rsid w:val="009441C4"/>
    <w:rPr>
      <w:lang w:eastAsia="zh-CN"/>
    </w:rPr>
  </w:style>
  <w:style w:type="character" w:styleId="af9">
    <w:name w:val="FollowedHyperlink"/>
    <w:basedOn w:val="a0"/>
    <w:uiPriority w:val="99"/>
    <w:semiHidden/>
    <w:unhideWhenUsed/>
    <w:rsid w:val="00CE26D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49202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gi">
    <w:name w:val="gi"/>
    <w:basedOn w:val="a0"/>
    <w:rsid w:val="004920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Policy Barcode Generator</Name>
    <Synchronization>Synchronous</Synchronization>
    <Type>10001</Type>
    <SequenceNumber>1000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10002</Type>
    <SequenceNumber>1001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10004</Type>
    <SequenceNumber>1002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10006</Type>
    <SequenceNumber>1003</SequenceNumber>
    <Assembly>Microsoft.Office.Policy, Version=14.0.0.0, Culture=neutral, PublicKeyToken=71e9bce111e9429c</Assembly>
    <Class>Microsoft.Office.RecordsManagement.Internal.BarcodeHandler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A900D098A9C3349BFEEFC08758A95E2" ma:contentTypeVersion="10" ma:contentTypeDescription="Создание документа." ma:contentTypeScope="" ma:versionID="c7750f7ddd94c3506c502eba06061d89">
  <xsd:schema xmlns:xsd="http://www.w3.org/2001/XMLSchema" xmlns:xs="http://www.w3.org/2001/XMLSchema" xmlns:p="http://schemas.microsoft.com/office/2006/metadata/properties" xmlns:ns2="f2682be9-5a4b-479b-b786-6415396b3a0f" targetNamespace="http://schemas.microsoft.com/office/2006/metadata/properties" ma:root="true" ma:fieldsID="5a19a08c2a54cbaeb8e6ea892b0c9355" ns2:_="">
    <xsd:import namespace="f2682be9-5a4b-479b-b786-6415396b3a0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82be9-5a4b-479b-b786-6415396b3a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03A91F-5CEB-4DC9-9349-BF313AA63F7E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2682be9-5a4b-479b-b786-6415396b3a0f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1024EE-7D87-4A77-8663-DEFAAF5C09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5AD0F-7E6F-4135-8ECF-C0CB1F54BAE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F7B8DEC-3E7F-4C8F-831B-86B42ED56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82be9-5a4b-479b-b786-6415396b3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8508</Words>
  <Characters>4851</Characters>
  <Application>Microsoft Office Word</Application>
  <DocSecurity>8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Microsoft</Company>
  <LinksUpToDate>false</LinksUpToDate>
  <CharactersWithSpaces>13333</CharactersWithSpaces>
  <SharedDoc>false</SharedDoc>
  <HLinks>
    <vt:vector size="6" baseType="variant">
      <vt:variant>
        <vt:i4>4587566</vt:i4>
      </vt:variant>
      <vt:variant>
        <vt:i4>0</vt:i4>
      </vt:variant>
      <vt:variant>
        <vt:i4>0</vt:i4>
      </vt:variant>
      <vt:variant>
        <vt:i4>5</vt:i4>
      </vt:variant>
      <vt:variant>
        <vt:lpwstr>https://www.theglobalfund.org/media/3275/corporate_codeofconductforsuppliers_policy_en.pdf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Max</dc:creator>
  <cp:lastModifiedBy>Blaise Olga</cp:lastModifiedBy>
  <cp:revision>22</cp:revision>
  <cp:lastPrinted>2021-01-20T09:39:00Z</cp:lastPrinted>
  <dcterms:created xsi:type="dcterms:W3CDTF">2021-01-20T09:45:00Z</dcterms:created>
  <dcterms:modified xsi:type="dcterms:W3CDTF">2024-06-17T11:09:00Z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0x0101004A900D098A9C3349BFEEFC08758A95E2</vt:lpwstr>
  </property>
</Properties>
</file>