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Habilitation Center – перший в Україні абілітаційний центр, безбарʼєрний простір для післяреабілітаційного відновлення ветеранів та цивільних, що постраждали під час війни.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Нещодавно ми відкрили наш новий простір у Львові. Щоб підтримувати наших резидентів у соціальних та побутових питаннях, ми шукаємо спеціаліста, який зможе надавати їм професійну підтримку.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Ти можеш стати тією людиною, яка допомагатиме резидентам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Habilitation Center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долати повсякденні виклики. Твоїми основними завданнями буде робота з соціальними службами, оформлення необхідних документів, допомога у вирішенні житлових питань і забезпечення доступу до медичних та психологічних послуг. Твоя робота відбуватиметься на базі центру по вул. Стрийська, 86В, Львів.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Соціальний працівник Habilitation Center — це людина, яка: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Розуміє потреби ветеранів і цивільних, що постраждали під час війни;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Має досвід роботи з вразливими категоріями населення;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Відповідальна, емпатійна і стресостійка.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Обов'язки: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Консультування ветеранів і цивільних по соціальних питаннях;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Сприяння у вирішенні житлових, медичних та психологічних питань;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Підготовка та оформлення необхідних документів для забезпечення соціальних виплат і статусів;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Організація та проведення тренінгів для підвищення обізнаності резидентів з доступних послуг;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Розробка звітів про надані послуги та збір відгуків від клієнтів;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Взаємодія з державними органами та організаційними партнерами для покращення надання послуг.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Кваліфікаційні вимоги: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Вища освіта за спеціальністю "Соціальна робота" або схожі галузі;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Володіння українською мовою на високому рівні;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Досвід роботи з ветеранами та постраждалими від війни великим плюсом;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Емпатія, відповідальність, висока стресостійкість.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Що може бути перевагою: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Досвід роботи у соціальному секторі;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Особистий досвід ветерана або члена сім'ї ветерана.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Для отримання додаткової інформації: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Будь ласка, відвідайте наш веб-сайт: www.aph.org.ua.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Як подати заявку: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Надішліть ваше резюме та супровідний лист на адресу horkun@aph.org.ua. У темі листа вкажіть "Соціальний працівник | Lviv Habilitation Center".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Крайній термін подачі заявок: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18:00, 28 квітня 2024 року. З обраними кандидатами буде зв'язано для співбесіди.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Міжнародний благодійний фонд "Альянс за громадське здоров'я" відданий принципам рівних можливостей і запрошує до участі кваліфікованих осіб з усіх груп населення, особливо уразливих груп, які віддані питанням громадського та особистого здоров'я.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