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C76E" w14:textId="77777777" w:rsidR="00C050D6" w:rsidRDefault="00C050D6"/>
    <w:p w14:paraId="43CEC6A4" w14:textId="77777777" w:rsidR="00251B4B" w:rsidRDefault="00251B4B"/>
    <w:tbl>
      <w:tblPr>
        <w:tblW w:w="9998" w:type="dxa"/>
        <w:tblLook w:val="04A0" w:firstRow="1" w:lastRow="0" w:firstColumn="1" w:lastColumn="0" w:noHBand="0" w:noVBand="1"/>
      </w:tblPr>
      <w:tblGrid>
        <w:gridCol w:w="5072"/>
        <w:gridCol w:w="2607"/>
        <w:gridCol w:w="2319"/>
      </w:tblGrid>
      <w:tr w:rsidR="00251B4B" w:rsidRPr="00D334A9" w14:paraId="22A2099E" w14:textId="77777777" w:rsidTr="00545F25">
        <w:trPr>
          <w:trHeight w:val="484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6EA748D5" w14:textId="77777777" w:rsidR="00251B4B" w:rsidRPr="00D334A9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D334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Шановні панове!</w:t>
            </w:r>
          </w:p>
        </w:tc>
      </w:tr>
      <w:tr w:rsidR="00251B4B" w:rsidRPr="00A94470" w14:paraId="44FDB311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D57BE27" w14:textId="77777777" w:rsidR="00251B4B" w:rsidRPr="00A94470" w:rsidRDefault="00251B4B" w:rsidP="0054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>БО «100 ВІДСОТКІВ ЖИТТЯ»,</w:t>
            </w:r>
          </w:p>
          <w:p w14:paraId="6A26AA25" w14:textId="77777777" w:rsidR="00251B4B" w:rsidRPr="0084368F" w:rsidRDefault="00251B4B" w:rsidP="00545F2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4368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ДУ «Центр громадського здоров’я МОЗ України»,</w:t>
            </w:r>
          </w:p>
          <w:p w14:paraId="685A2E52" w14:textId="77777777" w:rsidR="00251B4B" w:rsidRDefault="00251B4B" w:rsidP="00545F2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4368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МБФ «Альянс громадського здоров’я»</w:t>
            </w:r>
          </w:p>
          <w:p w14:paraId="66AFFAAB" w14:textId="77777777" w:rsidR="00251B4B" w:rsidRPr="0084368F" w:rsidRDefault="00251B4B" w:rsidP="00545F2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8306E22" w14:textId="77777777" w:rsidR="00251B4B" w:rsidRPr="00A94470" w:rsidRDefault="00251B4B" w:rsidP="0054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4368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uk-UA"/>
              </w:rPr>
              <w:t>запрошують вас взяти участь у конкурсі:</w:t>
            </w:r>
          </w:p>
        </w:tc>
      </w:tr>
      <w:tr w:rsidR="00251B4B" w:rsidRPr="00A94470" w14:paraId="3E27C3DE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53CB6D2A" w14:textId="77777777" w:rsidR="00251B4B" w:rsidRPr="00A94470" w:rsidRDefault="00251B4B" w:rsidP="0054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51B4B" w:rsidRPr="007D14C2" w14:paraId="77361D15" w14:textId="77777777" w:rsidTr="00545F25">
        <w:trPr>
          <w:trHeight w:val="332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691ECCC" w14:textId="77777777" w:rsidR="00251B4B" w:rsidRPr="007D14C2" w:rsidRDefault="00251B4B" w:rsidP="00545F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14C2">
              <w:rPr>
                <w:rFonts w:ascii="Tahoma" w:hAnsi="Tahoma" w:cs="Tahoma"/>
                <w:b/>
                <w:sz w:val="20"/>
                <w:szCs w:val="20"/>
              </w:rPr>
              <w:t xml:space="preserve">Послуги із проведення аудиту використання коштів  Глобального фонду </w:t>
            </w:r>
            <w:r w:rsidRPr="007D14C2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для боротьби зі СНІДом, туберкульозом та малярією у 2021-2023 роках</w:t>
            </w:r>
          </w:p>
        </w:tc>
      </w:tr>
      <w:tr w:rsidR="00251B4B" w:rsidRPr="00A94470" w14:paraId="0243579A" w14:textId="77777777" w:rsidTr="00545F25">
        <w:trPr>
          <w:trHeight w:val="347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720699B3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51B4B" w:rsidRPr="00A94470" w14:paraId="2AACFE58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844DE3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>Кінцевий термін подання цінових пропозицій:</w:t>
            </w:r>
          </w:p>
        </w:tc>
      </w:tr>
      <w:tr w:rsidR="00251B4B" w:rsidRPr="00A94470" w14:paraId="57F74513" w14:textId="77777777" w:rsidTr="00545F25">
        <w:trPr>
          <w:trHeight w:val="303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9A650B5" w14:textId="77777777" w:rsidR="00251B4B" w:rsidRPr="00A94470" w:rsidRDefault="00251B4B" w:rsidP="00545F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03.12.2021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0C730853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д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о 13</w:t>
            </w: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:00 за Києвом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4130017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51B4B" w:rsidRPr="00A94470" w14:paraId="616CFE84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21D81F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>Питання щодо конкурсу приймаються до:</w:t>
            </w:r>
          </w:p>
        </w:tc>
      </w:tr>
      <w:tr w:rsidR="00251B4B" w:rsidRPr="00A94470" w14:paraId="7228CA74" w14:textId="77777777" w:rsidTr="00545F25">
        <w:trPr>
          <w:trHeight w:val="303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2D6D0551" w14:textId="77777777" w:rsidR="00251B4B" w:rsidRPr="00A94470" w:rsidRDefault="00251B4B" w:rsidP="00545F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A71B577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до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3</w:t>
            </w: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:00 за Києвом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074B6330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51B4B" w:rsidRPr="00A94470" w14:paraId="69C49926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1EBAFD1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51B4B" w:rsidRPr="00A94470" w14:paraId="0FF4CFA5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63437CC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Прийом пропозицій здійснюється через тендерний майданчик.</w:t>
            </w:r>
          </w:p>
          <w:p w14:paraId="0C4D63A8" w14:textId="77777777" w:rsidR="00251B4B" w:rsidRPr="00A94470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</w:p>
        </w:tc>
      </w:tr>
      <w:tr w:rsidR="00251B4B" w:rsidRPr="00A94470" w14:paraId="39494D6D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DCE957A" w14:textId="7F40AAB7" w:rsidR="00251B4B" w:rsidRPr="00A94470" w:rsidRDefault="00251B4B" w:rsidP="00EC65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  <w:r w:rsidRPr="00A94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  <w:t>Перейти до майданчику можна за посиланням:</w:t>
            </w:r>
            <w:r w:rsidR="00EC6523">
              <w:t xml:space="preserve">  </w:t>
            </w:r>
            <w:hyperlink r:id="rId4" w:history="1">
              <w:r w:rsidR="003109E0" w:rsidRPr="00A52E63">
                <w:rPr>
                  <w:rStyle w:val="a3"/>
                </w:rPr>
                <w:t>https://zakupki.prom.ua/commercial/tenders/R-UA-2021-11-15-1000054-z</w:t>
              </w:r>
            </w:hyperlink>
            <w:r w:rsidR="003109E0">
              <w:t xml:space="preserve"> </w:t>
            </w:r>
          </w:p>
        </w:tc>
      </w:tr>
      <w:tr w:rsidR="00251B4B" w:rsidRPr="00D334A9" w14:paraId="53353816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4C2C1BD9" w14:textId="77777777" w:rsidR="00251B4B" w:rsidRPr="00D334A9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uk-UA"/>
              </w:rPr>
            </w:pPr>
          </w:p>
        </w:tc>
      </w:tr>
      <w:tr w:rsidR="00251B4B" w:rsidRPr="006027C3" w14:paraId="275B0C3D" w14:textId="77777777" w:rsidTr="00545F25">
        <w:trPr>
          <w:trHeight w:val="303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9782"/>
            </w:tblGrid>
            <w:tr w:rsidR="00251B4B" w:rsidRPr="006027C3" w14:paraId="785A8CA2" w14:textId="77777777" w:rsidTr="00545F25">
              <w:trPr>
                <w:trHeight w:val="30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14:paraId="3BB57F2E" w14:textId="77777777" w:rsidR="00251B4B" w:rsidRPr="006027C3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6027C3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Контактна особа: </w:t>
                  </w:r>
                </w:p>
                <w:p w14:paraId="3CDCE3B9" w14:textId="77777777" w:rsidR="00251B4B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6027C3"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Клєвцова</w:t>
                  </w:r>
                  <w:proofErr w:type="spellEnd"/>
                  <w:r w:rsidRPr="006027C3"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 xml:space="preserve"> Вікторія</w:t>
                  </w:r>
                  <w:r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,</w:t>
                  </w:r>
                </w:p>
                <w:p w14:paraId="01190C26" w14:textId="77777777" w:rsidR="00251B4B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82B07">
                    <w:rPr>
                      <w:rFonts w:ascii="Tahoma" w:hAnsi="Tahoma" w:cs="Tahoma"/>
                      <w:sz w:val="20"/>
                      <w:szCs w:val="20"/>
                    </w:rPr>
                    <w:t xml:space="preserve">головний </w:t>
                  </w:r>
                  <w:r w:rsidRPr="00982B0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фахівець </w:t>
                  </w:r>
                </w:p>
                <w:p w14:paraId="38F3BC69" w14:textId="77777777" w:rsidR="00251B4B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82B0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відділу </w:t>
                  </w:r>
                  <w:proofErr w:type="spellStart"/>
                  <w:r w:rsidRPr="00982B0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закупівель</w:t>
                  </w:r>
                  <w:proofErr w:type="spellEnd"/>
                  <w:r w:rsidRPr="00982B0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та постачань</w:t>
                  </w:r>
                </w:p>
                <w:p w14:paraId="798FE13B" w14:textId="77777777" w:rsidR="00251B4B" w:rsidRPr="00BB59FC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BB59F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Д</w:t>
                  </w: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У</w:t>
                  </w:r>
                  <w:r w:rsidRPr="00BB59F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«Ц</w:t>
                  </w: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ГЗ МОЗ</w:t>
                  </w:r>
                  <w:r w:rsidRPr="00BB59FC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України»</w:t>
                  </w:r>
                </w:p>
                <w:p w14:paraId="1FC09EFA" w14:textId="77777777" w:rsidR="00251B4B" w:rsidRPr="006027C3" w:rsidRDefault="00251B4B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6027C3">
                    <w:rPr>
                      <w:rFonts w:ascii="Tahoma" w:eastAsia="Times New Roman" w:hAnsi="Tahoma" w:cs="Tahoma"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  <w:t>+ 38 (044) 482 46 15</w:t>
                  </w:r>
                </w:p>
                <w:p w14:paraId="3B9FB11E" w14:textId="77777777" w:rsidR="00251B4B" w:rsidRPr="006027C3" w:rsidRDefault="003109E0" w:rsidP="00545F2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hyperlink r:id="rId5" w:history="1">
                    <w:r w:rsidR="00251B4B" w:rsidRPr="00195A10">
                      <w:rPr>
                        <w:rStyle w:val="a3"/>
                        <w:rFonts w:ascii="Tahoma" w:hAnsi="Tahoma" w:cs="Tahoma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v.klevtsova@phc.org.ua</w:t>
                    </w:r>
                  </w:hyperlink>
                </w:p>
              </w:tc>
            </w:tr>
          </w:tbl>
          <w:p w14:paraId="44D220A8" w14:textId="77777777" w:rsidR="00251B4B" w:rsidRPr="006027C3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14:paraId="4C3BA5F9" w14:textId="77777777" w:rsidR="00251B4B" w:rsidRPr="006027C3" w:rsidRDefault="00251B4B" w:rsidP="00545F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6AF13E46" w14:textId="77777777" w:rsidR="00251B4B" w:rsidRDefault="00251B4B"/>
    <w:sectPr w:rsidR="00251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251B4B"/>
    <w:rsid w:val="003109E0"/>
    <w:rsid w:val="00C050D6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B54"/>
  <w15:chartTrackingRefBased/>
  <w15:docId w15:val="{29A55E53-0325-43AF-922D-264DDBD7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B4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klevtsova@phc.org.ua" TargetMode="External"/><Relationship Id="rId4" Type="http://schemas.openxmlformats.org/officeDocument/2006/relationships/hyperlink" Target="https://zakupki.prom.ua/commercial/tenders/R-UA-2021-11-15-1000054-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Наталія</dc:creator>
  <cp:keywords/>
  <dc:description/>
  <cp:lastModifiedBy>PHC</cp:lastModifiedBy>
  <cp:revision>4</cp:revision>
  <dcterms:created xsi:type="dcterms:W3CDTF">2021-11-15T12:15:00Z</dcterms:created>
  <dcterms:modified xsi:type="dcterms:W3CDTF">2021-11-15T13:16:00Z</dcterms:modified>
</cp:coreProperties>
</file>