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EE8" w:rsidRPr="00471EE8" w:rsidRDefault="000234CE" w:rsidP="00F03043">
      <w:pPr>
        <w:pStyle w:val="1"/>
        <w:rPr>
          <w:color w:val="244061"/>
          <w:lang w:val="uk-UA"/>
        </w:rPr>
      </w:pPr>
      <w:r w:rsidRPr="00471EE8">
        <w:rPr>
          <w:color w:val="244061"/>
          <w:lang w:val="uk-UA"/>
        </w:rPr>
        <w:t xml:space="preserve">Форма для </w:t>
      </w:r>
      <w:r w:rsidR="005E4D93" w:rsidRPr="00471EE8">
        <w:rPr>
          <w:color w:val="244061"/>
          <w:lang w:val="uk-UA"/>
        </w:rPr>
        <w:t xml:space="preserve">передачі </w:t>
      </w:r>
      <w:r w:rsidRPr="00471EE8">
        <w:rPr>
          <w:color w:val="244061"/>
          <w:lang w:val="uk-UA"/>
        </w:rPr>
        <w:t>інформації</w:t>
      </w:r>
      <w:r w:rsidR="005E4D93" w:rsidRPr="00471EE8">
        <w:rPr>
          <w:color w:val="244061"/>
          <w:lang w:val="uk-UA"/>
        </w:rPr>
        <w:t xml:space="preserve"> </w:t>
      </w:r>
      <w:r w:rsidR="00CA5F1A" w:rsidRPr="00471EE8">
        <w:rPr>
          <w:color w:val="244061"/>
          <w:lang w:val="uk-UA"/>
        </w:rPr>
        <w:t xml:space="preserve">про скарги або зауваження до продукції/послуг, що постачаються </w:t>
      </w:r>
      <w:r w:rsidR="005E4D93" w:rsidRPr="00471EE8">
        <w:rPr>
          <w:color w:val="244061"/>
          <w:lang w:val="uk-UA"/>
        </w:rPr>
        <w:t xml:space="preserve">МБФ </w:t>
      </w:r>
      <w:r w:rsidR="00CA5F1A" w:rsidRPr="00471EE8">
        <w:rPr>
          <w:color w:val="244061"/>
          <w:lang w:val="uk-UA"/>
        </w:rPr>
        <w:t>«</w:t>
      </w:r>
      <w:r w:rsidR="00C578DA" w:rsidRPr="00471EE8">
        <w:rPr>
          <w:color w:val="244061"/>
          <w:lang w:val="uk-UA"/>
        </w:rPr>
        <w:t>Альянс громадського здоров’я</w:t>
      </w:r>
      <w:r w:rsidR="00CA5F1A" w:rsidRPr="00471EE8">
        <w:rPr>
          <w:color w:val="244061"/>
          <w:lang w:val="uk-UA"/>
        </w:rPr>
        <w:t>»</w:t>
      </w:r>
    </w:p>
    <w:p w:rsidR="00C578DA" w:rsidRPr="00471EE8" w:rsidRDefault="00C578DA" w:rsidP="00C578DA">
      <w:pPr>
        <w:rPr>
          <w:color w:val="244061"/>
          <w:lang w:val="uk-UA"/>
        </w:rPr>
      </w:pPr>
    </w:p>
    <w:p w:rsidR="000911DD" w:rsidRPr="00471EE8" w:rsidRDefault="000911DD" w:rsidP="00F254B8">
      <w:p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Будь ласка, повідомте нас про Ваші скарги або зауваження </w:t>
      </w:r>
      <w:r w:rsidR="001930C9"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стосовно </w:t>
      </w:r>
      <w:r w:rsidRPr="00471EE8">
        <w:rPr>
          <w:rFonts w:ascii="Arial" w:hAnsi="Arial" w:cs="Arial"/>
          <w:color w:val="244061"/>
          <w:sz w:val="24"/>
          <w:szCs w:val="24"/>
          <w:lang w:val="uk-UA"/>
        </w:rPr>
        <w:t>продукції або послуг, які Ви отримали за програмами, що виконуються МБФ «Альянс громадського здоров’я». Ми обов’язково розглянемо інформацію і поінформуємо Вас про її розгляд.</w:t>
      </w:r>
    </w:p>
    <w:p w:rsidR="000911DD" w:rsidRPr="00471EE8" w:rsidRDefault="000911DD" w:rsidP="00F254B8">
      <w:p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Дякуємо за бажання покращити роботу Альянсу! </w:t>
      </w:r>
      <w:r w:rsidRPr="00471EE8">
        <w:rPr>
          <w:rFonts w:ascii="Arial" w:hAnsi="Arial" w:cs="Arial"/>
          <w:color w:val="244061"/>
          <w:sz w:val="24"/>
          <w:szCs w:val="24"/>
          <w:lang w:val="uk-UA"/>
        </w:rPr>
        <w:br/>
      </w:r>
    </w:p>
    <w:p w:rsidR="000911DD" w:rsidRPr="00471EE8" w:rsidRDefault="000911DD" w:rsidP="00F254B8">
      <w:p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Для надання Вашої інформації </w:t>
      </w:r>
      <w:r w:rsidR="001930C9" w:rsidRPr="00471EE8">
        <w:rPr>
          <w:rFonts w:ascii="Arial" w:hAnsi="Arial" w:cs="Arial"/>
          <w:color w:val="244061"/>
          <w:sz w:val="24"/>
          <w:szCs w:val="24"/>
          <w:lang w:val="uk-UA"/>
        </w:rPr>
        <w:t>до Альянсу, будь ласка</w:t>
      </w:r>
      <w:r w:rsidRPr="00471EE8">
        <w:rPr>
          <w:rFonts w:ascii="Arial" w:hAnsi="Arial" w:cs="Arial"/>
          <w:color w:val="244061"/>
          <w:sz w:val="24"/>
          <w:szCs w:val="24"/>
          <w:lang w:val="uk-UA"/>
        </w:rPr>
        <w:t>:</w:t>
      </w:r>
    </w:p>
    <w:p w:rsidR="000911DD" w:rsidRPr="00471EE8" w:rsidRDefault="001930C9" w:rsidP="000911DD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>заповніть</w:t>
      </w:r>
      <w:r w:rsidR="000911DD"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 нижченаведену форму;</w:t>
      </w:r>
    </w:p>
    <w:p w:rsidR="000911DD" w:rsidRPr="00471EE8" w:rsidRDefault="000911DD" w:rsidP="000911DD">
      <w:pPr>
        <w:pStyle w:val="a5"/>
        <w:numPr>
          <w:ilvl w:val="0"/>
          <w:numId w:val="1"/>
        </w:num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>відправте її за наступною адресою:</w:t>
      </w:r>
    </w:p>
    <w:p w:rsidR="000911DD" w:rsidRPr="00471EE8" w:rsidRDefault="00A83BA3" w:rsidP="000911D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hyperlink r:id="rId6" w:history="1">
        <w:proofErr w:type="spellStart"/>
        <w:r w:rsidRPr="00466058">
          <w:rPr>
            <w:rStyle w:val="a4"/>
            <w:rFonts w:ascii="Arial" w:hAnsi="Arial" w:cs="Arial"/>
            <w:sz w:val="24"/>
            <w:szCs w:val="24"/>
            <w:lang w:val="uk-UA"/>
          </w:rPr>
          <w:t>porada</w:t>
        </w:r>
        <w:proofErr w:type="spellEnd"/>
        <w:r w:rsidRPr="00466058">
          <w:rPr>
            <w:rStyle w:val="a4"/>
            <w:rFonts w:ascii="Arial" w:hAnsi="Arial" w:cs="Arial"/>
            <w:sz w:val="24"/>
            <w:szCs w:val="24"/>
            <w:lang w:val="uk-UA"/>
          </w:rPr>
          <w:t>@</w:t>
        </w:r>
        <w:proofErr w:type="spellStart"/>
        <w:r w:rsidRPr="00466058">
          <w:rPr>
            <w:rStyle w:val="a4"/>
            <w:rFonts w:ascii="Arial" w:hAnsi="Arial" w:cs="Arial"/>
            <w:sz w:val="24"/>
            <w:szCs w:val="24"/>
            <w:lang w:val="en-US"/>
          </w:rPr>
          <w:t>aph</w:t>
        </w:r>
        <w:proofErr w:type="spellEnd"/>
        <w:r w:rsidRPr="00466058">
          <w:rPr>
            <w:rStyle w:val="a4"/>
            <w:rFonts w:ascii="Arial" w:hAnsi="Arial" w:cs="Arial"/>
            <w:sz w:val="24"/>
            <w:szCs w:val="24"/>
            <w:lang w:val="uk-UA"/>
          </w:rPr>
          <w:t>.</w:t>
        </w:r>
        <w:proofErr w:type="spellStart"/>
        <w:r w:rsidRPr="00466058">
          <w:rPr>
            <w:rStyle w:val="a4"/>
            <w:rFonts w:ascii="Arial" w:hAnsi="Arial" w:cs="Arial"/>
            <w:sz w:val="24"/>
            <w:szCs w:val="24"/>
            <w:lang w:val="uk-UA"/>
          </w:rPr>
          <w:t>org.ua</w:t>
        </w:r>
        <w:proofErr w:type="spellEnd"/>
      </w:hyperlink>
      <w:bookmarkStart w:id="0" w:name="_GoBack"/>
      <w:bookmarkEnd w:id="0"/>
    </w:p>
    <w:p w:rsidR="000911DD" w:rsidRPr="00471EE8" w:rsidRDefault="000911DD" w:rsidP="000911DD">
      <w:pPr>
        <w:pStyle w:val="a5"/>
        <w:numPr>
          <w:ilvl w:val="0"/>
          <w:numId w:val="2"/>
        </w:numPr>
        <w:spacing w:after="0" w:line="240" w:lineRule="auto"/>
        <w:rPr>
          <w:rFonts w:ascii="Arial" w:hAnsi="Arial" w:cs="Arial"/>
          <w:color w:val="244061"/>
          <w:sz w:val="24"/>
          <w:szCs w:val="24"/>
          <w:lang w:val="uk-UA"/>
        </w:rPr>
      </w:pPr>
      <w:r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або за поштовою адресою: вул. Ділова, б. 5, корпус 10А, 9-й поверх, 03680, Київ, </w:t>
      </w:r>
      <w:r w:rsidR="003D0389">
        <w:rPr>
          <w:rFonts w:ascii="Arial" w:hAnsi="Arial" w:cs="Arial"/>
          <w:color w:val="244061"/>
          <w:sz w:val="24"/>
          <w:szCs w:val="24"/>
          <w:lang w:val="uk-UA"/>
        </w:rPr>
        <w:t xml:space="preserve">Україна; отримувач: </w:t>
      </w:r>
      <w:proofErr w:type="spellStart"/>
      <w:r w:rsidR="003D0389" w:rsidRPr="00471EE8">
        <w:rPr>
          <w:rFonts w:ascii="Arial" w:hAnsi="Arial" w:cs="Arial"/>
          <w:color w:val="244061"/>
          <w:sz w:val="24"/>
          <w:szCs w:val="24"/>
          <w:lang w:val="uk-UA"/>
        </w:rPr>
        <w:t>МБФ</w:t>
      </w:r>
      <w:proofErr w:type="spellEnd"/>
      <w:r w:rsidR="003D0389" w:rsidRPr="00471EE8">
        <w:rPr>
          <w:rFonts w:ascii="Arial" w:hAnsi="Arial" w:cs="Arial"/>
          <w:color w:val="244061"/>
          <w:sz w:val="24"/>
          <w:szCs w:val="24"/>
          <w:lang w:val="uk-UA"/>
        </w:rPr>
        <w:t xml:space="preserve"> «Альянс громадського здоров’я»</w:t>
      </w:r>
    </w:p>
    <w:p w:rsidR="00F254B8" w:rsidRPr="00471EE8" w:rsidRDefault="00F254B8" w:rsidP="00C578DA">
      <w:pPr>
        <w:rPr>
          <w:color w:val="24406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3970"/>
      </w:tblGrid>
      <w:tr w:rsidR="009C6F9F" w:rsidRPr="00471EE8" w:rsidTr="00471EE8">
        <w:trPr>
          <w:trHeight w:val="1104"/>
        </w:trPr>
        <w:tc>
          <w:tcPr>
            <w:tcW w:w="4785" w:type="dxa"/>
            <w:shd w:val="clear" w:color="auto" w:fill="auto"/>
            <w:vAlign w:val="center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Зазначте, будь ласка, якого товару або послуги стосується Ваше повідомлення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  <w:tr w:rsidR="009C6F9F" w:rsidRPr="00471EE8" w:rsidTr="00471EE8">
        <w:trPr>
          <w:trHeight w:val="1104"/>
        </w:trPr>
        <w:tc>
          <w:tcPr>
            <w:tcW w:w="4785" w:type="dxa"/>
            <w:shd w:val="clear" w:color="auto" w:fill="auto"/>
            <w:vAlign w:val="center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Ваше прізвище – ім’я - по-батькові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  <w:tr w:rsidR="009C6F9F" w:rsidRPr="00471EE8" w:rsidTr="00471EE8">
        <w:trPr>
          <w:trHeight w:val="1104"/>
        </w:trPr>
        <w:tc>
          <w:tcPr>
            <w:tcW w:w="4785" w:type="dxa"/>
            <w:shd w:val="clear" w:color="auto" w:fill="auto"/>
            <w:vAlign w:val="center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Ваш контактний e-</w:t>
            </w:r>
            <w:proofErr w:type="spellStart"/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mail</w:t>
            </w:r>
            <w:proofErr w:type="spellEnd"/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 або мобільний номер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 (</w:t>
            </w:r>
            <w:r w:rsidR="001930C9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за якими 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ми повідомимо Вам результат розгляду Вашої інформації або дізнаємось подробиць події):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  <w:tr w:rsidR="009C6F9F" w:rsidRPr="00471EE8" w:rsidTr="00471EE8">
        <w:trPr>
          <w:trHeight w:val="1104"/>
        </w:trPr>
        <w:tc>
          <w:tcPr>
            <w:tcW w:w="4785" w:type="dxa"/>
            <w:shd w:val="clear" w:color="auto" w:fill="auto"/>
            <w:vAlign w:val="center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Якщо ви співробітник організації-партнера Альянсу – зазначте її </w:t>
            </w:r>
            <w:r w:rsidR="003D0389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назву </w:t>
            </w: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тут: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  <w:tr w:rsidR="009C6F9F" w:rsidRPr="00471EE8" w:rsidTr="00471EE8">
        <w:trPr>
          <w:trHeight w:val="1104"/>
        </w:trPr>
        <w:tc>
          <w:tcPr>
            <w:tcW w:w="4785" w:type="dxa"/>
            <w:shd w:val="clear" w:color="auto" w:fill="auto"/>
            <w:vAlign w:val="center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Якщо ви клієнт програми і отримали 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товар / послугу від нашої організації-партнера – зазначте її </w:t>
            </w:r>
            <w:r w:rsidR="003D0389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 xml:space="preserve">назву </w:t>
            </w:r>
            <w:r w:rsidR="009C6F9F"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тут: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  <w:tr w:rsidR="009C6F9F" w:rsidRPr="00471EE8" w:rsidTr="00A42D82">
        <w:trPr>
          <w:trHeight w:val="2491"/>
        </w:trPr>
        <w:tc>
          <w:tcPr>
            <w:tcW w:w="4785" w:type="dxa"/>
            <w:shd w:val="clear" w:color="auto" w:fill="auto"/>
          </w:tcPr>
          <w:p w:rsidR="009C6F9F" w:rsidRPr="00471EE8" w:rsidRDefault="009C6F9F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  <w:p w:rsidR="00C578DA" w:rsidRPr="00471EE8" w:rsidRDefault="009C6F9F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  <w:r w:rsidRPr="00471EE8"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  <w:t>Опишіть суть Вашої скарги / зауваження:</w:t>
            </w:r>
          </w:p>
        </w:tc>
        <w:tc>
          <w:tcPr>
            <w:tcW w:w="3970" w:type="dxa"/>
            <w:shd w:val="clear" w:color="auto" w:fill="auto"/>
          </w:tcPr>
          <w:p w:rsidR="00C578DA" w:rsidRPr="00471EE8" w:rsidRDefault="00C578DA" w:rsidP="00471EE8">
            <w:pPr>
              <w:spacing w:after="0" w:line="240" w:lineRule="auto"/>
              <w:rPr>
                <w:rFonts w:ascii="Arial" w:hAnsi="Arial" w:cs="Arial"/>
                <w:color w:val="244061"/>
                <w:sz w:val="24"/>
                <w:szCs w:val="24"/>
                <w:lang w:val="uk-UA"/>
              </w:rPr>
            </w:pPr>
          </w:p>
        </w:tc>
      </w:tr>
    </w:tbl>
    <w:p w:rsidR="00C578DA" w:rsidRPr="00471EE8" w:rsidRDefault="00C578DA" w:rsidP="00C578DA">
      <w:pPr>
        <w:rPr>
          <w:color w:val="244061"/>
          <w:lang w:val="uk-UA"/>
        </w:rPr>
      </w:pPr>
    </w:p>
    <w:sectPr w:rsidR="00C578DA" w:rsidRPr="00471EE8" w:rsidSect="000911D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C27BB"/>
    <w:multiLevelType w:val="hybridMultilevel"/>
    <w:tmpl w:val="DD5EED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2AB09D9"/>
    <w:multiLevelType w:val="hybridMultilevel"/>
    <w:tmpl w:val="1A2EB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elikiy Vitaliy">
    <w15:presenceInfo w15:providerId="AD" w15:userId="S-1-5-21-1339340863-3935534477-3841157590-118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4CE"/>
    <w:rsid w:val="000234CE"/>
    <w:rsid w:val="000911DD"/>
    <w:rsid w:val="001930C9"/>
    <w:rsid w:val="003D0389"/>
    <w:rsid w:val="00471EE8"/>
    <w:rsid w:val="005233E6"/>
    <w:rsid w:val="00584E16"/>
    <w:rsid w:val="005E4D93"/>
    <w:rsid w:val="009A035A"/>
    <w:rsid w:val="009A610A"/>
    <w:rsid w:val="009C6F9F"/>
    <w:rsid w:val="00A42D82"/>
    <w:rsid w:val="00A83BA3"/>
    <w:rsid w:val="00AA6A1E"/>
    <w:rsid w:val="00B47E60"/>
    <w:rsid w:val="00B553BA"/>
    <w:rsid w:val="00C578DA"/>
    <w:rsid w:val="00C87B94"/>
    <w:rsid w:val="00CA5F1A"/>
    <w:rsid w:val="00DA6E0C"/>
    <w:rsid w:val="00F03043"/>
    <w:rsid w:val="00F2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03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3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5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54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1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3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F0304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030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styleId="a3">
    <w:name w:val="Table Grid"/>
    <w:basedOn w:val="a1"/>
    <w:uiPriority w:val="59"/>
    <w:rsid w:val="00C57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F254B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911D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9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93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7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rada@aph.org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Links>
    <vt:vector size="6" baseType="variant">
      <vt:variant>
        <vt:i4>2555985</vt:i4>
      </vt:variant>
      <vt:variant>
        <vt:i4>0</vt:i4>
      </vt:variant>
      <vt:variant>
        <vt:i4>0</vt:i4>
      </vt:variant>
      <vt:variant>
        <vt:i4>5</vt:i4>
      </vt:variant>
      <vt:variant>
        <vt:lpwstr>mailto:porada@aph.org.ua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Velikiy Vitaliy</dc:creator>
  <cp:lastModifiedBy>Usenko Pavel</cp:lastModifiedBy>
  <cp:revision>2</cp:revision>
  <dcterms:created xsi:type="dcterms:W3CDTF">2016-09-28T13:29:00Z</dcterms:created>
  <dcterms:modified xsi:type="dcterms:W3CDTF">2016-09-28T13:29:00Z</dcterms:modified>
</cp:coreProperties>
</file>